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E0A8" w14:textId="4C50C692" w:rsidR="00265C5E" w:rsidRPr="005A7CF7" w:rsidRDefault="00643AA8" w:rsidP="00413154">
      <w:pPr>
        <w:pStyle w:val="BodyText"/>
        <w:rPr>
          <w:rFonts w:ascii="Arial" w:hAnsi="Arial" w:cs="Arial"/>
          <w:b w:val="0"/>
          <w:sz w:val="20"/>
        </w:rPr>
      </w:pPr>
      <w:r w:rsidRPr="005A7CF7">
        <w:rPr>
          <w:rFonts w:ascii="Arial" w:hAnsi="Arial" w:cs="Arial"/>
          <w:b w:val="0"/>
          <w:noProof/>
          <w:sz w:val="20"/>
        </w:rPr>
        <w:drawing>
          <wp:inline distT="0" distB="0" distL="0" distR="0" wp14:anchorId="59B19E53" wp14:editId="0DB307B6">
            <wp:extent cx="1095375" cy="695325"/>
            <wp:effectExtent l="0" t="0" r="9525" b="9525"/>
            <wp:docPr id="78" name="Picture 7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25" r="5615" b="18950"/>
                    <a:stretch/>
                  </pic:blipFill>
                  <pic:spPr bwMode="auto">
                    <a:xfrm>
                      <a:off x="0" y="0"/>
                      <a:ext cx="1106584" cy="70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1840" w:rsidRPr="005A7CF7">
        <w:rPr>
          <w:rFonts w:ascii="Arial" w:hAnsi="Arial" w:cs="Arial"/>
          <w:b w:val="0"/>
          <w:noProof/>
          <w:sz w:val="20"/>
        </w:rPr>
        <w:drawing>
          <wp:inline distT="0" distB="0" distL="0" distR="0" wp14:anchorId="493422F1" wp14:editId="0C918175">
            <wp:extent cx="894715" cy="800100"/>
            <wp:effectExtent l="0" t="0" r="0" b="0"/>
            <wp:docPr id="77" name="Picture 7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9" r="59269" b="16605"/>
                    <a:stretch/>
                  </pic:blipFill>
                  <pic:spPr bwMode="auto">
                    <a:xfrm>
                      <a:off x="0" y="0"/>
                      <a:ext cx="895384" cy="800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1840" w:rsidRPr="005A7CF7">
        <w:rPr>
          <w:rFonts w:ascii="Arial" w:hAnsi="Arial" w:cs="Arial"/>
          <w:b w:val="0"/>
          <w:noProof/>
          <w:sz w:val="20"/>
        </w:rPr>
        <w:drawing>
          <wp:inline distT="0" distB="0" distL="0" distR="0" wp14:anchorId="6145D888" wp14:editId="6C5EF31E">
            <wp:extent cx="837565" cy="828675"/>
            <wp:effectExtent l="0" t="0" r="0" b="9525"/>
            <wp:docPr id="75" name="Picture 7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Logo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36" b="13620"/>
                    <a:stretch/>
                  </pic:blipFill>
                  <pic:spPr bwMode="auto">
                    <a:xfrm>
                      <a:off x="0" y="0"/>
                      <a:ext cx="838249" cy="829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1840" w:rsidRPr="005A7CF7">
        <w:rPr>
          <w:rFonts w:ascii="Arial" w:hAnsi="Arial" w:cs="Arial"/>
          <w:b w:val="0"/>
          <w:noProof/>
          <w:sz w:val="20"/>
        </w:rPr>
        <w:drawing>
          <wp:inline distT="0" distB="0" distL="0" distR="0" wp14:anchorId="7A41855A" wp14:editId="0D891C3B">
            <wp:extent cx="932919" cy="876300"/>
            <wp:effectExtent l="0" t="0" r="0" b="0"/>
            <wp:docPr id="76" name="Picture 7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22" b="18919"/>
                    <a:stretch/>
                  </pic:blipFill>
                  <pic:spPr bwMode="auto">
                    <a:xfrm>
                      <a:off x="0" y="0"/>
                      <a:ext cx="936982" cy="880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30E0A9" w14:textId="77777777" w:rsidR="00265C5E" w:rsidRPr="005A7CF7" w:rsidRDefault="00265C5E">
      <w:pPr>
        <w:pStyle w:val="BodyText"/>
        <w:rPr>
          <w:rFonts w:ascii="Arial" w:hAnsi="Arial" w:cs="Arial"/>
          <w:b w:val="0"/>
          <w:sz w:val="20"/>
        </w:rPr>
      </w:pPr>
    </w:p>
    <w:p w14:paraId="6E30E0AA" w14:textId="77777777" w:rsidR="00265C5E" w:rsidRPr="005A7CF7" w:rsidRDefault="00265C5E">
      <w:pPr>
        <w:pStyle w:val="BodyText"/>
        <w:rPr>
          <w:rFonts w:ascii="Arial" w:hAnsi="Arial" w:cs="Arial"/>
          <w:b w:val="0"/>
          <w:sz w:val="20"/>
        </w:rPr>
      </w:pPr>
    </w:p>
    <w:p w14:paraId="6E30E0AD" w14:textId="77777777" w:rsidR="00265C5E" w:rsidRPr="005A7CF7" w:rsidRDefault="00265C5E">
      <w:pPr>
        <w:pStyle w:val="BodyText"/>
        <w:rPr>
          <w:rFonts w:ascii="Arial" w:hAnsi="Arial" w:cs="Arial"/>
          <w:b w:val="0"/>
          <w:sz w:val="26"/>
        </w:rPr>
      </w:pPr>
    </w:p>
    <w:p w14:paraId="6E30E0AF" w14:textId="6CEA0CCB" w:rsidR="00265C5E" w:rsidRPr="00E6712A" w:rsidRDefault="00643C85" w:rsidP="00C46437">
      <w:pPr>
        <w:pStyle w:val="Title"/>
        <w:ind w:left="0"/>
        <w:rPr>
          <w:rFonts w:ascii="Arial" w:hAnsi="Arial" w:cs="Arial"/>
          <w:color w:val="0070C0"/>
          <w:sz w:val="48"/>
          <w:szCs w:val="48"/>
        </w:rPr>
      </w:pPr>
      <w:r w:rsidRPr="00E6712A">
        <w:rPr>
          <w:rFonts w:ascii="Arial" w:hAnsi="Arial" w:cs="Arial"/>
          <w:color w:val="0070C0"/>
          <w:w w:val="125"/>
          <w:sz w:val="48"/>
          <w:szCs w:val="48"/>
        </w:rPr>
        <w:t>COVID-19</w:t>
      </w:r>
      <w:r w:rsidRPr="00E6712A">
        <w:rPr>
          <w:rFonts w:ascii="Arial" w:hAnsi="Arial" w:cs="Arial"/>
          <w:color w:val="0070C0"/>
          <w:spacing w:val="-28"/>
          <w:w w:val="125"/>
          <w:sz w:val="48"/>
          <w:szCs w:val="48"/>
        </w:rPr>
        <w:t xml:space="preserve"> </w:t>
      </w:r>
      <w:r w:rsidRPr="00E6712A">
        <w:rPr>
          <w:rFonts w:ascii="Arial" w:hAnsi="Arial" w:cs="Arial"/>
          <w:color w:val="0070C0"/>
          <w:w w:val="125"/>
          <w:sz w:val="48"/>
          <w:szCs w:val="48"/>
        </w:rPr>
        <w:t>Safety</w:t>
      </w:r>
      <w:r w:rsidRPr="00E6712A">
        <w:rPr>
          <w:rFonts w:ascii="Arial" w:hAnsi="Arial" w:cs="Arial"/>
          <w:color w:val="0070C0"/>
          <w:spacing w:val="-28"/>
          <w:w w:val="125"/>
          <w:sz w:val="48"/>
          <w:szCs w:val="48"/>
        </w:rPr>
        <w:t xml:space="preserve"> </w:t>
      </w:r>
      <w:r w:rsidRPr="00E6712A">
        <w:rPr>
          <w:rFonts w:ascii="Arial" w:hAnsi="Arial" w:cs="Arial"/>
          <w:color w:val="0070C0"/>
          <w:w w:val="125"/>
          <w:sz w:val="48"/>
          <w:szCs w:val="48"/>
        </w:rPr>
        <w:t>Plan</w:t>
      </w:r>
      <w:r w:rsidR="00E6712A">
        <w:rPr>
          <w:rFonts w:ascii="Arial" w:hAnsi="Arial" w:cs="Arial"/>
          <w:color w:val="0070C0"/>
          <w:w w:val="125"/>
          <w:sz w:val="48"/>
          <w:szCs w:val="48"/>
        </w:rPr>
        <w:t xml:space="preserve"> writing guide</w:t>
      </w:r>
    </w:p>
    <w:p w14:paraId="6E30E0B0" w14:textId="590E0FF9" w:rsidR="00265C5E" w:rsidRPr="005A7CF7" w:rsidRDefault="00265C5E">
      <w:pPr>
        <w:pStyle w:val="BodyText"/>
        <w:spacing w:before="10"/>
        <w:rPr>
          <w:rFonts w:ascii="Arial" w:hAnsi="Arial" w:cs="Arial"/>
          <w:b w:val="0"/>
          <w:bCs w:val="0"/>
          <w:sz w:val="26"/>
          <w:szCs w:val="26"/>
        </w:rPr>
      </w:pPr>
    </w:p>
    <w:p w14:paraId="4014A5F0" w14:textId="69F9BDFB" w:rsidR="00E6273F" w:rsidRDefault="00E6273F" w:rsidP="00E6273F">
      <w:pPr>
        <w:pStyle w:val="BodyText"/>
        <w:spacing w:before="4"/>
        <w:rPr>
          <w:rFonts w:ascii="Arial" w:hAnsi="Arial" w:cs="Arial"/>
          <w:sz w:val="17"/>
        </w:rPr>
      </w:pPr>
    </w:p>
    <w:p w14:paraId="2CFA384D" w14:textId="164EADF4" w:rsidR="00E6712A" w:rsidRDefault="00E6712A" w:rsidP="00E6273F">
      <w:pPr>
        <w:pStyle w:val="BodyText"/>
        <w:spacing w:before="4"/>
        <w:rPr>
          <w:rFonts w:ascii="Arial" w:hAnsi="Arial" w:cs="Arial"/>
          <w:sz w:val="17"/>
        </w:rPr>
      </w:pPr>
    </w:p>
    <w:p w14:paraId="63742428" w14:textId="799C0D69" w:rsidR="00E6712A" w:rsidRDefault="00E6712A" w:rsidP="00E6273F">
      <w:pPr>
        <w:pStyle w:val="BodyText"/>
        <w:spacing w:before="4"/>
        <w:rPr>
          <w:rFonts w:ascii="Arial" w:hAnsi="Arial" w:cs="Arial"/>
          <w:sz w:val="17"/>
        </w:rPr>
      </w:pPr>
    </w:p>
    <w:p w14:paraId="72BB7126" w14:textId="77777777" w:rsidR="00E6712A" w:rsidRPr="005A7CF7" w:rsidRDefault="00E6712A" w:rsidP="00E6273F">
      <w:pPr>
        <w:pStyle w:val="BodyText"/>
        <w:spacing w:before="4"/>
        <w:rPr>
          <w:rFonts w:ascii="Arial" w:hAnsi="Arial" w:cs="Arial"/>
          <w:sz w:val="17"/>
        </w:rPr>
      </w:pPr>
    </w:p>
    <w:p w14:paraId="732EC40C" w14:textId="7E5E1E79" w:rsidR="00E6273F" w:rsidRPr="005A7CF7" w:rsidRDefault="00E6273F" w:rsidP="00E6273F">
      <w:pPr>
        <w:pStyle w:val="Heading1"/>
        <w:ind w:left="430"/>
        <w:rPr>
          <w:rFonts w:ascii="Arial" w:hAnsi="Arial" w:cs="Arial"/>
          <w:color w:val="0070C0"/>
        </w:rPr>
      </w:pPr>
      <w:r w:rsidRPr="005A7CF7">
        <w:rPr>
          <w:rFonts w:ascii="Arial" w:hAnsi="Arial" w:cs="Arial"/>
          <w:color w:val="0070C0"/>
          <w:w w:val="120"/>
        </w:rPr>
        <w:t>Purpose</w:t>
      </w:r>
      <w:r w:rsidR="006D4E41" w:rsidRPr="005A7CF7">
        <w:rPr>
          <w:rFonts w:ascii="Arial" w:hAnsi="Arial" w:cs="Arial"/>
          <w:color w:val="0070C0"/>
          <w:w w:val="120"/>
        </w:rPr>
        <w:t xml:space="preserve"> of this document</w:t>
      </w:r>
    </w:p>
    <w:p w14:paraId="52703A7E" w14:textId="61E68CE5" w:rsidR="00E6273F" w:rsidRPr="005A7CF7" w:rsidRDefault="00147B3C" w:rsidP="00E6273F">
      <w:pPr>
        <w:spacing w:before="243"/>
        <w:ind w:left="430"/>
        <w:rPr>
          <w:rFonts w:ascii="Arial" w:hAnsi="Arial" w:cs="Arial"/>
          <w:spacing w:val="-5"/>
          <w:w w:val="99"/>
          <w:sz w:val="24"/>
        </w:rPr>
      </w:pPr>
      <w:r w:rsidRPr="005A7CF7">
        <w:rPr>
          <w:rFonts w:ascii="Arial" w:hAnsi="Arial" w:cs="Arial"/>
          <w:spacing w:val="-5"/>
          <w:w w:val="99"/>
          <w:sz w:val="24"/>
        </w:rPr>
        <w:t xml:space="preserve">To give some practical ideas to dairy farmers on completing their Covid Safety Plan.  </w:t>
      </w:r>
      <w:r w:rsidRPr="005A7CF7">
        <w:rPr>
          <w:rFonts w:ascii="Arial" w:hAnsi="Arial" w:cs="Arial"/>
          <w:spacing w:val="-5"/>
          <w:w w:val="99"/>
          <w:sz w:val="24"/>
        </w:rPr>
        <w:br/>
        <w:t>This is to be used as a guide only</w:t>
      </w:r>
      <w:r w:rsidR="00B2433E">
        <w:rPr>
          <w:rFonts w:ascii="Arial" w:hAnsi="Arial" w:cs="Arial"/>
          <w:spacing w:val="-5"/>
          <w:w w:val="99"/>
          <w:sz w:val="24"/>
        </w:rPr>
        <w:t>,</w:t>
      </w:r>
      <w:r w:rsidRPr="005A7CF7">
        <w:rPr>
          <w:rFonts w:ascii="Arial" w:hAnsi="Arial" w:cs="Arial"/>
          <w:spacing w:val="-5"/>
          <w:w w:val="99"/>
          <w:sz w:val="24"/>
        </w:rPr>
        <w:t xml:space="preserve"> and needs to be adjusted to your business, please consider what is relevant to your business.</w:t>
      </w:r>
      <w:r w:rsidRPr="005A7CF7">
        <w:rPr>
          <w:rFonts w:ascii="Arial" w:eastAsia="Times New Roman" w:hAnsi="Arial" w:cs="Arial"/>
        </w:rPr>
        <w:t xml:space="preserve"> </w:t>
      </w:r>
      <w:r w:rsidRPr="005A7CF7">
        <w:rPr>
          <w:rFonts w:ascii="Arial" w:eastAsia="Times New Roman" w:hAnsi="Arial" w:cs="Arial"/>
        </w:rPr>
        <w:br/>
      </w:r>
      <w:r w:rsidRPr="005A7CF7">
        <w:rPr>
          <w:rFonts w:ascii="Arial" w:eastAsia="Times New Roman" w:hAnsi="Arial" w:cs="Arial"/>
        </w:rPr>
        <w:br/>
      </w:r>
      <w:r w:rsidR="00E6273F" w:rsidRPr="005A7CF7">
        <w:rPr>
          <w:rFonts w:ascii="Arial" w:hAnsi="Arial" w:cs="Arial"/>
          <w:spacing w:val="-5"/>
          <w:w w:val="99"/>
          <w:sz w:val="24"/>
        </w:rPr>
        <w:t>For poster and flyer resources for your farm, visi</w:t>
      </w:r>
      <w:r w:rsidR="00A75D7A" w:rsidRPr="005A7CF7">
        <w:rPr>
          <w:rFonts w:ascii="Arial" w:hAnsi="Arial" w:cs="Arial"/>
          <w:spacing w:val="-5"/>
          <w:w w:val="99"/>
          <w:sz w:val="24"/>
        </w:rPr>
        <w:t>t</w:t>
      </w:r>
      <w:r w:rsidR="00E6273F" w:rsidRPr="005A7CF7">
        <w:rPr>
          <w:rFonts w:ascii="Arial" w:hAnsi="Arial" w:cs="Arial"/>
          <w:spacing w:val="-5"/>
          <w:w w:val="99"/>
          <w:sz w:val="24"/>
        </w:rPr>
        <w:t xml:space="preserve"> </w:t>
      </w:r>
      <w:hyperlink r:id="rId11" w:history="1">
        <w:r w:rsidR="00E6273F" w:rsidRPr="005A7CF7">
          <w:rPr>
            <w:rStyle w:val="Hyperlink"/>
            <w:rFonts w:ascii="Arial" w:hAnsi="Arial" w:cs="Arial"/>
            <w:spacing w:val="-5"/>
            <w:w w:val="99"/>
            <w:sz w:val="24"/>
          </w:rPr>
          <w:t>https://www.nsw.gov.au/covid-19/covid-safe/toolkit</w:t>
        </w:r>
      </w:hyperlink>
    </w:p>
    <w:p w14:paraId="6E30E0B2" w14:textId="20032151" w:rsidR="00265C5E" w:rsidRPr="005A7CF7" w:rsidRDefault="00E6273F" w:rsidP="006D4E41">
      <w:pPr>
        <w:spacing w:before="243"/>
        <w:ind w:left="430"/>
        <w:rPr>
          <w:rFonts w:ascii="Arial" w:hAnsi="Arial" w:cs="Arial"/>
          <w:sz w:val="24"/>
        </w:rPr>
      </w:pPr>
      <w:r w:rsidRPr="005A7CF7">
        <w:rPr>
          <w:rFonts w:ascii="Arial" w:hAnsi="Arial" w:cs="Arial"/>
          <w:spacing w:val="-5"/>
          <w:w w:val="99"/>
          <w:sz w:val="24"/>
        </w:rPr>
        <w:t>V</w:t>
      </w:r>
      <w:r w:rsidRPr="005A7CF7">
        <w:rPr>
          <w:rFonts w:ascii="Arial" w:hAnsi="Arial" w:cs="Arial"/>
          <w:w w:val="134"/>
          <w:sz w:val="24"/>
        </w:rPr>
        <w:t>i</w:t>
      </w:r>
      <w:r w:rsidRPr="005A7CF7">
        <w:rPr>
          <w:rFonts w:ascii="Arial" w:hAnsi="Arial" w:cs="Arial"/>
          <w:w w:val="125"/>
          <w:sz w:val="24"/>
        </w:rPr>
        <w:t>s</w:t>
      </w:r>
      <w:r w:rsidRPr="005A7CF7">
        <w:rPr>
          <w:rFonts w:ascii="Arial" w:hAnsi="Arial" w:cs="Arial"/>
          <w:w w:val="134"/>
          <w:sz w:val="24"/>
        </w:rPr>
        <w:t>i</w:t>
      </w:r>
      <w:r w:rsidRPr="005A7CF7">
        <w:rPr>
          <w:rFonts w:ascii="Arial" w:hAnsi="Arial" w:cs="Arial"/>
          <w:w w:val="119"/>
          <w:sz w:val="24"/>
        </w:rPr>
        <w:t>t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hyperlink r:id="rId12">
        <w:r w:rsidRPr="005A7CF7">
          <w:rPr>
            <w:rFonts w:ascii="Arial" w:hAnsi="Arial" w:cs="Arial"/>
            <w:spacing w:val="-4"/>
            <w:w w:val="88"/>
            <w:sz w:val="24"/>
            <w:u w:val="single"/>
          </w:rPr>
          <w:t>C</w:t>
        </w:r>
        <w:r w:rsidRPr="005A7CF7">
          <w:rPr>
            <w:rFonts w:ascii="Arial" w:hAnsi="Arial" w:cs="Arial"/>
            <w:spacing w:val="-6"/>
            <w:w w:val="96"/>
            <w:sz w:val="24"/>
            <w:u w:val="single"/>
          </w:rPr>
          <w:t>O</w:t>
        </w:r>
        <w:r w:rsidRPr="005A7CF7">
          <w:rPr>
            <w:rFonts w:ascii="Arial" w:hAnsi="Arial" w:cs="Arial"/>
            <w:spacing w:val="-4"/>
            <w:w w:val="99"/>
            <w:sz w:val="24"/>
            <w:u w:val="single"/>
          </w:rPr>
          <w:t>V</w:t>
        </w:r>
        <w:r w:rsidRPr="005A7CF7">
          <w:rPr>
            <w:rFonts w:ascii="Arial" w:hAnsi="Arial" w:cs="Arial"/>
            <w:w w:val="133"/>
            <w:sz w:val="24"/>
            <w:u w:val="single"/>
          </w:rPr>
          <w:t>I</w:t>
        </w:r>
        <w:r w:rsidRPr="005A7CF7">
          <w:rPr>
            <w:rFonts w:ascii="Arial" w:hAnsi="Arial" w:cs="Arial"/>
            <w:spacing w:val="1"/>
            <w:w w:val="111"/>
            <w:sz w:val="24"/>
            <w:u w:val="single"/>
          </w:rPr>
          <w:t>D</w:t>
        </w:r>
        <w:r w:rsidRPr="005A7CF7">
          <w:rPr>
            <w:rFonts w:ascii="Arial" w:hAnsi="Arial" w:cs="Arial"/>
            <w:spacing w:val="-5"/>
            <w:w w:val="115"/>
            <w:sz w:val="24"/>
            <w:u w:val="single"/>
          </w:rPr>
          <w:t>-</w:t>
        </w:r>
        <w:r w:rsidRPr="005A7CF7">
          <w:rPr>
            <w:rFonts w:ascii="Arial" w:hAnsi="Arial" w:cs="Arial"/>
            <w:w w:val="65"/>
            <w:sz w:val="24"/>
            <w:u w:val="single"/>
          </w:rPr>
          <w:t>1</w:t>
        </w:r>
        <w:r w:rsidRPr="005A7CF7">
          <w:rPr>
            <w:rFonts w:ascii="Arial" w:hAnsi="Arial" w:cs="Arial"/>
            <w:w w:val="109"/>
            <w:sz w:val="24"/>
            <w:u w:val="single"/>
          </w:rPr>
          <w:t>9</w:t>
        </w:r>
        <w:r w:rsidRPr="005A7CF7">
          <w:rPr>
            <w:rFonts w:ascii="Arial" w:hAnsi="Arial" w:cs="Arial"/>
            <w:spacing w:val="-4"/>
            <w:sz w:val="24"/>
            <w:u w:val="single"/>
          </w:rPr>
          <w:t xml:space="preserve"> </w:t>
        </w:r>
        <w:r w:rsidRPr="005A7CF7">
          <w:rPr>
            <w:rFonts w:ascii="Arial" w:hAnsi="Arial" w:cs="Arial"/>
            <w:w w:val="133"/>
            <w:sz w:val="24"/>
            <w:u w:val="single"/>
          </w:rPr>
          <w:t>r</w:t>
        </w:r>
        <w:r w:rsidRPr="005A7CF7">
          <w:rPr>
            <w:rFonts w:ascii="Arial" w:hAnsi="Arial" w:cs="Arial"/>
            <w:w w:val="110"/>
            <w:sz w:val="24"/>
            <w:u w:val="single"/>
          </w:rPr>
          <w:t>u</w:t>
        </w:r>
        <w:r w:rsidRPr="005A7CF7">
          <w:rPr>
            <w:rFonts w:ascii="Arial" w:hAnsi="Arial" w:cs="Arial"/>
            <w:w w:val="134"/>
            <w:sz w:val="24"/>
            <w:u w:val="single"/>
          </w:rPr>
          <w:t>l</w:t>
        </w:r>
        <w:r w:rsidRPr="005A7CF7">
          <w:rPr>
            <w:rFonts w:ascii="Arial" w:hAnsi="Arial" w:cs="Arial"/>
            <w:w w:val="92"/>
            <w:sz w:val="24"/>
            <w:u w:val="single"/>
          </w:rPr>
          <w:t>e</w:t>
        </w:r>
        <w:r w:rsidRPr="005A7CF7">
          <w:rPr>
            <w:rFonts w:ascii="Arial" w:hAnsi="Arial" w:cs="Arial"/>
            <w:w w:val="125"/>
            <w:sz w:val="24"/>
            <w:u w:val="single"/>
          </w:rPr>
          <w:t>s</w:t>
        </w:r>
        <w:r w:rsidRPr="005A7CF7">
          <w:rPr>
            <w:rFonts w:ascii="Arial" w:hAnsi="Arial" w:cs="Arial"/>
            <w:sz w:val="24"/>
            <w:u w:val="single"/>
          </w:rPr>
          <w:t xml:space="preserve"> </w:t>
        </w:r>
        <w:r w:rsidRPr="005A7CF7">
          <w:rPr>
            <w:rFonts w:ascii="Arial" w:hAnsi="Arial" w:cs="Arial"/>
            <w:spacing w:val="7"/>
            <w:w w:val="89"/>
            <w:sz w:val="24"/>
          </w:rPr>
          <w:t>(</w:t>
        </w:r>
        <w:r w:rsidRPr="005A7CF7">
          <w:rPr>
            <w:rFonts w:ascii="Arial" w:hAnsi="Arial" w:cs="Arial"/>
            <w:spacing w:val="-17"/>
            <w:w w:val="76"/>
            <w:sz w:val="24"/>
            <w:u w:val="single"/>
          </w:rPr>
          <w:t>/</w:t>
        </w:r>
        <w:r w:rsidRPr="005A7CF7">
          <w:rPr>
            <w:rFonts w:ascii="Arial" w:hAnsi="Arial" w:cs="Arial"/>
            <w:spacing w:val="-3"/>
            <w:w w:val="87"/>
            <w:sz w:val="24"/>
            <w:u w:val="single"/>
          </w:rPr>
          <w:t>c</w:t>
        </w:r>
        <w:r w:rsidRPr="005A7CF7">
          <w:rPr>
            <w:rFonts w:ascii="Arial" w:hAnsi="Arial" w:cs="Arial"/>
            <w:spacing w:val="-4"/>
            <w:w w:val="95"/>
            <w:sz w:val="24"/>
            <w:u w:val="single"/>
          </w:rPr>
          <w:t>o</w:t>
        </w:r>
        <w:r w:rsidRPr="005A7CF7">
          <w:rPr>
            <w:rFonts w:ascii="Arial" w:hAnsi="Arial" w:cs="Arial"/>
            <w:w w:val="97"/>
            <w:sz w:val="24"/>
            <w:u w:val="single"/>
          </w:rPr>
          <w:t>v</w:t>
        </w:r>
        <w:r w:rsidRPr="005A7CF7">
          <w:rPr>
            <w:rFonts w:ascii="Arial" w:hAnsi="Arial" w:cs="Arial"/>
            <w:w w:val="134"/>
            <w:sz w:val="24"/>
            <w:u w:val="single"/>
          </w:rPr>
          <w:t>i</w:t>
        </w:r>
        <w:r w:rsidRPr="005A7CF7">
          <w:rPr>
            <w:rFonts w:ascii="Arial" w:hAnsi="Arial" w:cs="Arial"/>
            <w:w w:val="98"/>
            <w:sz w:val="24"/>
            <w:u w:val="single"/>
          </w:rPr>
          <w:t>d</w:t>
        </w:r>
        <w:r w:rsidRPr="005A7CF7">
          <w:rPr>
            <w:rFonts w:ascii="Arial" w:hAnsi="Arial" w:cs="Arial"/>
            <w:spacing w:val="-5"/>
            <w:w w:val="115"/>
            <w:sz w:val="24"/>
            <w:u w:val="single"/>
          </w:rPr>
          <w:t>-</w:t>
        </w:r>
        <w:r w:rsidRPr="005A7CF7">
          <w:rPr>
            <w:rFonts w:ascii="Arial" w:hAnsi="Arial" w:cs="Arial"/>
            <w:w w:val="65"/>
            <w:sz w:val="24"/>
            <w:u w:val="single"/>
          </w:rPr>
          <w:t>1</w:t>
        </w:r>
        <w:r w:rsidRPr="005A7CF7">
          <w:rPr>
            <w:rFonts w:ascii="Arial" w:hAnsi="Arial" w:cs="Arial"/>
            <w:spacing w:val="-5"/>
            <w:w w:val="109"/>
            <w:sz w:val="24"/>
            <w:u w:val="single"/>
          </w:rPr>
          <w:t>9</w:t>
        </w:r>
        <w:r w:rsidRPr="005A7CF7">
          <w:rPr>
            <w:rFonts w:ascii="Arial" w:hAnsi="Arial" w:cs="Arial"/>
            <w:spacing w:val="-17"/>
            <w:w w:val="76"/>
            <w:sz w:val="24"/>
            <w:u w:val="single"/>
          </w:rPr>
          <w:t>/</w:t>
        </w:r>
        <w:r w:rsidRPr="005A7CF7">
          <w:rPr>
            <w:rFonts w:ascii="Arial" w:hAnsi="Arial" w:cs="Arial"/>
            <w:w w:val="133"/>
            <w:sz w:val="24"/>
            <w:u w:val="single"/>
          </w:rPr>
          <w:t>r</w:t>
        </w:r>
        <w:r w:rsidRPr="005A7CF7">
          <w:rPr>
            <w:rFonts w:ascii="Arial" w:hAnsi="Arial" w:cs="Arial"/>
            <w:w w:val="110"/>
            <w:sz w:val="24"/>
            <w:u w:val="single"/>
          </w:rPr>
          <w:t>u</w:t>
        </w:r>
        <w:r w:rsidRPr="005A7CF7">
          <w:rPr>
            <w:rFonts w:ascii="Arial" w:hAnsi="Arial" w:cs="Arial"/>
            <w:w w:val="134"/>
            <w:sz w:val="24"/>
            <w:u w:val="single"/>
          </w:rPr>
          <w:t>l</w:t>
        </w:r>
        <w:r w:rsidRPr="005A7CF7">
          <w:rPr>
            <w:rFonts w:ascii="Arial" w:hAnsi="Arial" w:cs="Arial"/>
            <w:w w:val="92"/>
            <w:sz w:val="24"/>
            <w:u w:val="single"/>
          </w:rPr>
          <w:t>e</w:t>
        </w:r>
        <w:r w:rsidRPr="005A7CF7">
          <w:rPr>
            <w:rFonts w:ascii="Arial" w:hAnsi="Arial" w:cs="Arial"/>
            <w:w w:val="125"/>
            <w:sz w:val="24"/>
            <w:u w:val="single"/>
          </w:rPr>
          <w:t>s</w:t>
        </w:r>
        <w:r w:rsidRPr="005A7CF7">
          <w:rPr>
            <w:rFonts w:ascii="Arial" w:hAnsi="Arial" w:cs="Arial"/>
            <w:w w:val="89"/>
            <w:sz w:val="24"/>
            <w:u w:val="single"/>
          </w:rPr>
          <w:t>)</w:t>
        </w:r>
        <w:r w:rsidRPr="005A7CF7">
          <w:rPr>
            <w:rFonts w:ascii="Arial" w:hAnsi="Arial" w:cs="Arial"/>
            <w:sz w:val="24"/>
          </w:rPr>
          <w:t xml:space="preserve"> </w:t>
        </w:r>
      </w:hyperlink>
      <w:r w:rsidRPr="005A7CF7">
        <w:rPr>
          <w:rFonts w:ascii="Arial" w:hAnsi="Arial" w:cs="Arial"/>
          <w:spacing w:val="-3"/>
          <w:w w:val="107"/>
          <w:sz w:val="24"/>
        </w:rPr>
        <w:t>f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w w:val="133"/>
          <w:sz w:val="24"/>
        </w:rPr>
        <w:t>r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13"/>
          <w:sz w:val="24"/>
        </w:rPr>
        <w:t>m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spacing w:val="-4"/>
          <w:w w:val="133"/>
          <w:sz w:val="24"/>
        </w:rPr>
        <w:t>r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34"/>
          <w:sz w:val="24"/>
        </w:rPr>
        <w:t>i</w:t>
      </w:r>
      <w:r w:rsidRPr="005A7CF7">
        <w:rPr>
          <w:rFonts w:ascii="Arial" w:hAnsi="Arial" w:cs="Arial"/>
          <w:w w:val="111"/>
          <w:sz w:val="24"/>
        </w:rPr>
        <w:t>n</w:t>
      </w:r>
      <w:r w:rsidRPr="005A7CF7">
        <w:rPr>
          <w:rFonts w:ascii="Arial" w:hAnsi="Arial" w:cs="Arial"/>
          <w:spacing w:val="-3"/>
          <w:w w:val="107"/>
          <w:sz w:val="24"/>
        </w:rPr>
        <w:t>f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spacing w:val="-2"/>
          <w:w w:val="133"/>
          <w:sz w:val="24"/>
        </w:rPr>
        <w:t>r</w:t>
      </w:r>
      <w:r w:rsidRPr="005A7CF7">
        <w:rPr>
          <w:rFonts w:ascii="Arial" w:hAnsi="Arial" w:cs="Arial"/>
          <w:w w:val="113"/>
          <w:sz w:val="24"/>
        </w:rPr>
        <w:t>m</w:t>
      </w:r>
      <w:r w:rsidRPr="005A7CF7">
        <w:rPr>
          <w:rFonts w:ascii="Arial" w:hAnsi="Arial" w:cs="Arial"/>
          <w:w w:val="86"/>
          <w:sz w:val="24"/>
        </w:rPr>
        <w:t>a</w:t>
      </w:r>
      <w:r w:rsidRPr="005A7CF7">
        <w:rPr>
          <w:rFonts w:ascii="Arial" w:hAnsi="Arial" w:cs="Arial"/>
          <w:w w:val="119"/>
          <w:sz w:val="24"/>
        </w:rPr>
        <w:t>t</w:t>
      </w:r>
      <w:r w:rsidRPr="005A7CF7">
        <w:rPr>
          <w:rFonts w:ascii="Arial" w:hAnsi="Arial" w:cs="Arial"/>
          <w:w w:val="134"/>
          <w:sz w:val="24"/>
        </w:rPr>
        <w:t>i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w w:val="111"/>
          <w:sz w:val="24"/>
        </w:rPr>
        <w:t>n</w:t>
      </w:r>
      <w:r w:rsidRPr="005A7CF7">
        <w:rPr>
          <w:rFonts w:ascii="Arial" w:hAnsi="Arial" w:cs="Arial"/>
          <w:w w:val="120"/>
        </w:rPr>
        <w:br/>
      </w:r>
    </w:p>
    <w:p w14:paraId="6E30E0BC" w14:textId="77777777" w:rsidR="00265C5E" w:rsidRPr="005A7CF7" w:rsidRDefault="00265C5E">
      <w:pPr>
        <w:pStyle w:val="BodyText"/>
        <w:rPr>
          <w:rFonts w:ascii="Arial" w:hAnsi="Arial" w:cs="Arial"/>
          <w:b w:val="0"/>
          <w:sz w:val="20"/>
        </w:rPr>
      </w:pPr>
    </w:p>
    <w:p w14:paraId="6E30E0BD" w14:textId="2A6B7F5D" w:rsidR="00265C5E" w:rsidRPr="005A7CF7" w:rsidRDefault="00265C5E">
      <w:pPr>
        <w:pStyle w:val="BodyText"/>
        <w:rPr>
          <w:rFonts w:ascii="Arial" w:hAnsi="Arial" w:cs="Arial"/>
          <w:b w:val="0"/>
          <w:sz w:val="19"/>
        </w:rPr>
      </w:pPr>
    </w:p>
    <w:p w14:paraId="6E30E0BE" w14:textId="77777777" w:rsidR="00265C5E" w:rsidRPr="005A7CF7" w:rsidRDefault="00265C5E">
      <w:pPr>
        <w:pStyle w:val="BodyText"/>
        <w:spacing w:before="8"/>
        <w:rPr>
          <w:rFonts w:ascii="Arial" w:hAnsi="Arial" w:cs="Arial"/>
          <w:b w:val="0"/>
          <w:sz w:val="14"/>
        </w:rPr>
      </w:pPr>
    </w:p>
    <w:p w14:paraId="644E1181" w14:textId="77777777" w:rsidR="00413154" w:rsidRPr="005A7CF7" w:rsidRDefault="00850A45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  <w:r w:rsidRPr="005A7CF7">
        <w:rPr>
          <w:rFonts w:ascii="Arial" w:hAnsi="Arial" w:cs="Arial"/>
          <w:w w:val="125"/>
          <w:sz w:val="27"/>
        </w:rPr>
        <w:br/>
      </w:r>
    </w:p>
    <w:p w14:paraId="500BF3FC" w14:textId="77777777" w:rsidR="00413154" w:rsidRPr="005A7CF7" w:rsidRDefault="00413154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783C5FA5" w14:textId="77777777" w:rsidR="00413154" w:rsidRPr="005A7CF7" w:rsidRDefault="00413154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68043331" w14:textId="77777777" w:rsidR="00413154" w:rsidRPr="005A7CF7" w:rsidRDefault="00413154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45E1B8A7" w14:textId="77777777" w:rsidR="00413154" w:rsidRPr="005A7CF7" w:rsidRDefault="00413154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68F31708" w14:textId="77777777" w:rsidR="00697217" w:rsidRPr="005A7CF7" w:rsidRDefault="00850A45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  <w:r w:rsidRPr="005A7CF7">
        <w:rPr>
          <w:rFonts w:ascii="Arial" w:hAnsi="Arial" w:cs="Arial"/>
          <w:w w:val="125"/>
          <w:sz w:val="27"/>
        </w:rPr>
        <w:br/>
      </w:r>
    </w:p>
    <w:p w14:paraId="0E7EE991" w14:textId="77777777" w:rsidR="00697217" w:rsidRPr="005A7CF7" w:rsidRDefault="00697217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012D4755" w14:textId="77777777" w:rsidR="00697217" w:rsidRPr="005A7CF7" w:rsidRDefault="00697217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0A18A474" w14:textId="77777777" w:rsidR="00697217" w:rsidRPr="005A7CF7" w:rsidRDefault="00697217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6949054A" w14:textId="77777777" w:rsidR="00697217" w:rsidRPr="005A7CF7" w:rsidRDefault="00697217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50ED8BF2" w14:textId="4495A556" w:rsidR="00697217" w:rsidRPr="005A7CF7" w:rsidRDefault="00697217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3BF49BF3" w14:textId="320F8C99" w:rsidR="00F71A6C" w:rsidRPr="005A7CF7" w:rsidRDefault="00F71A6C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1991A2D3" w14:textId="032038F2" w:rsidR="00F71A6C" w:rsidRPr="005A7CF7" w:rsidRDefault="00F71A6C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0635498D" w14:textId="04E69602" w:rsidR="00F71A6C" w:rsidRDefault="00F71A6C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1D1586BF" w14:textId="5DDF13D1" w:rsidR="005A7CF7" w:rsidRDefault="005A7CF7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52082F3D" w14:textId="77777777" w:rsidR="005A7CF7" w:rsidRPr="005A7CF7" w:rsidRDefault="005A7CF7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3E56274F" w14:textId="315CD1E8" w:rsidR="00413154" w:rsidRPr="005A7CF7" w:rsidRDefault="00850A45" w:rsidP="00413154">
      <w:pPr>
        <w:pStyle w:val="Heading1"/>
        <w:ind w:left="430"/>
        <w:rPr>
          <w:rFonts w:ascii="Arial" w:hAnsi="Arial" w:cs="Arial"/>
        </w:rPr>
      </w:pPr>
      <w:r w:rsidRPr="005A7CF7">
        <w:rPr>
          <w:rFonts w:ascii="Arial" w:hAnsi="Arial" w:cs="Arial"/>
          <w:w w:val="125"/>
          <w:sz w:val="27"/>
        </w:rPr>
        <w:br/>
      </w:r>
      <w:r w:rsidR="00413154" w:rsidRPr="005A7CF7">
        <w:rPr>
          <w:rFonts w:ascii="Arial" w:hAnsi="Arial" w:cs="Arial"/>
          <w:color w:val="0070C0"/>
          <w:w w:val="120"/>
        </w:rPr>
        <w:lastRenderedPageBreak/>
        <w:t>COVID-19</w:t>
      </w:r>
      <w:r w:rsidR="00413154" w:rsidRPr="005A7CF7">
        <w:rPr>
          <w:rFonts w:ascii="Arial" w:hAnsi="Arial" w:cs="Arial"/>
          <w:color w:val="0070C0"/>
          <w:spacing w:val="17"/>
          <w:w w:val="120"/>
        </w:rPr>
        <w:t xml:space="preserve"> </w:t>
      </w:r>
      <w:r w:rsidR="00413154" w:rsidRPr="005A7CF7">
        <w:rPr>
          <w:rFonts w:ascii="Arial" w:hAnsi="Arial" w:cs="Arial"/>
          <w:color w:val="0070C0"/>
          <w:w w:val="120"/>
        </w:rPr>
        <w:t>additional</w:t>
      </w:r>
      <w:r w:rsidR="00413154" w:rsidRPr="005A7CF7">
        <w:rPr>
          <w:rFonts w:ascii="Arial" w:hAnsi="Arial" w:cs="Arial"/>
          <w:color w:val="0070C0"/>
          <w:spacing w:val="18"/>
          <w:w w:val="120"/>
        </w:rPr>
        <w:t xml:space="preserve"> </w:t>
      </w:r>
      <w:r w:rsidR="00413154" w:rsidRPr="005A7CF7">
        <w:rPr>
          <w:rFonts w:ascii="Arial" w:hAnsi="Arial" w:cs="Arial"/>
          <w:color w:val="0070C0"/>
          <w:w w:val="120"/>
        </w:rPr>
        <w:t>restrictions</w:t>
      </w:r>
    </w:p>
    <w:p w14:paraId="0A2EE44F" w14:textId="77777777" w:rsidR="00413154" w:rsidRPr="005A7CF7" w:rsidRDefault="00413154" w:rsidP="00413154">
      <w:pPr>
        <w:spacing w:before="256" w:line="292" w:lineRule="auto"/>
        <w:ind w:left="430" w:right="435"/>
        <w:rPr>
          <w:rFonts w:ascii="Arial" w:hAnsi="Arial" w:cs="Arial"/>
          <w:sz w:val="24"/>
        </w:rPr>
      </w:pPr>
      <w:r w:rsidRPr="005A7CF7">
        <w:rPr>
          <w:rFonts w:ascii="Arial" w:hAnsi="Arial" w:cs="Arial"/>
          <w:spacing w:val="-1"/>
          <w:w w:val="105"/>
          <w:sz w:val="24"/>
        </w:rPr>
        <w:t>Additional</w:t>
      </w:r>
      <w:r w:rsidRPr="005A7CF7">
        <w:rPr>
          <w:rFonts w:ascii="Arial" w:hAnsi="Arial" w:cs="Arial"/>
          <w:spacing w:val="-17"/>
          <w:w w:val="105"/>
          <w:sz w:val="24"/>
        </w:rPr>
        <w:t xml:space="preserve"> </w:t>
      </w:r>
      <w:r w:rsidRPr="005A7CF7">
        <w:rPr>
          <w:rFonts w:ascii="Arial" w:hAnsi="Arial" w:cs="Arial"/>
          <w:spacing w:val="-1"/>
          <w:w w:val="105"/>
          <w:sz w:val="24"/>
        </w:rPr>
        <w:t>restrictions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are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in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place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in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areas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where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stay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at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home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rules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apply.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You</w:t>
      </w:r>
      <w:r w:rsidRPr="005A7CF7">
        <w:rPr>
          <w:rFonts w:ascii="Arial" w:hAnsi="Arial" w:cs="Arial"/>
          <w:spacing w:val="-6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must ensure you comply with the rules that apply to your business or</w:t>
      </w:r>
      <w:r w:rsidRPr="005A7CF7">
        <w:rPr>
          <w:rFonts w:ascii="Arial" w:hAnsi="Arial" w:cs="Arial"/>
          <w:spacing w:val="1"/>
          <w:w w:val="105"/>
          <w:sz w:val="24"/>
        </w:rPr>
        <w:t xml:space="preserve"> </w:t>
      </w:r>
      <w:proofErr w:type="spellStart"/>
      <w:r w:rsidRPr="005A7CF7">
        <w:rPr>
          <w:rFonts w:ascii="Arial" w:hAnsi="Arial" w:cs="Arial"/>
          <w:w w:val="110"/>
          <w:sz w:val="24"/>
        </w:rPr>
        <w:t>organisation</w:t>
      </w:r>
      <w:proofErr w:type="spellEnd"/>
      <w:r w:rsidRPr="005A7CF7">
        <w:rPr>
          <w:rFonts w:ascii="Arial" w:hAnsi="Arial" w:cs="Arial"/>
          <w:w w:val="110"/>
          <w:sz w:val="24"/>
        </w:rPr>
        <w:t>.</w:t>
      </w:r>
    </w:p>
    <w:p w14:paraId="43F95FAC" w14:textId="77777777" w:rsidR="00413154" w:rsidRPr="005A7CF7" w:rsidRDefault="00413154" w:rsidP="00413154">
      <w:pPr>
        <w:spacing w:before="243"/>
        <w:ind w:left="430"/>
        <w:rPr>
          <w:rFonts w:ascii="Arial" w:hAnsi="Arial" w:cs="Arial"/>
          <w:sz w:val="24"/>
        </w:rPr>
      </w:pPr>
      <w:r w:rsidRPr="005A7CF7">
        <w:rPr>
          <w:rFonts w:ascii="Arial" w:hAnsi="Arial" w:cs="Arial"/>
          <w:spacing w:val="-5"/>
          <w:w w:val="99"/>
          <w:sz w:val="24"/>
        </w:rPr>
        <w:t>V</w:t>
      </w:r>
      <w:r w:rsidRPr="005A7CF7">
        <w:rPr>
          <w:rFonts w:ascii="Arial" w:hAnsi="Arial" w:cs="Arial"/>
          <w:w w:val="134"/>
          <w:sz w:val="24"/>
        </w:rPr>
        <w:t>i</w:t>
      </w:r>
      <w:r w:rsidRPr="005A7CF7">
        <w:rPr>
          <w:rFonts w:ascii="Arial" w:hAnsi="Arial" w:cs="Arial"/>
          <w:w w:val="125"/>
          <w:sz w:val="24"/>
        </w:rPr>
        <w:t>s</w:t>
      </w:r>
      <w:r w:rsidRPr="005A7CF7">
        <w:rPr>
          <w:rFonts w:ascii="Arial" w:hAnsi="Arial" w:cs="Arial"/>
          <w:w w:val="134"/>
          <w:sz w:val="24"/>
        </w:rPr>
        <w:t>i</w:t>
      </w:r>
      <w:r w:rsidRPr="005A7CF7">
        <w:rPr>
          <w:rFonts w:ascii="Arial" w:hAnsi="Arial" w:cs="Arial"/>
          <w:w w:val="119"/>
          <w:sz w:val="24"/>
        </w:rPr>
        <w:t>t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hyperlink r:id="rId13">
        <w:r w:rsidRPr="005A7CF7">
          <w:rPr>
            <w:rFonts w:ascii="Arial" w:hAnsi="Arial" w:cs="Arial"/>
            <w:spacing w:val="-4"/>
            <w:w w:val="88"/>
            <w:sz w:val="24"/>
            <w:u w:val="single"/>
          </w:rPr>
          <w:t>C</w:t>
        </w:r>
        <w:r w:rsidRPr="005A7CF7">
          <w:rPr>
            <w:rFonts w:ascii="Arial" w:hAnsi="Arial" w:cs="Arial"/>
            <w:spacing w:val="-6"/>
            <w:w w:val="96"/>
            <w:sz w:val="24"/>
            <w:u w:val="single"/>
          </w:rPr>
          <w:t>O</w:t>
        </w:r>
        <w:r w:rsidRPr="005A7CF7">
          <w:rPr>
            <w:rFonts w:ascii="Arial" w:hAnsi="Arial" w:cs="Arial"/>
            <w:spacing w:val="-4"/>
            <w:w w:val="99"/>
            <w:sz w:val="24"/>
            <w:u w:val="single"/>
          </w:rPr>
          <w:t>V</w:t>
        </w:r>
        <w:r w:rsidRPr="005A7CF7">
          <w:rPr>
            <w:rFonts w:ascii="Arial" w:hAnsi="Arial" w:cs="Arial"/>
            <w:w w:val="133"/>
            <w:sz w:val="24"/>
            <w:u w:val="single"/>
          </w:rPr>
          <w:t>I</w:t>
        </w:r>
        <w:r w:rsidRPr="005A7CF7">
          <w:rPr>
            <w:rFonts w:ascii="Arial" w:hAnsi="Arial" w:cs="Arial"/>
            <w:spacing w:val="1"/>
            <w:w w:val="111"/>
            <w:sz w:val="24"/>
            <w:u w:val="single"/>
          </w:rPr>
          <w:t>D</w:t>
        </w:r>
        <w:r w:rsidRPr="005A7CF7">
          <w:rPr>
            <w:rFonts w:ascii="Arial" w:hAnsi="Arial" w:cs="Arial"/>
            <w:spacing w:val="-5"/>
            <w:w w:val="115"/>
            <w:sz w:val="24"/>
            <w:u w:val="single"/>
          </w:rPr>
          <w:t>-</w:t>
        </w:r>
        <w:r w:rsidRPr="005A7CF7">
          <w:rPr>
            <w:rFonts w:ascii="Arial" w:hAnsi="Arial" w:cs="Arial"/>
            <w:w w:val="65"/>
            <w:sz w:val="24"/>
            <w:u w:val="single"/>
          </w:rPr>
          <w:t>1</w:t>
        </w:r>
        <w:r w:rsidRPr="005A7CF7">
          <w:rPr>
            <w:rFonts w:ascii="Arial" w:hAnsi="Arial" w:cs="Arial"/>
            <w:w w:val="109"/>
            <w:sz w:val="24"/>
            <w:u w:val="single"/>
          </w:rPr>
          <w:t>9</w:t>
        </w:r>
        <w:r w:rsidRPr="005A7CF7">
          <w:rPr>
            <w:rFonts w:ascii="Arial" w:hAnsi="Arial" w:cs="Arial"/>
            <w:spacing w:val="-4"/>
            <w:sz w:val="24"/>
            <w:u w:val="single"/>
          </w:rPr>
          <w:t xml:space="preserve"> </w:t>
        </w:r>
        <w:r w:rsidRPr="005A7CF7">
          <w:rPr>
            <w:rFonts w:ascii="Arial" w:hAnsi="Arial" w:cs="Arial"/>
            <w:w w:val="133"/>
            <w:sz w:val="24"/>
            <w:u w:val="single"/>
          </w:rPr>
          <w:t>r</w:t>
        </w:r>
        <w:r w:rsidRPr="005A7CF7">
          <w:rPr>
            <w:rFonts w:ascii="Arial" w:hAnsi="Arial" w:cs="Arial"/>
            <w:w w:val="110"/>
            <w:sz w:val="24"/>
            <w:u w:val="single"/>
          </w:rPr>
          <w:t>u</w:t>
        </w:r>
        <w:r w:rsidRPr="005A7CF7">
          <w:rPr>
            <w:rFonts w:ascii="Arial" w:hAnsi="Arial" w:cs="Arial"/>
            <w:w w:val="134"/>
            <w:sz w:val="24"/>
            <w:u w:val="single"/>
          </w:rPr>
          <w:t>l</w:t>
        </w:r>
        <w:r w:rsidRPr="005A7CF7">
          <w:rPr>
            <w:rFonts w:ascii="Arial" w:hAnsi="Arial" w:cs="Arial"/>
            <w:w w:val="92"/>
            <w:sz w:val="24"/>
            <w:u w:val="single"/>
          </w:rPr>
          <w:t>e</w:t>
        </w:r>
        <w:r w:rsidRPr="005A7CF7">
          <w:rPr>
            <w:rFonts w:ascii="Arial" w:hAnsi="Arial" w:cs="Arial"/>
            <w:w w:val="125"/>
            <w:sz w:val="24"/>
            <w:u w:val="single"/>
          </w:rPr>
          <w:t>s</w:t>
        </w:r>
        <w:r w:rsidRPr="005A7CF7">
          <w:rPr>
            <w:rFonts w:ascii="Arial" w:hAnsi="Arial" w:cs="Arial"/>
            <w:sz w:val="24"/>
            <w:u w:val="single"/>
          </w:rPr>
          <w:t xml:space="preserve"> </w:t>
        </w:r>
        <w:r w:rsidRPr="005A7CF7">
          <w:rPr>
            <w:rFonts w:ascii="Arial" w:hAnsi="Arial" w:cs="Arial"/>
            <w:spacing w:val="7"/>
            <w:w w:val="89"/>
            <w:sz w:val="24"/>
          </w:rPr>
          <w:t>(</w:t>
        </w:r>
        <w:r w:rsidRPr="005A7CF7">
          <w:rPr>
            <w:rFonts w:ascii="Arial" w:hAnsi="Arial" w:cs="Arial"/>
            <w:spacing w:val="-17"/>
            <w:w w:val="76"/>
            <w:sz w:val="24"/>
            <w:u w:val="single"/>
          </w:rPr>
          <w:t>/</w:t>
        </w:r>
        <w:r w:rsidRPr="005A7CF7">
          <w:rPr>
            <w:rFonts w:ascii="Arial" w:hAnsi="Arial" w:cs="Arial"/>
            <w:spacing w:val="-3"/>
            <w:w w:val="87"/>
            <w:sz w:val="24"/>
            <w:u w:val="single"/>
          </w:rPr>
          <w:t>c</w:t>
        </w:r>
        <w:r w:rsidRPr="005A7CF7">
          <w:rPr>
            <w:rFonts w:ascii="Arial" w:hAnsi="Arial" w:cs="Arial"/>
            <w:spacing w:val="-4"/>
            <w:w w:val="95"/>
            <w:sz w:val="24"/>
            <w:u w:val="single"/>
          </w:rPr>
          <w:t>o</w:t>
        </w:r>
        <w:r w:rsidRPr="005A7CF7">
          <w:rPr>
            <w:rFonts w:ascii="Arial" w:hAnsi="Arial" w:cs="Arial"/>
            <w:w w:val="97"/>
            <w:sz w:val="24"/>
            <w:u w:val="single"/>
          </w:rPr>
          <w:t>v</w:t>
        </w:r>
        <w:r w:rsidRPr="005A7CF7">
          <w:rPr>
            <w:rFonts w:ascii="Arial" w:hAnsi="Arial" w:cs="Arial"/>
            <w:w w:val="134"/>
            <w:sz w:val="24"/>
            <w:u w:val="single"/>
          </w:rPr>
          <w:t>i</w:t>
        </w:r>
        <w:r w:rsidRPr="005A7CF7">
          <w:rPr>
            <w:rFonts w:ascii="Arial" w:hAnsi="Arial" w:cs="Arial"/>
            <w:w w:val="98"/>
            <w:sz w:val="24"/>
            <w:u w:val="single"/>
          </w:rPr>
          <w:t>d</w:t>
        </w:r>
        <w:r w:rsidRPr="005A7CF7">
          <w:rPr>
            <w:rFonts w:ascii="Arial" w:hAnsi="Arial" w:cs="Arial"/>
            <w:spacing w:val="-5"/>
            <w:w w:val="115"/>
            <w:sz w:val="24"/>
            <w:u w:val="single"/>
          </w:rPr>
          <w:t>-</w:t>
        </w:r>
        <w:r w:rsidRPr="005A7CF7">
          <w:rPr>
            <w:rFonts w:ascii="Arial" w:hAnsi="Arial" w:cs="Arial"/>
            <w:w w:val="65"/>
            <w:sz w:val="24"/>
            <w:u w:val="single"/>
          </w:rPr>
          <w:t>1</w:t>
        </w:r>
        <w:r w:rsidRPr="005A7CF7">
          <w:rPr>
            <w:rFonts w:ascii="Arial" w:hAnsi="Arial" w:cs="Arial"/>
            <w:spacing w:val="-5"/>
            <w:w w:val="109"/>
            <w:sz w:val="24"/>
            <w:u w:val="single"/>
          </w:rPr>
          <w:t>9</w:t>
        </w:r>
        <w:r w:rsidRPr="005A7CF7">
          <w:rPr>
            <w:rFonts w:ascii="Arial" w:hAnsi="Arial" w:cs="Arial"/>
            <w:spacing w:val="-17"/>
            <w:w w:val="76"/>
            <w:sz w:val="24"/>
            <w:u w:val="single"/>
          </w:rPr>
          <w:t>/</w:t>
        </w:r>
        <w:r w:rsidRPr="005A7CF7">
          <w:rPr>
            <w:rFonts w:ascii="Arial" w:hAnsi="Arial" w:cs="Arial"/>
            <w:w w:val="133"/>
            <w:sz w:val="24"/>
            <w:u w:val="single"/>
          </w:rPr>
          <w:t>r</w:t>
        </w:r>
        <w:r w:rsidRPr="005A7CF7">
          <w:rPr>
            <w:rFonts w:ascii="Arial" w:hAnsi="Arial" w:cs="Arial"/>
            <w:w w:val="110"/>
            <w:sz w:val="24"/>
            <w:u w:val="single"/>
          </w:rPr>
          <w:t>u</w:t>
        </w:r>
        <w:r w:rsidRPr="005A7CF7">
          <w:rPr>
            <w:rFonts w:ascii="Arial" w:hAnsi="Arial" w:cs="Arial"/>
            <w:w w:val="134"/>
            <w:sz w:val="24"/>
            <w:u w:val="single"/>
          </w:rPr>
          <w:t>l</w:t>
        </w:r>
        <w:r w:rsidRPr="005A7CF7">
          <w:rPr>
            <w:rFonts w:ascii="Arial" w:hAnsi="Arial" w:cs="Arial"/>
            <w:w w:val="92"/>
            <w:sz w:val="24"/>
            <w:u w:val="single"/>
          </w:rPr>
          <w:t>e</w:t>
        </w:r>
        <w:r w:rsidRPr="005A7CF7">
          <w:rPr>
            <w:rFonts w:ascii="Arial" w:hAnsi="Arial" w:cs="Arial"/>
            <w:w w:val="125"/>
            <w:sz w:val="24"/>
            <w:u w:val="single"/>
          </w:rPr>
          <w:t>s</w:t>
        </w:r>
        <w:r w:rsidRPr="005A7CF7">
          <w:rPr>
            <w:rFonts w:ascii="Arial" w:hAnsi="Arial" w:cs="Arial"/>
            <w:w w:val="89"/>
            <w:sz w:val="24"/>
            <w:u w:val="single"/>
          </w:rPr>
          <w:t>)</w:t>
        </w:r>
        <w:r w:rsidRPr="005A7CF7">
          <w:rPr>
            <w:rFonts w:ascii="Arial" w:hAnsi="Arial" w:cs="Arial"/>
            <w:sz w:val="24"/>
          </w:rPr>
          <w:t xml:space="preserve"> </w:t>
        </w:r>
      </w:hyperlink>
      <w:r w:rsidRPr="005A7CF7">
        <w:rPr>
          <w:rFonts w:ascii="Arial" w:hAnsi="Arial" w:cs="Arial"/>
          <w:spacing w:val="-3"/>
          <w:w w:val="107"/>
          <w:sz w:val="24"/>
        </w:rPr>
        <w:t>f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w w:val="133"/>
          <w:sz w:val="24"/>
        </w:rPr>
        <w:t>r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13"/>
          <w:sz w:val="24"/>
        </w:rPr>
        <w:t>m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spacing w:val="-4"/>
          <w:w w:val="133"/>
          <w:sz w:val="24"/>
        </w:rPr>
        <w:t>r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34"/>
          <w:sz w:val="24"/>
        </w:rPr>
        <w:t>i</w:t>
      </w:r>
      <w:r w:rsidRPr="005A7CF7">
        <w:rPr>
          <w:rFonts w:ascii="Arial" w:hAnsi="Arial" w:cs="Arial"/>
          <w:w w:val="111"/>
          <w:sz w:val="24"/>
        </w:rPr>
        <w:t>n</w:t>
      </w:r>
      <w:r w:rsidRPr="005A7CF7">
        <w:rPr>
          <w:rFonts w:ascii="Arial" w:hAnsi="Arial" w:cs="Arial"/>
          <w:spacing w:val="-3"/>
          <w:w w:val="107"/>
          <w:sz w:val="24"/>
        </w:rPr>
        <w:t>f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spacing w:val="-2"/>
          <w:w w:val="133"/>
          <w:sz w:val="24"/>
        </w:rPr>
        <w:t>r</w:t>
      </w:r>
      <w:r w:rsidRPr="005A7CF7">
        <w:rPr>
          <w:rFonts w:ascii="Arial" w:hAnsi="Arial" w:cs="Arial"/>
          <w:w w:val="113"/>
          <w:sz w:val="24"/>
        </w:rPr>
        <w:t>m</w:t>
      </w:r>
      <w:r w:rsidRPr="005A7CF7">
        <w:rPr>
          <w:rFonts w:ascii="Arial" w:hAnsi="Arial" w:cs="Arial"/>
          <w:w w:val="86"/>
          <w:sz w:val="24"/>
        </w:rPr>
        <w:t>a</w:t>
      </w:r>
      <w:r w:rsidRPr="005A7CF7">
        <w:rPr>
          <w:rFonts w:ascii="Arial" w:hAnsi="Arial" w:cs="Arial"/>
          <w:w w:val="119"/>
          <w:sz w:val="24"/>
        </w:rPr>
        <w:t>t</w:t>
      </w:r>
      <w:r w:rsidRPr="005A7CF7">
        <w:rPr>
          <w:rFonts w:ascii="Arial" w:hAnsi="Arial" w:cs="Arial"/>
          <w:w w:val="134"/>
          <w:sz w:val="24"/>
        </w:rPr>
        <w:t>i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w w:val="111"/>
          <w:sz w:val="24"/>
        </w:rPr>
        <w:t>n</w:t>
      </w:r>
      <w:r w:rsidRPr="005A7CF7">
        <w:rPr>
          <w:rFonts w:ascii="Arial" w:hAnsi="Arial" w:cs="Arial"/>
          <w:w w:val="76"/>
          <w:sz w:val="24"/>
        </w:rPr>
        <w:t>.</w:t>
      </w:r>
    </w:p>
    <w:p w14:paraId="6E30E0BF" w14:textId="6C29D61E" w:rsidR="00265C5E" w:rsidRPr="005A7CF7" w:rsidRDefault="005F3998" w:rsidP="00026E40">
      <w:pPr>
        <w:pStyle w:val="Heading1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br/>
      </w:r>
      <w:r w:rsidR="00026E40" w:rsidRPr="005A7CF7">
        <w:rPr>
          <w:rFonts w:ascii="Arial" w:hAnsi="Arial" w:cs="Arial"/>
          <w:color w:val="002060"/>
          <w:w w:val="125"/>
        </w:rPr>
        <w:t xml:space="preserve">   </w:t>
      </w:r>
      <w:r w:rsidR="00643C85" w:rsidRPr="005A7CF7">
        <w:rPr>
          <w:rFonts w:ascii="Arial" w:hAnsi="Arial" w:cs="Arial"/>
          <w:color w:val="0070C0"/>
          <w:w w:val="125"/>
        </w:rPr>
        <w:t>How</w:t>
      </w:r>
      <w:r w:rsidR="00643C85" w:rsidRPr="005A7CF7">
        <w:rPr>
          <w:rFonts w:ascii="Arial" w:hAnsi="Arial" w:cs="Arial"/>
          <w:color w:val="0070C0"/>
          <w:spacing w:val="-12"/>
          <w:w w:val="125"/>
        </w:rPr>
        <w:t xml:space="preserve"> </w:t>
      </w:r>
      <w:r w:rsidR="00643C85" w:rsidRPr="005A7CF7">
        <w:rPr>
          <w:rFonts w:ascii="Arial" w:hAnsi="Arial" w:cs="Arial"/>
          <w:color w:val="0070C0"/>
          <w:w w:val="125"/>
        </w:rPr>
        <w:t>to</w:t>
      </w:r>
      <w:r w:rsidR="00643C85" w:rsidRPr="005A7CF7">
        <w:rPr>
          <w:rFonts w:ascii="Arial" w:hAnsi="Arial" w:cs="Arial"/>
          <w:color w:val="0070C0"/>
          <w:spacing w:val="-12"/>
          <w:w w:val="125"/>
        </w:rPr>
        <w:t xml:space="preserve"> </w:t>
      </w:r>
      <w:r w:rsidR="00643C85" w:rsidRPr="005A7CF7">
        <w:rPr>
          <w:rFonts w:ascii="Arial" w:hAnsi="Arial" w:cs="Arial"/>
          <w:color w:val="0070C0"/>
          <w:w w:val="125"/>
        </w:rPr>
        <w:t>complete</w:t>
      </w:r>
      <w:r w:rsidR="00643C85" w:rsidRPr="005A7CF7">
        <w:rPr>
          <w:rFonts w:ascii="Arial" w:hAnsi="Arial" w:cs="Arial"/>
          <w:color w:val="0070C0"/>
          <w:spacing w:val="-12"/>
          <w:w w:val="125"/>
        </w:rPr>
        <w:t xml:space="preserve"> </w:t>
      </w:r>
      <w:r w:rsidR="00643C85" w:rsidRPr="005A7CF7">
        <w:rPr>
          <w:rFonts w:ascii="Arial" w:hAnsi="Arial" w:cs="Arial"/>
          <w:color w:val="0070C0"/>
          <w:w w:val="125"/>
        </w:rPr>
        <w:t>the</w:t>
      </w:r>
      <w:r w:rsidR="00643C85" w:rsidRPr="005A7CF7">
        <w:rPr>
          <w:rFonts w:ascii="Arial" w:hAnsi="Arial" w:cs="Arial"/>
          <w:color w:val="0070C0"/>
          <w:spacing w:val="-12"/>
          <w:w w:val="125"/>
        </w:rPr>
        <w:t xml:space="preserve"> </w:t>
      </w:r>
      <w:r w:rsidR="00643C85" w:rsidRPr="005A7CF7">
        <w:rPr>
          <w:rFonts w:ascii="Arial" w:hAnsi="Arial" w:cs="Arial"/>
          <w:color w:val="0070C0"/>
          <w:w w:val="125"/>
        </w:rPr>
        <w:t>COVID-19</w:t>
      </w:r>
      <w:r w:rsidR="00643C85" w:rsidRPr="005A7CF7">
        <w:rPr>
          <w:rFonts w:ascii="Arial" w:hAnsi="Arial" w:cs="Arial"/>
          <w:color w:val="0070C0"/>
          <w:spacing w:val="-12"/>
          <w:w w:val="125"/>
        </w:rPr>
        <w:t xml:space="preserve"> </w:t>
      </w:r>
      <w:r w:rsidR="00643C85" w:rsidRPr="005A7CF7">
        <w:rPr>
          <w:rFonts w:ascii="Arial" w:hAnsi="Arial" w:cs="Arial"/>
          <w:color w:val="0070C0"/>
          <w:w w:val="125"/>
        </w:rPr>
        <w:t>Safety</w:t>
      </w:r>
      <w:r w:rsidR="00643C85" w:rsidRPr="005A7CF7">
        <w:rPr>
          <w:rFonts w:ascii="Arial" w:hAnsi="Arial" w:cs="Arial"/>
          <w:color w:val="0070C0"/>
          <w:spacing w:val="-12"/>
          <w:w w:val="125"/>
        </w:rPr>
        <w:t xml:space="preserve"> </w:t>
      </w:r>
      <w:r w:rsidR="00643C85" w:rsidRPr="005A7CF7">
        <w:rPr>
          <w:rFonts w:ascii="Arial" w:hAnsi="Arial" w:cs="Arial"/>
          <w:color w:val="0070C0"/>
          <w:w w:val="125"/>
        </w:rPr>
        <w:t>Plan</w:t>
      </w:r>
    </w:p>
    <w:p w14:paraId="6E30E0C0" w14:textId="7FBA314E" w:rsidR="00265C5E" w:rsidRPr="005A7CF7" w:rsidRDefault="0023210E">
      <w:pPr>
        <w:spacing w:before="167" w:line="446" w:lineRule="auto"/>
        <w:ind w:left="790" w:right="1007" w:hanging="361"/>
        <w:rPr>
          <w:rFonts w:ascii="Arial" w:hAnsi="Arial" w:cs="Arial"/>
          <w:sz w:val="24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382528" behindDoc="1" locked="0" layoutInCell="1" allowOverlap="1" wp14:anchorId="6E30E180" wp14:editId="062DFD95">
                <wp:simplePos x="0" y="0"/>
                <wp:positionH relativeFrom="page">
                  <wp:posOffset>796925</wp:posOffset>
                </wp:positionH>
                <wp:positionV relativeFrom="paragraph">
                  <wp:posOffset>545465</wp:posOffset>
                </wp:positionV>
                <wp:extent cx="48260" cy="48260"/>
                <wp:effectExtent l="0" t="0" r="0" b="0"/>
                <wp:wrapNone/>
                <wp:docPr id="62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298 1255"/>
                            <a:gd name="T1" fmla="*/ T0 w 76"/>
                            <a:gd name="T2" fmla="+- 0 934 859"/>
                            <a:gd name="T3" fmla="*/ 934 h 76"/>
                            <a:gd name="T4" fmla="+- 0 1288 1255"/>
                            <a:gd name="T5" fmla="*/ T4 w 76"/>
                            <a:gd name="T6" fmla="+- 0 934 859"/>
                            <a:gd name="T7" fmla="*/ 934 h 76"/>
                            <a:gd name="T8" fmla="+- 0 1283 1255"/>
                            <a:gd name="T9" fmla="*/ T8 w 76"/>
                            <a:gd name="T10" fmla="+- 0 933 859"/>
                            <a:gd name="T11" fmla="*/ 933 h 76"/>
                            <a:gd name="T12" fmla="+- 0 1255 1255"/>
                            <a:gd name="T13" fmla="*/ T12 w 76"/>
                            <a:gd name="T14" fmla="+- 0 901 859"/>
                            <a:gd name="T15" fmla="*/ 901 h 76"/>
                            <a:gd name="T16" fmla="+- 0 1255 1255"/>
                            <a:gd name="T17" fmla="*/ T16 w 76"/>
                            <a:gd name="T18" fmla="+- 0 891 859"/>
                            <a:gd name="T19" fmla="*/ 891 h 76"/>
                            <a:gd name="T20" fmla="+- 0 1288 1255"/>
                            <a:gd name="T21" fmla="*/ T20 w 76"/>
                            <a:gd name="T22" fmla="+- 0 859 859"/>
                            <a:gd name="T23" fmla="*/ 859 h 76"/>
                            <a:gd name="T24" fmla="+- 0 1298 1255"/>
                            <a:gd name="T25" fmla="*/ T24 w 76"/>
                            <a:gd name="T26" fmla="+- 0 859 859"/>
                            <a:gd name="T27" fmla="*/ 859 h 76"/>
                            <a:gd name="T28" fmla="+- 0 1330 1255"/>
                            <a:gd name="T29" fmla="*/ T28 w 76"/>
                            <a:gd name="T30" fmla="+- 0 896 859"/>
                            <a:gd name="T31" fmla="*/ 896 h 76"/>
                            <a:gd name="T32" fmla="+- 0 1330 1255"/>
                            <a:gd name="T33" fmla="*/ T32 w 76"/>
                            <a:gd name="T34" fmla="+- 0 901 859"/>
                            <a:gd name="T35" fmla="*/ 901 h 76"/>
                            <a:gd name="T36" fmla="+- 0 1298 1255"/>
                            <a:gd name="T37" fmla="*/ T36 w 76"/>
                            <a:gd name="T38" fmla="+- 0 934 859"/>
                            <a:gd name="T39" fmla="*/ 934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63D1" id="Freeform 128" o:spid="_x0000_s1026" style="position:absolute;margin-left:62.75pt;margin-top:42.95pt;width:3.8pt;height:3.8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" path="m43,75r-10,l28,74,,42,,32,33,,43,,75,37r,5l43,75xe" fillcolor="black" stroked="f">
                <v:path arrowok="t" o:connecttype="custom" o:connectlocs="27305,593090;20955,593090;17780,592455;0,572135;0,565785;20955,545465;27305,545465;47625,568960;47625,572135;27305,593090" o:connectangles="0,0,0,0,0,0,0,0,0,0"/>
                <w10:wrap anchorx="page"/>
              </v:shape>
            </w:pict>
          </mc:Fallback>
        </mc:AlternateContent>
      </w:r>
      <w:r w:rsidR="00643C85" w:rsidRPr="005A7CF7">
        <w:rPr>
          <w:rFonts w:ascii="Arial" w:hAnsi="Arial" w:cs="Arial"/>
          <w:b/>
          <w:w w:val="115"/>
          <w:sz w:val="24"/>
        </w:rPr>
        <w:t>Record</w:t>
      </w:r>
      <w:r w:rsidR="00643C85" w:rsidRPr="005A7CF7">
        <w:rPr>
          <w:rFonts w:ascii="Arial" w:hAnsi="Arial" w:cs="Arial"/>
          <w:b/>
          <w:spacing w:val="-1"/>
          <w:w w:val="115"/>
          <w:sz w:val="24"/>
        </w:rPr>
        <w:t xml:space="preserve"> </w:t>
      </w:r>
      <w:r w:rsidR="00643C85" w:rsidRPr="005A7CF7">
        <w:rPr>
          <w:rFonts w:ascii="Arial" w:hAnsi="Arial" w:cs="Arial"/>
          <w:b/>
          <w:w w:val="115"/>
          <w:sz w:val="24"/>
        </w:rPr>
        <w:t>the action/s</w:t>
      </w:r>
      <w:r w:rsidR="00643C85" w:rsidRPr="005A7CF7">
        <w:rPr>
          <w:rFonts w:ascii="Arial" w:hAnsi="Arial" w:cs="Arial"/>
          <w:b/>
          <w:spacing w:val="-5"/>
          <w:w w:val="115"/>
          <w:sz w:val="24"/>
        </w:rPr>
        <w:t xml:space="preserve"> </w:t>
      </w:r>
      <w:r w:rsidR="00643C85" w:rsidRPr="005A7CF7">
        <w:rPr>
          <w:rFonts w:ascii="Arial" w:hAnsi="Arial" w:cs="Arial"/>
          <w:b/>
          <w:w w:val="115"/>
          <w:sz w:val="24"/>
        </w:rPr>
        <w:t>you will put</w:t>
      </w:r>
      <w:r w:rsidR="00643C85" w:rsidRPr="005A7CF7">
        <w:rPr>
          <w:rFonts w:ascii="Arial" w:hAnsi="Arial" w:cs="Arial"/>
          <w:b/>
          <w:spacing w:val="-1"/>
          <w:w w:val="115"/>
          <w:sz w:val="24"/>
        </w:rPr>
        <w:t xml:space="preserve"> </w:t>
      </w:r>
      <w:r w:rsidR="00643C85" w:rsidRPr="005A7CF7">
        <w:rPr>
          <w:rFonts w:ascii="Arial" w:hAnsi="Arial" w:cs="Arial"/>
          <w:b/>
          <w:w w:val="115"/>
          <w:sz w:val="24"/>
        </w:rPr>
        <w:t>in place</w:t>
      </w:r>
      <w:r w:rsidR="00643C85" w:rsidRPr="005A7CF7">
        <w:rPr>
          <w:rFonts w:ascii="Arial" w:hAnsi="Arial" w:cs="Arial"/>
          <w:b/>
          <w:spacing w:val="-2"/>
          <w:w w:val="115"/>
          <w:sz w:val="24"/>
        </w:rPr>
        <w:t xml:space="preserve"> </w:t>
      </w:r>
      <w:r w:rsidR="00643C85" w:rsidRPr="005A7CF7">
        <w:rPr>
          <w:rFonts w:ascii="Arial" w:hAnsi="Arial" w:cs="Arial"/>
          <w:w w:val="115"/>
          <w:sz w:val="24"/>
        </w:rPr>
        <w:t>under</w:t>
      </w:r>
      <w:r w:rsidR="00643C85" w:rsidRPr="005A7CF7">
        <w:rPr>
          <w:rFonts w:ascii="Arial" w:hAnsi="Arial" w:cs="Arial"/>
          <w:spacing w:val="-18"/>
          <w:w w:val="115"/>
          <w:sz w:val="24"/>
        </w:rPr>
        <w:t xml:space="preserve"> </w:t>
      </w:r>
      <w:r w:rsidR="00643C85" w:rsidRPr="005A7CF7">
        <w:rPr>
          <w:rFonts w:ascii="Arial" w:hAnsi="Arial" w:cs="Arial"/>
          <w:w w:val="115"/>
          <w:sz w:val="24"/>
        </w:rPr>
        <w:t>all</w:t>
      </w:r>
      <w:r w:rsidR="00643C85" w:rsidRPr="005A7CF7">
        <w:rPr>
          <w:rFonts w:ascii="Arial" w:hAnsi="Arial" w:cs="Arial"/>
          <w:spacing w:val="-18"/>
          <w:w w:val="115"/>
          <w:sz w:val="24"/>
        </w:rPr>
        <w:t xml:space="preserve"> </w:t>
      </w:r>
      <w:r w:rsidR="00643C85" w:rsidRPr="005A7CF7">
        <w:rPr>
          <w:rFonts w:ascii="Arial" w:hAnsi="Arial" w:cs="Arial"/>
          <w:w w:val="115"/>
          <w:sz w:val="24"/>
        </w:rPr>
        <w:t>the</w:t>
      </w:r>
      <w:r w:rsidR="00643C85" w:rsidRPr="005A7CF7">
        <w:rPr>
          <w:rFonts w:ascii="Arial" w:hAnsi="Arial" w:cs="Arial"/>
          <w:spacing w:val="-18"/>
          <w:w w:val="115"/>
          <w:sz w:val="24"/>
        </w:rPr>
        <w:t xml:space="preserve"> </w:t>
      </w:r>
      <w:r w:rsidR="00643C85" w:rsidRPr="005A7CF7">
        <w:rPr>
          <w:rFonts w:ascii="Arial" w:hAnsi="Arial" w:cs="Arial"/>
          <w:w w:val="115"/>
          <w:sz w:val="24"/>
        </w:rPr>
        <w:t>Safety</w:t>
      </w:r>
      <w:r w:rsidR="00643C85" w:rsidRPr="005A7CF7">
        <w:rPr>
          <w:rFonts w:ascii="Arial" w:hAnsi="Arial" w:cs="Arial"/>
          <w:spacing w:val="-18"/>
          <w:w w:val="115"/>
          <w:sz w:val="24"/>
        </w:rPr>
        <w:t xml:space="preserve"> </w:t>
      </w:r>
      <w:r w:rsidR="00643C85" w:rsidRPr="005A7CF7">
        <w:rPr>
          <w:rFonts w:ascii="Arial" w:hAnsi="Arial" w:cs="Arial"/>
          <w:w w:val="115"/>
          <w:sz w:val="24"/>
        </w:rPr>
        <w:t>Plan</w:t>
      </w:r>
      <w:r w:rsidR="00643C85" w:rsidRPr="005A7CF7">
        <w:rPr>
          <w:rFonts w:ascii="Arial" w:hAnsi="Arial" w:cs="Arial"/>
          <w:spacing w:val="-18"/>
          <w:w w:val="115"/>
          <w:sz w:val="24"/>
        </w:rPr>
        <w:t xml:space="preserve"> </w:t>
      </w:r>
      <w:proofErr w:type="gramStart"/>
      <w:r w:rsidR="00643C85" w:rsidRPr="005A7CF7">
        <w:rPr>
          <w:rFonts w:ascii="Arial" w:hAnsi="Arial" w:cs="Arial"/>
          <w:w w:val="115"/>
          <w:sz w:val="24"/>
        </w:rPr>
        <w:t>sections:</w:t>
      </w:r>
      <w:proofErr w:type="gramEnd"/>
      <w:r w:rsidR="00643C85" w:rsidRPr="005A7CF7">
        <w:rPr>
          <w:rFonts w:ascii="Arial" w:hAnsi="Arial" w:cs="Arial"/>
          <w:spacing w:val="-73"/>
          <w:w w:val="115"/>
          <w:sz w:val="24"/>
        </w:rPr>
        <w:t xml:space="preserve"> </w:t>
      </w:r>
      <w:r w:rsidR="00643C85" w:rsidRPr="005A7CF7">
        <w:rPr>
          <w:rFonts w:ascii="Arial" w:hAnsi="Arial" w:cs="Arial"/>
          <w:w w:val="110"/>
          <w:sz w:val="24"/>
        </w:rPr>
        <w:t>wellbeing</w:t>
      </w:r>
      <w:r w:rsidR="00643C85" w:rsidRPr="005A7CF7">
        <w:rPr>
          <w:rFonts w:ascii="Arial" w:hAnsi="Arial" w:cs="Arial"/>
          <w:spacing w:val="-13"/>
          <w:w w:val="110"/>
          <w:sz w:val="24"/>
        </w:rPr>
        <w:t xml:space="preserve"> </w:t>
      </w:r>
      <w:r w:rsidR="00643C85" w:rsidRPr="005A7CF7">
        <w:rPr>
          <w:rFonts w:ascii="Arial" w:hAnsi="Arial" w:cs="Arial"/>
          <w:w w:val="110"/>
          <w:sz w:val="24"/>
        </w:rPr>
        <w:t>of</w:t>
      </w:r>
      <w:r w:rsidR="00643C85" w:rsidRPr="005A7CF7">
        <w:rPr>
          <w:rFonts w:ascii="Arial" w:hAnsi="Arial" w:cs="Arial"/>
          <w:spacing w:val="-13"/>
          <w:w w:val="110"/>
          <w:sz w:val="24"/>
        </w:rPr>
        <w:t xml:space="preserve"> </w:t>
      </w:r>
      <w:r w:rsidR="00643C85" w:rsidRPr="005A7CF7">
        <w:rPr>
          <w:rFonts w:ascii="Arial" w:hAnsi="Arial" w:cs="Arial"/>
          <w:w w:val="110"/>
          <w:sz w:val="24"/>
        </w:rPr>
        <w:t>staff</w:t>
      </w:r>
      <w:r w:rsidR="00643C85" w:rsidRPr="005A7CF7">
        <w:rPr>
          <w:rFonts w:ascii="Arial" w:hAnsi="Arial" w:cs="Arial"/>
          <w:spacing w:val="-13"/>
          <w:w w:val="110"/>
          <w:sz w:val="24"/>
        </w:rPr>
        <w:t xml:space="preserve"> </w:t>
      </w:r>
      <w:r w:rsidR="00643C85" w:rsidRPr="005A7CF7">
        <w:rPr>
          <w:rFonts w:ascii="Arial" w:hAnsi="Arial" w:cs="Arial"/>
          <w:w w:val="110"/>
          <w:sz w:val="24"/>
        </w:rPr>
        <w:t>and</w:t>
      </w:r>
      <w:r w:rsidR="00643C85" w:rsidRPr="005A7CF7">
        <w:rPr>
          <w:rFonts w:ascii="Arial" w:hAnsi="Arial" w:cs="Arial"/>
          <w:spacing w:val="-13"/>
          <w:w w:val="110"/>
          <w:sz w:val="24"/>
        </w:rPr>
        <w:t xml:space="preserve"> </w:t>
      </w:r>
      <w:r w:rsidR="00643C85" w:rsidRPr="005A7CF7">
        <w:rPr>
          <w:rFonts w:ascii="Arial" w:hAnsi="Arial" w:cs="Arial"/>
          <w:w w:val="110"/>
          <w:sz w:val="24"/>
        </w:rPr>
        <w:t>customers</w:t>
      </w:r>
    </w:p>
    <w:p w14:paraId="6E30E0C1" w14:textId="0809D8CD" w:rsidR="00265C5E" w:rsidRPr="005A7CF7" w:rsidRDefault="0023210E">
      <w:pPr>
        <w:spacing w:before="64"/>
        <w:ind w:left="790"/>
        <w:rPr>
          <w:rFonts w:ascii="Arial" w:hAnsi="Arial" w:cs="Arial"/>
          <w:sz w:val="24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E30E181" wp14:editId="67AA36EC">
                <wp:simplePos x="0" y="0"/>
                <wp:positionH relativeFrom="page">
                  <wp:posOffset>796925</wp:posOffset>
                </wp:positionH>
                <wp:positionV relativeFrom="paragraph">
                  <wp:posOffset>117475</wp:posOffset>
                </wp:positionV>
                <wp:extent cx="48260" cy="48260"/>
                <wp:effectExtent l="0" t="0" r="0" b="0"/>
                <wp:wrapNone/>
                <wp:docPr id="61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298 1255"/>
                            <a:gd name="T1" fmla="*/ T0 w 76"/>
                            <a:gd name="T2" fmla="+- 0 260 185"/>
                            <a:gd name="T3" fmla="*/ 260 h 76"/>
                            <a:gd name="T4" fmla="+- 0 1288 1255"/>
                            <a:gd name="T5" fmla="*/ T4 w 76"/>
                            <a:gd name="T6" fmla="+- 0 260 185"/>
                            <a:gd name="T7" fmla="*/ 260 h 76"/>
                            <a:gd name="T8" fmla="+- 0 1283 1255"/>
                            <a:gd name="T9" fmla="*/ T8 w 76"/>
                            <a:gd name="T10" fmla="+- 0 259 185"/>
                            <a:gd name="T11" fmla="*/ 259 h 76"/>
                            <a:gd name="T12" fmla="+- 0 1255 1255"/>
                            <a:gd name="T13" fmla="*/ T12 w 76"/>
                            <a:gd name="T14" fmla="+- 0 228 185"/>
                            <a:gd name="T15" fmla="*/ 228 h 76"/>
                            <a:gd name="T16" fmla="+- 0 1255 1255"/>
                            <a:gd name="T17" fmla="*/ T16 w 76"/>
                            <a:gd name="T18" fmla="+- 0 218 185"/>
                            <a:gd name="T19" fmla="*/ 218 h 76"/>
                            <a:gd name="T20" fmla="+- 0 1288 1255"/>
                            <a:gd name="T21" fmla="*/ T20 w 76"/>
                            <a:gd name="T22" fmla="+- 0 185 185"/>
                            <a:gd name="T23" fmla="*/ 185 h 76"/>
                            <a:gd name="T24" fmla="+- 0 1298 1255"/>
                            <a:gd name="T25" fmla="*/ T24 w 76"/>
                            <a:gd name="T26" fmla="+- 0 185 185"/>
                            <a:gd name="T27" fmla="*/ 185 h 76"/>
                            <a:gd name="T28" fmla="+- 0 1330 1255"/>
                            <a:gd name="T29" fmla="*/ T28 w 76"/>
                            <a:gd name="T30" fmla="+- 0 223 185"/>
                            <a:gd name="T31" fmla="*/ 223 h 76"/>
                            <a:gd name="T32" fmla="+- 0 1330 1255"/>
                            <a:gd name="T33" fmla="*/ T32 w 76"/>
                            <a:gd name="T34" fmla="+- 0 228 185"/>
                            <a:gd name="T35" fmla="*/ 228 h 76"/>
                            <a:gd name="T36" fmla="+- 0 1298 1255"/>
                            <a:gd name="T37" fmla="*/ T36 w 76"/>
                            <a:gd name="T38" fmla="+- 0 260 185"/>
                            <a:gd name="T39" fmla="*/ 26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9E3" id="Freeform 127" o:spid="_x0000_s1026" style="position:absolute;margin-left:62.75pt;margin-top:9.25pt;width:3.8pt;height:3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" path="m43,75r-10,l28,74,,43,,33,33,,43,,75,38r,5l43,75xe" fillcolor="black" stroked="f">
                <v:path arrowok="t" o:connecttype="custom" o:connectlocs="27305,165100;20955,165100;17780,164465;0,144780;0,138430;20955,117475;27305,117475;47625,141605;47625,144780;27305,165100" o:connectangles="0,0,0,0,0,0,0,0,0,0"/>
                <w10:wrap anchorx="page"/>
              </v:shape>
            </w:pict>
          </mc:Fallback>
        </mc:AlternateContent>
      </w:r>
      <w:r w:rsidR="00643C85" w:rsidRPr="005A7CF7">
        <w:rPr>
          <w:rFonts w:ascii="Arial" w:hAnsi="Arial" w:cs="Arial"/>
          <w:w w:val="105"/>
          <w:sz w:val="24"/>
        </w:rPr>
        <w:t>physical</w:t>
      </w:r>
      <w:r w:rsidR="00643C85" w:rsidRPr="005A7CF7">
        <w:rPr>
          <w:rFonts w:ascii="Arial" w:hAnsi="Arial" w:cs="Arial"/>
          <w:spacing w:val="-11"/>
          <w:w w:val="105"/>
          <w:sz w:val="24"/>
        </w:rPr>
        <w:t xml:space="preserve"> </w:t>
      </w:r>
      <w:r w:rsidR="00643C85" w:rsidRPr="005A7CF7">
        <w:rPr>
          <w:rFonts w:ascii="Arial" w:hAnsi="Arial" w:cs="Arial"/>
          <w:w w:val="105"/>
          <w:sz w:val="24"/>
        </w:rPr>
        <w:t>distancing</w:t>
      </w:r>
    </w:p>
    <w:p w14:paraId="6E30E0C2" w14:textId="77777777" w:rsidR="00265C5E" w:rsidRPr="005A7CF7" w:rsidRDefault="00265C5E">
      <w:pPr>
        <w:pStyle w:val="BodyText"/>
        <w:spacing w:before="6"/>
        <w:rPr>
          <w:rFonts w:ascii="Arial" w:hAnsi="Arial" w:cs="Arial"/>
          <w:b w:val="0"/>
          <w:sz w:val="17"/>
        </w:rPr>
      </w:pPr>
    </w:p>
    <w:p w14:paraId="6E30E0C3" w14:textId="6A09F610" w:rsidR="00265C5E" w:rsidRPr="005A7CF7" w:rsidRDefault="0023210E">
      <w:pPr>
        <w:spacing w:before="92"/>
        <w:ind w:left="790"/>
        <w:rPr>
          <w:rFonts w:ascii="Arial" w:hAnsi="Arial" w:cs="Arial"/>
          <w:sz w:val="24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E30E182" wp14:editId="13817FA1">
                <wp:simplePos x="0" y="0"/>
                <wp:positionH relativeFrom="page">
                  <wp:posOffset>796925</wp:posOffset>
                </wp:positionH>
                <wp:positionV relativeFrom="paragraph">
                  <wp:posOffset>135255</wp:posOffset>
                </wp:positionV>
                <wp:extent cx="48260" cy="48260"/>
                <wp:effectExtent l="0" t="0" r="0" b="0"/>
                <wp:wrapNone/>
                <wp:docPr id="60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298 1255"/>
                            <a:gd name="T1" fmla="*/ T0 w 76"/>
                            <a:gd name="T2" fmla="+- 0 288 213"/>
                            <a:gd name="T3" fmla="*/ 288 h 76"/>
                            <a:gd name="T4" fmla="+- 0 1288 1255"/>
                            <a:gd name="T5" fmla="*/ T4 w 76"/>
                            <a:gd name="T6" fmla="+- 0 288 213"/>
                            <a:gd name="T7" fmla="*/ 288 h 76"/>
                            <a:gd name="T8" fmla="+- 0 1283 1255"/>
                            <a:gd name="T9" fmla="*/ T8 w 76"/>
                            <a:gd name="T10" fmla="+- 0 287 213"/>
                            <a:gd name="T11" fmla="*/ 287 h 76"/>
                            <a:gd name="T12" fmla="+- 0 1255 1255"/>
                            <a:gd name="T13" fmla="*/ T12 w 76"/>
                            <a:gd name="T14" fmla="+- 0 256 213"/>
                            <a:gd name="T15" fmla="*/ 256 h 76"/>
                            <a:gd name="T16" fmla="+- 0 1255 1255"/>
                            <a:gd name="T17" fmla="*/ T16 w 76"/>
                            <a:gd name="T18" fmla="+- 0 246 213"/>
                            <a:gd name="T19" fmla="*/ 246 h 76"/>
                            <a:gd name="T20" fmla="+- 0 1288 1255"/>
                            <a:gd name="T21" fmla="*/ T20 w 76"/>
                            <a:gd name="T22" fmla="+- 0 213 213"/>
                            <a:gd name="T23" fmla="*/ 213 h 76"/>
                            <a:gd name="T24" fmla="+- 0 1298 1255"/>
                            <a:gd name="T25" fmla="*/ T24 w 76"/>
                            <a:gd name="T26" fmla="+- 0 213 213"/>
                            <a:gd name="T27" fmla="*/ 213 h 76"/>
                            <a:gd name="T28" fmla="+- 0 1330 1255"/>
                            <a:gd name="T29" fmla="*/ T28 w 76"/>
                            <a:gd name="T30" fmla="+- 0 251 213"/>
                            <a:gd name="T31" fmla="*/ 251 h 76"/>
                            <a:gd name="T32" fmla="+- 0 1330 1255"/>
                            <a:gd name="T33" fmla="*/ T32 w 76"/>
                            <a:gd name="T34" fmla="+- 0 256 213"/>
                            <a:gd name="T35" fmla="*/ 256 h 76"/>
                            <a:gd name="T36" fmla="+- 0 1298 1255"/>
                            <a:gd name="T37" fmla="*/ T36 w 76"/>
                            <a:gd name="T38" fmla="+- 0 288 213"/>
                            <a:gd name="T39" fmla="*/ 288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BDF6A" id="Freeform 126" o:spid="_x0000_s1026" style="position:absolute;margin-left:62.75pt;margin-top:10.65pt;width:3.8pt;height:3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" path="m43,75r-10,l28,74,,43,,33,33,,43,,75,38r,5l43,75xe" fillcolor="black" stroked="f">
                <v:path arrowok="t" o:connecttype="custom" o:connectlocs="27305,182880;20955,182880;17780,182245;0,162560;0,156210;20955,135255;27305,135255;47625,159385;47625,162560;27305,182880" o:connectangles="0,0,0,0,0,0,0,0,0,0"/>
                <w10:wrap anchorx="page"/>
              </v:shape>
            </w:pict>
          </mc:Fallback>
        </mc:AlternateContent>
      </w:r>
      <w:r w:rsidR="00643C85" w:rsidRPr="005A7CF7">
        <w:rPr>
          <w:rFonts w:ascii="Arial" w:hAnsi="Arial" w:cs="Arial"/>
          <w:sz w:val="24"/>
        </w:rPr>
        <w:t>hygiene and cleaning</w:t>
      </w:r>
    </w:p>
    <w:p w14:paraId="6E30E0C4" w14:textId="77777777" w:rsidR="00265C5E" w:rsidRPr="005A7CF7" w:rsidRDefault="00265C5E">
      <w:pPr>
        <w:pStyle w:val="BodyText"/>
        <w:spacing w:before="6"/>
        <w:rPr>
          <w:rFonts w:ascii="Arial" w:hAnsi="Arial" w:cs="Arial"/>
          <w:b w:val="0"/>
          <w:sz w:val="17"/>
        </w:rPr>
      </w:pPr>
    </w:p>
    <w:p w14:paraId="6E30E0C5" w14:textId="2ABFF94C" w:rsidR="00265C5E" w:rsidRPr="005A7CF7" w:rsidRDefault="0023210E">
      <w:pPr>
        <w:spacing w:before="91"/>
        <w:ind w:left="790"/>
        <w:rPr>
          <w:rFonts w:ascii="Arial" w:hAnsi="Arial" w:cs="Arial"/>
          <w:sz w:val="24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E30E183" wp14:editId="72D6852D">
                <wp:simplePos x="0" y="0"/>
                <wp:positionH relativeFrom="page">
                  <wp:posOffset>796925</wp:posOffset>
                </wp:positionH>
                <wp:positionV relativeFrom="paragraph">
                  <wp:posOffset>134620</wp:posOffset>
                </wp:positionV>
                <wp:extent cx="48260" cy="48260"/>
                <wp:effectExtent l="0" t="0" r="0" b="0"/>
                <wp:wrapNone/>
                <wp:docPr id="59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298 1255"/>
                            <a:gd name="T1" fmla="*/ T0 w 76"/>
                            <a:gd name="T2" fmla="+- 0 287 212"/>
                            <a:gd name="T3" fmla="*/ 287 h 76"/>
                            <a:gd name="T4" fmla="+- 0 1288 1255"/>
                            <a:gd name="T5" fmla="*/ T4 w 76"/>
                            <a:gd name="T6" fmla="+- 0 287 212"/>
                            <a:gd name="T7" fmla="*/ 287 h 76"/>
                            <a:gd name="T8" fmla="+- 0 1283 1255"/>
                            <a:gd name="T9" fmla="*/ T8 w 76"/>
                            <a:gd name="T10" fmla="+- 0 286 212"/>
                            <a:gd name="T11" fmla="*/ 286 h 76"/>
                            <a:gd name="T12" fmla="+- 0 1255 1255"/>
                            <a:gd name="T13" fmla="*/ T12 w 76"/>
                            <a:gd name="T14" fmla="+- 0 255 212"/>
                            <a:gd name="T15" fmla="*/ 255 h 76"/>
                            <a:gd name="T16" fmla="+- 0 1255 1255"/>
                            <a:gd name="T17" fmla="*/ T16 w 76"/>
                            <a:gd name="T18" fmla="+- 0 245 212"/>
                            <a:gd name="T19" fmla="*/ 245 h 76"/>
                            <a:gd name="T20" fmla="+- 0 1288 1255"/>
                            <a:gd name="T21" fmla="*/ T20 w 76"/>
                            <a:gd name="T22" fmla="+- 0 212 212"/>
                            <a:gd name="T23" fmla="*/ 212 h 76"/>
                            <a:gd name="T24" fmla="+- 0 1298 1255"/>
                            <a:gd name="T25" fmla="*/ T24 w 76"/>
                            <a:gd name="T26" fmla="+- 0 212 212"/>
                            <a:gd name="T27" fmla="*/ 212 h 76"/>
                            <a:gd name="T28" fmla="+- 0 1330 1255"/>
                            <a:gd name="T29" fmla="*/ T28 w 76"/>
                            <a:gd name="T30" fmla="+- 0 250 212"/>
                            <a:gd name="T31" fmla="*/ 250 h 76"/>
                            <a:gd name="T32" fmla="+- 0 1330 1255"/>
                            <a:gd name="T33" fmla="*/ T32 w 76"/>
                            <a:gd name="T34" fmla="+- 0 255 212"/>
                            <a:gd name="T35" fmla="*/ 255 h 76"/>
                            <a:gd name="T36" fmla="+- 0 1298 1255"/>
                            <a:gd name="T37" fmla="*/ T36 w 76"/>
                            <a:gd name="T38" fmla="+- 0 287 212"/>
                            <a:gd name="T39" fmla="*/ 287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74B74" id="Freeform 125" o:spid="_x0000_s1026" style="position:absolute;margin-left:62.75pt;margin-top:10.6pt;width:3.8pt;height:3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" path="m43,75r-10,l28,74,,43,,33,33,,43,,75,38r,5l43,75xe" fillcolor="black" stroked="f">
                <v:path arrowok="t" o:connecttype="custom" o:connectlocs="27305,182245;20955,182245;17780,181610;0,161925;0,155575;20955,134620;27305,134620;47625,158750;47625,161925;27305,182245" o:connectangles="0,0,0,0,0,0,0,0,0,0"/>
                <w10:wrap anchorx="page"/>
              </v:shape>
            </w:pict>
          </mc:Fallback>
        </mc:AlternateContent>
      </w:r>
      <w:r w:rsidR="00643C85" w:rsidRPr="005A7CF7">
        <w:rPr>
          <w:rFonts w:ascii="Arial" w:hAnsi="Arial" w:cs="Arial"/>
          <w:sz w:val="24"/>
        </w:rPr>
        <w:t>record</w:t>
      </w:r>
      <w:r w:rsidR="00643C85" w:rsidRPr="005A7CF7">
        <w:rPr>
          <w:rFonts w:ascii="Arial" w:hAnsi="Arial" w:cs="Arial"/>
          <w:spacing w:val="-2"/>
          <w:sz w:val="24"/>
        </w:rPr>
        <w:t xml:space="preserve"> </w:t>
      </w:r>
      <w:r w:rsidR="00643C85" w:rsidRPr="005A7CF7">
        <w:rPr>
          <w:rFonts w:ascii="Arial" w:hAnsi="Arial" w:cs="Arial"/>
          <w:sz w:val="24"/>
        </w:rPr>
        <w:t>keeping.</w:t>
      </w:r>
    </w:p>
    <w:p w14:paraId="6E30E0C6" w14:textId="2462B68F" w:rsidR="00265C5E" w:rsidRPr="005A7CF7" w:rsidRDefault="00643C85">
      <w:pPr>
        <w:spacing w:before="221" w:line="235" w:lineRule="auto"/>
        <w:ind w:left="430" w:right="816"/>
        <w:rPr>
          <w:rFonts w:ascii="Arial" w:hAnsi="Arial" w:cs="Arial"/>
          <w:sz w:val="24"/>
        </w:rPr>
      </w:pPr>
      <w:r w:rsidRPr="005A7CF7">
        <w:rPr>
          <w:rFonts w:ascii="Arial" w:hAnsi="Arial" w:cs="Arial"/>
          <w:b/>
          <w:spacing w:val="-1"/>
          <w:w w:val="115"/>
          <w:sz w:val="24"/>
        </w:rPr>
        <w:t xml:space="preserve">Each requirement </w:t>
      </w:r>
      <w:r w:rsidRPr="005A7CF7">
        <w:rPr>
          <w:rFonts w:ascii="Arial" w:hAnsi="Arial" w:cs="Arial"/>
          <w:b/>
          <w:w w:val="115"/>
          <w:sz w:val="24"/>
        </w:rPr>
        <w:t>must</w:t>
      </w:r>
      <w:r w:rsidRPr="005A7CF7">
        <w:rPr>
          <w:rFonts w:ascii="Arial" w:hAnsi="Arial" w:cs="Arial"/>
          <w:b/>
          <w:spacing w:val="-1"/>
          <w:w w:val="115"/>
          <w:sz w:val="24"/>
        </w:rPr>
        <w:t xml:space="preserve"> </w:t>
      </w:r>
      <w:r w:rsidRPr="005A7CF7">
        <w:rPr>
          <w:rFonts w:ascii="Arial" w:hAnsi="Arial" w:cs="Arial"/>
          <w:b/>
          <w:w w:val="115"/>
          <w:sz w:val="24"/>
        </w:rPr>
        <w:t>be</w:t>
      </w:r>
      <w:r w:rsidRPr="005A7CF7">
        <w:rPr>
          <w:rFonts w:ascii="Arial" w:hAnsi="Arial" w:cs="Arial"/>
          <w:b/>
          <w:spacing w:val="-1"/>
          <w:w w:val="115"/>
          <w:sz w:val="24"/>
        </w:rPr>
        <w:t xml:space="preserve"> </w:t>
      </w:r>
      <w:r w:rsidRPr="005A7CF7">
        <w:rPr>
          <w:rFonts w:ascii="Arial" w:hAnsi="Arial" w:cs="Arial"/>
          <w:b/>
          <w:w w:val="115"/>
          <w:sz w:val="24"/>
        </w:rPr>
        <w:t>addressed</w:t>
      </w:r>
      <w:r w:rsidRPr="005A7CF7">
        <w:rPr>
          <w:rFonts w:ascii="Arial" w:hAnsi="Arial" w:cs="Arial"/>
          <w:b/>
          <w:spacing w:val="-5"/>
          <w:w w:val="115"/>
          <w:sz w:val="24"/>
        </w:rPr>
        <w:t xml:space="preserve"> </w:t>
      </w:r>
      <w:r w:rsidRPr="005A7CF7">
        <w:rPr>
          <w:rFonts w:ascii="Arial" w:hAnsi="Arial" w:cs="Arial"/>
          <w:w w:val="115"/>
          <w:sz w:val="24"/>
        </w:rPr>
        <w:t>in</w:t>
      </w:r>
      <w:r w:rsidRPr="005A7CF7">
        <w:rPr>
          <w:rFonts w:ascii="Arial" w:hAnsi="Arial" w:cs="Arial"/>
          <w:spacing w:val="-18"/>
          <w:w w:val="115"/>
          <w:sz w:val="24"/>
        </w:rPr>
        <w:t xml:space="preserve"> </w:t>
      </w:r>
      <w:r w:rsidRPr="005A7CF7">
        <w:rPr>
          <w:rFonts w:ascii="Arial" w:hAnsi="Arial" w:cs="Arial"/>
          <w:w w:val="110"/>
          <w:sz w:val="24"/>
        </w:rPr>
        <w:t>each</w:t>
      </w:r>
      <w:r w:rsidRPr="005A7CF7">
        <w:rPr>
          <w:rFonts w:ascii="Arial" w:hAnsi="Arial" w:cs="Arial"/>
          <w:spacing w:val="-16"/>
          <w:w w:val="110"/>
          <w:sz w:val="24"/>
        </w:rPr>
        <w:t xml:space="preserve"> </w:t>
      </w:r>
      <w:r w:rsidRPr="005A7CF7">
        <w:rPr>
          <w:rFonts w:ascii="Arial" w:hAnsi="Arial" w:cs="Arial"/>
          <w:w w:val="115"/>
          <w:sz w:val="24"/>
        </w:rPr>
        <w:t>section.</w:t>
      </w:r>
      <w:r w:rsidRPr="005A7CF7">
        <w:rPr>
          <w:rFonts w:ascii="Arial" w:hAnsi="Arial" w:cs="Arial"/>
          <w:spacing w:val="-18"/>
          <w:w w:val="115"/>
          <w:sz w:val="24"/>
        </w:rPr>
        <w:t xml:space="preserve"> </w:t>
      </w:r>
      <w:r w:rsidRPr="005A7CF7">
        <w:rPr>
          <w:rFonts w:ascii="Arial" w:hAnsi="Arial" w:cs="Arial"/>
          <w:w w:val="115"/>
          <w:sz w:val="24"/>
        </w:rPr>
        <w:t>If</w:t>
      </w:r>
      <w:r w:rsidRPr="005A7CF7">
        <w:rPr>
          <w:rFonts w:ascii="Arial" w:hAnsi="Arial" w:cs="Arial"/>
          <w:spacing w:val="-19"/>
          <w:w w:val="115"/>
          <w:sz w:val="24"/>
        </w:rPr>
        <w:t xml:space="preserve"> </w:t>
      </w:r>
      <w:r w:rsidRPr="005A7CF7">
        <w:rPr>
          <w:rFonts w:ascii="Arial" w:hAnsi="Arial" w:cs="Arial"/>
          <w:w w:val="115"/>
          <w:sz w:val="24"/>
        </w:rPr>
        <w:t>a</w:t>
      </w:r>
      <w:r w:rsidRPr="005A7CF7">
        <w:rPr>
          <w:rFonts w:ascii="Arial" w:hAnsi="Arial" w:cs="Arial"/>
          <w:spacing w:val="-18"/>
          <w:w w:val="115"/>
          <w:sz w:val="24"/>
        </w:rPr>
        <w:t xml:space="preserve"> </w:t>
      </w:r>
      <w:r w:rsidRPr="005A7CF7">
        <w:rPr>
          <w:rFonts w:ascii="Arial" w:hAnsi="Arial" w:cs="Arial"/>
          <w:w w:val="115"/>
          <w:sz w:val="24"/>
        </w:rPr>
        <w:t>requirement</w:t>
      </w:r>
      <w:r w:rsidRPr="005A7CF7">
        <w:rPr>
          <w:rFonts w:ascii="Arial" w:hAnsi="Arial" w:cs="Arial"/>
          <w:spacing w:val="-19"/>
          <w:w w:val="115"/>
          <w:sz w:val="24"/>
        </w:rPr>
        <w:t xml:space="preserve"> </w:t>
      </w:r>
      <w:r w:rsidRPr="005A7CF7">
        <w:rPr>
          <w:rFonts w:ascii="Arial" w:hAnsi="Arial" w:cs="Arial"/>
          <w:w w:val="115"/>
          <w:sz w:val="24"/>
        </w:rPr>
        <w:t>does</w:t>
      </w:r>
      <w:r w:rsidRPr="005A7CF7">
        <w:rPr>
          <w:rFonts w:ascii="Arial" w:hAnsi="Arial" w:cs="Arial"/>
          <w:spacing w:val="-73"/>
          <w:w w:val="115"/>
          <w:sz w:val="24"/>
        </w:rPr>
        <w:t xml:space="preserve"> </w:t>
      </w:r>
      <w:r w:rsidRPr="005A7CF7">
        <w:rPr>
          <w:rFonts w:ascii="Arial" w:hAnsi="Arial" w:cs="Arial"/>
          <w:w w:val="110"/>
          <w:sz w:val="24"/>
        </w:rPr>
        <w:t>not</w:t>
      </w:r>
      <w:r w:rsidRPr="005A7CF7">
        <w:rPr>
          <w:rFonts w:ascii="Arial" w:hAnsi="Arial" w:cs="Arial"/>
          <w:spacing w:val="-16"/>
          <w:w w:val="110"/>
          <w:sz w:val="24"/>
        </w:rPr>
        <w:t xml:space="preserve"> </w:t>
      </w:r>
      <w:r w:rsidRPr="005A7CF7">
        <w:rPr>
          <w:rFonts w:ascii="Arial" w:hAnsi="Arial" w:cs="Arial"/>
          <w:w w:val="110"/>
          <w:sz w:val="24"/>
        </w:rPr>
        <w:t>apply</w:t>
      </w:r>
      <w:r w:rsidRPr="005A7CF7">
        <w:rPr>
          <w:rFonts w:ascii="Arial" w:hAnsi="Arial" w:cs="Arial"/>
          <w:spacing w:val="-16"/>
          <w:w w:val="110"/>
          <w:sz w:val="24"/>
        </w:rPr>
        <w:t xml:space="preserve"> </w:t>
      </w:r>
      <w:r w:rsidRPr="005A7CF7">
        <w:rPr>
          <w:rFonts w:ascii="Arial" w:hAnsi="Arial" w:cs="Arial"/>
          <w:w w:val="110"/>
          <w:sz w:val="24"/>
        </w:rPr>
        <w:t>to</w:t>
      </w:r>
      <w:r w:rsidRPr="005A7CF7">
        <w:rPr>
          <w:rFonts w:ascii="Arial" w:hAnsi="Arial" w:cs="Arial"/>
          <w:spacing w:val="-15"/>
          <w:w w:val="110"/>
          <w:sz w:val="24"/>
        </w:rPr>
        <w:t xml:space="preserve"> </w:t>
      </w:r>
      <w:r w:rsidRPr="005A7CF7">
        <w:rPr>
          <w:rFonts w:ascii="Arial" w:hAnsi="Arial" w:cs="Arial"/>
          <w:w w:val="110"/>
          <w:sz w:val="24"/>
        </w:rPr>
        <w:t>your</w:t>
      </w:r>
      <w:r w:rsidRPr="005A7CF7">
        <w:rPr>
          <w:rFonts w:ascii="Arial" w:hAnsi="Arial" w:cs="Arial"/>
          <w:spacing w:val="-16"/>
          <w:w w:val="110"/>
          <w:sz w:val="24"/>
        </w:rPr>
        <w:t xml:space="preserve"> </w:t>
      </w:r>
      <w:r w:rsidRPr="005A7CF7">
        <w:rPr>
          <w:rFonts w:ascii="Arial" w:hAnsi="Arial" w:cs="Arial"/>
          <w:w w:val="110"/>
          <w:sz w:val="24"/>
        </w:rPr>
        <w:t>premises,</w:t>
      </w:r>
      <w:r w:rsidRPr="005A7CF7">
        <w:rPr>
          <w:rFonts w:ascii="Arial" w:hAnsi="Arial" w:cs="Arial"/>
          <w:spacing w:val="-15"/>
          <w:w w:val="110"/>
          <w:sz w:val="24"/>
        </w:rPr>
        <w:t xml:space="preserve"> </w:t>
      </w:r>
      <w:r w:rsidRPr="005A7CF7">
        <w:rPr>
          <w:rFonts w:ascii="Arial" w:hAnsi="Arial" w:cs="Arial"/>
          <w:w w:val="110"/>
          <w:sz w:val="24"/>
        </w:rPr>
        <w:t>briefly</w:t>
      </w:r>
      <w:r w:rsidRPr="005A7CF7">
        <w:rPr>
          <w:rFonts w:ascii="Arial" w:hAnsi="Arial" w:cs="Arial"/>
          <w:spacing w:val="-16"/>
          <w:w w:val="110"/>
          <w:sz w:val="24"/>
        </w:rPr>
        <w:t xml:space="preserve"> </w:t>
      </w:r>
      <w:r w:rsidRPr="005A7CF7">
        <w:rPr>
          <w:rFonts w:ascii="Arial" w:hAnsi="Arial" w:cs="Arial"/>
          <w:w w:val="110"/>
          <w:sz w:val="24"/>
        </w:rPr>
        <w:t>describe</w:t>
      </w:r>
      <w:r w:rsidRPr="005A7CF7">
        <w:rPr>
          <w:rFonts w:ascii="Arial" w:hAnsi="Arial" w:cs="Arial"/>
          <w:spacing w:val="-16"/>
          <w:w w:val="110"/>
          <w:sz w:val="24"/>
        </w:rPr>
        <w:t xml:space="preserve"> </w:t>
      </w:r>
      <w:r w:rsidRPr="005A7CF7">
        <w:rPr>
          <w:rFonts w:ascii="Arial" w:hAnsi="Arial" w:cs="Arial"/>
          <w:w w:val="110"/>
          <w:sz w:val="24"/>
        </w:rPr>
        <w:t>why</w:t>
      </w:r>
    </w:p>
    <w:p w14:paraId="6E30E0CA" w14:textId="77777777" w:rsidR="00265C5E" w:rsidRPr="005A7CF7" w:rsidRDefault="00265C5E">
      <w:pPr>
        <w:pStyle w:val="BodyText"/>
        <w:spacing w:before="3"/>
        <w:rPr>
          <w:rFonts w:ascii="Arial" w:hAnsi="Arial" w:cs="Arial"/>
          <w:b w:val="0"/>
          <w:sz w:val="34"/>
        </w:rPr>
      </w:pPr>
    </w:p>
    <w:p w14:paraId="6E30E0CB" w14:textId="77777777" w:rsidR="00265C5E" w:rsidRPr="005A7CF7" w:rsidRDefault="00643C85">
      <w:pPr>
        <w:spacing w:line="244" w:lineRule="auto"/>
        <w:ind w:left="430"/>
        <w:rPr>
          <w:rFonts w:ascii="Arial" w:hAnsi="Arial" w:cs="Arial"/>
          <w:sz w:val="24"/>
        </w:rPr>
      </w:pPr>
      <w:r w:rsidRPr="005A7CF7">
        <w:rPr>
          <w:rFonts w:ascii="Arial" w:hAnsi="Arial" w:cs="Arial"/>
          <w:w w:val="119"/>
          <w:sz w:val="24"/>
        </w:rPr>
        <w:t>R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w w:val="113"/>
          <w:sz w:val="24"/>
        </w:rPr>
        <w:t>m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w w:val="113"/>
          <w:sz w:val="24"/>
        </w:rPr>
        <w:t>m</w:t>
      </w:r>
      <w:r w:rsidRPr="005A7CF7">
        <w:rPr>
          <w:rFonts w:ascii="Arial" w:hAnsi="Arial" w:cs="Arial"/>
          <w:w w:val="99"/>
          <w:sz w:val="24"/>
        </w:rPr>
        <w:t>b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w w:val="133"/>
          <w:sz w:val="24"/>
        </w:rPr>
        <w:t>r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spacing w:val="-5"/>
          <w:w w:val="119"/>
          <w:sz w:val="24"/>
        </w:rPr>
        <w:t>t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proofErr w:type="gramStart"/>
      <w:r w:rsidRPr="005A7CF7">
        <w:rPr>
          <w:rFonts w:ascii="Arial" w:hAnsi="Arial" w:cs="Arial"/>
          <w:spacing w:val="-6"/>
          <w:w w:val="119"/>
          <w:sz w:val="24"/>
        </w:rPr>
        <w:t>k</w:t>
      </w:r>
      <w:r w:rsidRPr="005A7CF7">
        <w:rPr>
          <w:rFonts w:ascii="Arial" w:hAnsi="Arial" w:cs="Arial"/>
          <w:w w:val="92"/>
          <w:sz w:val="24"/>
        </w:rPr>
        <w:t>ee</w:t>
      </w:r>
      <w:r w:rsidRPr="005A7CF7">
        <w:rPr>
          <w:rFonts w:ascii="Arial" w:hAnsi="Arial" w:cs="Arial"/>
          <w:w w:val="99"/>
          <w:sz w:val="24"/>
        </w:rPr>
        <w:t>p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86"/>
          <w:sz w:val="24"/>
        </w:rPr>
        <w:t>a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spacing w:val="-3"/>
          <w:w w:val="87"/>
          <w:sz w:val="24"/>
        </w:rPr>
        <w:t>c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spacing w:val="-4"/>
          <w:w w:val="99"/>
          <w:sz w:val="24"/>
        </w:rPr>
        <w:t>p</w:t>
      </w:r>
      <w:r w:rsidRPr="005A7CF7">
        <w:rPr>
          <w:rFonts w:ascii="Arial" w:hAnsi="Arial" w:cs="Arial"/>
          <w:w w:val="101"/>
          <w:sz w:val="24"/>
        </w:rPr>
        <w:t>y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w w:val="107"/>
          <w:sz w:val="24"/>
        </w:rPr>
        <w:t>f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spacing w:val="-4"/>
          <w:w w:val="101"/>
          <w:sz w:val="24"/>
        </w:rPr>
        <w:t>y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w w:val="110"/>
          <w:sz w:val="24"/>
        </w:rPr>
        <w:t>u</w:t>
      </w:r>
      <w:r w:rsidRPr="005A7CF7">
        <w:rPr>
          <w:rFonts w:ascii="Arial" w:hAnsi="Arial" w:cs="Arial"/>
          <w:w w:val="133"/>
          <w:sz w:val="24"/>
        </w:rPr>
        <w:t>r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spacing w:val="-4"/>
          <w:w w:val="88"/>
          <w:sz w:val="24"/>
        </w:rPr>
        <w:t>C</w:t>
      </w:r>
      <w:r w:rsidRPr="005A7CF7">
        <w:rPr>
          <w:rFonts w:ascii="Arial" w:hAnsi="Arial" w:cs="Arial"/>
          <w:spacing w:val="-6"/>
          <w:w w:val="96"/>
          <w:sz w:val="24"/>
        </w:rPr>
        <w:t>O</w:t>
      </w:r>
      <w:r w:rsidRPr="005A7CF7">
        <w:rPr>
          <w:rFonts w:ascii="Arial" w:hAnsi="Arial" w:cs="Arial"/>
          <w:spacing w:val="-4"/>
          <w:w w:val="99"/>
          <w:sz w:val="24"/>
        </w:rPr>
        <w:t>V</w:t>
      </w:r>
      <w:r w:rsidRPr="005A7CF7">
        <w:rPr>
          <w:rFonts w:ascii="Arial" w:hAnsi="Arial" w:cs="Arial"/>
          <w:w w:val="133"/>
          <w:sz w:val="24"/>
        </w:rPr>
        <w:t>I</w:t>
      </w:r>
      <w:r w:rsidRPr="005A7CF7">
        <w:rPr>
          <w:rFonts w:ascii="Arial" w:hAnsi="Arial" w:cs="Arial"/>
          <w:spacing w:val="1"/>
          <w:w w:val="111"/>
          <w:sz w:val="24"/>
        </w:rPr>
        <w:t>D</w:t>
      </w:r>
      <w:r w:rsidRPr="005A7CF7">
        <w:rPr>
          <w:rFonts w:ascii="Arial" w:hAnsi="Arial" w:cs="Arial"/>
          <w:spacing w:val="-5"/>
          <w:w w:val="115"/>
          <w:sz w:val="24"/>
        </w:rPr>
        <w:t>-</w:t>
      </w:r>
      <w:r w:rsidRPr="005A7CF7">
        <w:rPr>
          <w:rFonts w:ascii="Arial" w:hAnsi="Arial" w:cs="Arial"/>
          <w:w w:val="65"/>
          <w:sz w:val="24"/>
        </w:rPr>
        <w:t>1</w:t>
      </w:r>
      <w:r w:rsidRPr="005A7CF7">
        <w:rPr>
          <w:rFonts w:ascii="Arial" w:hAnsi="Arial" w:cs="Arial"/>
          <w:w w:val="109"/>
          <w:sz w:val="24"/>
        </w:rPr>
        <w:t>9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23"/>
          <w:sz w:val="24"/>
        </w:rPr>
        <w:t>S</w:t>
      </w:r>
      <w:r w:rsidRPr="005A7CF7">
        <w:rPr>
          <w:rFonts w:ascii="Arial" w:hAnsi="Arial" w:cs="Arial"/>
          <w:w w:val="86"/>
          <w:sz w:val="24"/>
        </w:rPr>
        <w:t>a</w:t>
      </w:r>
      <w:r w:rsidRPr="005A7CF7">
        <w:rPr>
          <w:rFonts w:ascii="Arial" w:hAnsi="Arial" w:cs="Arial"/>
          <w:spacing w:val="-3"/>
          <w:w w:val="107"/>
          <w:sz w:val="24"/>
        </w:rPr>
        <w:t>f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spacing w:val="-3"/>
          <w:w w:val="119"/>
          <w:sz w:val="24"/>
        </w:rPr>
        <w:t>t</w:t>
      </w:r>
      <w:r w:rsidRPr="005A7CF7">
        <w:rPr>
          <w:rFonts w:ascii="Arial" w:hAnsi="Arial" w:cs="Arial"/>
          <w:w w:val="101"/>
          <w:sz w:val="24"/>
        </w:rPr>
        <w:t>y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21"/>
          <w:sz w:val="24"/>
        </w:rPr>
        <w:t>P</w:t>
      </w:r>
      <w:r w:rsidRPr="005A7CF7">
        <w:rPr>
          <w:rFonts w:ascii="Arial" w:hAnsi="Arial" w:cs="Arial"/>
          <w:w w:val="134"/>
          <w:sz w:val="24"/>
        </w:rPr>
        <w:t>l</w:t>
      </w:r>
      <w:r w:rsidRPr="005A7CF7">
        <w:rPr>
          <w:rFonts w:ascii="Arial" w:hAnsi="Arial" w:cs="Arial"/>
          <w:w w:val="86"/>
          <w:sz w:val="24"/>
        </w:rPr>
        <w:t>a</w:t>
      </w:r>
      <w:r w:rsidRPr="005A7CF7">
        <w:rPr>
          <w:rFonts w:ascii="Arial" w:hAnsi="Arial" w:cs="Arial"/>
          <w:w w:val="111"/>
          <w:sz w:val="24"/>
        </w:rPr>
        <w:t>n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w w:val="111"/>
          <w:sz w:val="24"/>
        </w:rPr>
        <w:t>n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spacing w:val="-4"/>
          <w:w w:val="101"/>
          <w:sz w:val="24"/>
        </w:rPr>
        <w:t>y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w w:val="110"/>
          <w:sz w:val="24"/>
        </w:rPr>
        <w:t>u</w:t>
      </w:r>
      <w:r w:rsidRPr="005A7CF7">
        <w:rPr>
          <w:rFonts w:ascii="Arial" w:hAnsi="Arial" w:cs="Arial"/>
          <w:w w:val="133"/>
          <w:sz w:val="24"/>
        </w:rPr>
        <w:t>r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99"/>
          <w:sz w:val="24"/>
        </w:rPr>
        <w:t>p</w:t>
      </w:r>
      <w:r w:rsidRPr="005A7CF7">
        <w:rPr>
          <w:rFonts w:ascii="Arial" w:hAnsi="Arial" w:cs="Arial"/>
          <w:spacing w:val="-4"/>
          <w:w w:val="133"/>
          <w:sz w:val="24"/>
        </w:rPr>
        <w:t>r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w w:val="113"/>
          <w:sz w:val="24"/>
        </w:rPr>
        <w:t>m</w:t>
      </w:r>
      <w:r w:rsidRPr="005A7CF7">
        <w:rPr>
          <w:rFonts w:ascii="Arial" w:hAnsi="Arial" w:cs="Arial"/>
          <w:w w:val="134"/>
          <w:sz w:val="24"/>
        </w:rPr>
        <w:t>i</w:t>
      </w:r>
      <w:r w:rsidRPr="005A7CF7">
        <w:rPr>
          <w:rFonts w:ascii="Arial" w:hAnsi="Arial" w:cs="Arial"/>
          <w:w w:val="125"/>
          <w:sz w:val="24"/>
        </w:rPr>
        <w:t>s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w w:val="125"/>
          <w:sz w:val="24"/>
        </w:rPr>
        <w:t>s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86"/>
          <w:sz w:val="24"/>
        </w:rPr>
        <w:t>a</w:t>
      </w:r>
      <w:r w:rsidRPr="005A7CF7">
        <w:rPr>
          <w:rFonts w:ascii="Arial" w:hAnsi="Arial" w:cs="Arial"/>
          <w:w w:val="119"/>
          <w:sz w:val="24"/>
        </w:rPr>
        <w:t>t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86"/>
          <w:sz w:val="24"/>
        </w:rPr>
        <w:t>a</w:t>
      </w:r>
      <w:r w:rsidRPr="005A7CF7">
        <w:rPr>
          <w:rFonts w:ascii="Arial" w:hAnsi="Arial" w:cs="Arial"/>
          <w:w w:val="134"/>
          <w:sz w:val="24"/>
        </w:rPr>
        <w:t xml:space="preserve">ll </w:t>
      </w:r>
      <w:r w:rsidRPr="005A7CF7">
        <w:rPr>
          <w:rFonts w:ascii="Arial" w:hAnsi="Arial" w:cs="Arial"/>
          <w:w w:val="105"/>
          <w:sz w:val="24"/>
        </w:rPr>
        <w:t>times</w:t>
      </w:r>
      <w:proofErr w:type="gramEnd"/>
      <w:r w:rsidRPr="005A7CF7">
        <w:rPr>
          <w:rFonts w:ascii="Arial" w:hAnsi="Arial" w:cs="Arial"/>
          <w:w w:val="105"/>
          <w:sz w:val="24"/>
        </w:rPr>
        <w:t>.</w:t>
      </w:r>
    </w:p>
    <w:p w14:paraId="6E30E0CE" w14:textId="77777777" w:rsidR="00265C5E" w:rsidRPr="005A7CF7" w:rsidRDefault="00265C5E">
      <w:pPr>
        <w:pStyle w:val="BodyText"/>
        <w:rPr>
          <w:rFonts w:ascii="Arial" w:hAnsi="Arial" w:cs="Arial"/>
          <w:b w:val="0"/>
          <w:sz w:val="20"/>
        </w:rPr>
      </w:pPr>
    </w:p>
    <w:p w14:paraId="6E30E0CF" w14:textId="77777777" w:rsidR="00265C5E" w:rsidRPr="005A7CF7" w:rsidRDefault="00643C85">
      <w:pPr>
        <w:pStyle w:val="Heading1"/>
        <w:spacing w:before="242"/>
        <w:rPr>
          <w:rFonts w:ascii="Arial" w:hAnsi="Arial" w:cs="Arial"/>
          <w:color w:val="0070C0"/>
        </w:rPr>
      </w:pPr>
      <w:r w:rsidRPr="005A7CF7">
        <w:rPr>
          <w:rFonts w:ascii="Arial" w:hAnsi="Arial" w:cs="Arial"/>
          <w:color w:val="0070C0"/>
          <w:w w:val="125"/>
        </w:rPr>
        <w:t>Business</w:t>
      </w:r>
      <w:r w:rsidRPr="005A7CF7">
        <w:rPr>
          <w:rFonts w:ascii="Arial" w:hAnsi="Arial" w:cs="Arial"/>
          <w:color w:val="0070C0"/>
          <w:spacing w:val="3"/>
          <w:w w:val="125"/>
        </w:rPr>
        <w:t xml:space="preserve"> </w:t>
      </w:r>
      <w:r w:rsidRPr="005A7CF7">
        <w:rPr>
          <w:rFonts w:ascii="Arial" w:hAnsi="Arial" w:cs="Arial"/>
          <w:color w:val="0070C0"/>
          <w:w w:val="125"/>
        </w:rPr>
        <w:t>details</w:t>
      </w:r>
    </w:p>
    <w:p w14:paraId="6E30E0D0" w14:textId="77777777" w:rsidR="00265C5E" w:rsidRPr="005A7CF7" w:rsidRDefault="00265C5E">
      <w:pPr>
        <w:pStyle w:val="BodyText"/>
        <w:spacing w:before="2"/>
        <w:rPr>
          <w:rFonts w:ascii="Arial" w:hAnsi="Arial" w:cs="Arial"/>
          <w:sz w:val="39"/>
        </w:rPr>
      </w:pPr>
    </w:p>
    <w:p w14:paraId="6E30E0D1" w14:textId="4B4C1368" w:rsidR="00265C5E" w:rsidRPr="005A7CF7" w:rsidRDefault="0023210E">
      <w:pPr>
        <w:pStyle w:val="BodyText"/>
        <w:spacing w:before="1"/>
        <w:ind w:left="100"/>
        <w:rPr>
          <w:rFonts w:ascii="Arial" w:hAnsi="Arial" w:cs="Arial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E30E185" wp14:editId="7B7825B9">
                <wp:simplePos x="0" y="0"/>
                <wp:positionH relativeFrom="page">
                  <wp:posOffset>525780</wp:posOffset>
                </wp:positionH>
                <wp:positionV relativeFrom="paragraph">
                  <wp:posOffset>236220</wp:posOffset>
                </wp:positionV>
                <wp:extent cx="6518275" cy="429260"/>
                <wp:effectExtent l="0" t="0" r="0" b="0"/>
                <wp:wrapTopAndBottom/>
                <wp:docPr id="57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429260"/>
                        </a:xfrm>
                        <a:custGeom>
                          <a:avLst/>
                          <a:gdLst>
                            <a:gd name="T0" fmla="+- 0 828 828"/>
                            <a:gd name="T1" fmla="*/ T0 w 10265"/>
                            <a:gd name="T2" fmla="+- 0 995 372"/>
                            <a:gd name="T3" fmla="*/ 995 h 676"/>
                            <a:gd name="T4" fmla="+- 0 828 828"/>
                            <a:gd name="T5" fmla="*/ T4 w 10265"/>
                            <a:gd name="T6" fmla="+- 0 425 372"/>
                            <a:gd name="T7" fmla="*/ 425 h 676"/>
                            <a:gd name="T8" fmla="+- 0 828 828"/>
                            <a:gd name="T9" fmla="*/ T8 w 10265"/>
                            <a:gd name="T10" fmla="+- 0 418 372"/>
                            <a:gd name="T11" fmla="*/ 418 h 676"/>
                            <a:gd name="T12" fmla="+- 0 829 828"/>
                            <a:gd name="T13" fmla="*/ T12 w 10265"/>
                            <a:gd name="T14" fmla="+- 0 411 372"/>
                            <a:gd name="T15" fmla="*/ 411 h 676"/>
                            <a:gd name="T16" fmla="+- 0 832 828"/>
                            <a:gd name="T17" fmla="*/ T16 w 10265"/>
                            <a:gd name="T18" fmla="+- 0 405 372"/>
                            <a:gd name="T19" fmla="*/ 405 h 676"/>
                            <a:gd name="T20" fmla="+- 0 834 828"/>
                            <a:gd name="T21" fmla="*/ T20 w 10265"/>
                            <a:gd name="T22" fmla="+- 0 398 372"/>
                            <a:gd name="T23" fmla="*/ 398 h 676"/>
                            <a:gd name="T24" fmla="+- 0 838 828"/>
                            <a:gd name="T25" fmla="*/ T24 w 10265"/>
                            <a:gd name="T26" fmla="+- 0 392 372"/>
                            <a:gd name="T27" fmla="*/ 392 h 676"/>
                            <a:gd name="T28" fmla="+- 0 843 828"/>
                            <a:gd name="T29" fmla="*/ T28 w 10265"/>
                            <a:gd name="T30" fmla="+- 0 387 372"/>
                            <a:gd name="T31" fmla="*/ 387 h 676"/>
                            <a:gd name="T32" fmla="+- 0 848 828"/>
                            <a:gd name="T33" fmla="*/ T32 w 10265"/>
                            <a:gd name="T34" fmla="+- 0 383 372"/>
                            <a:gd name="T35" fmla="*/ 383 h 676"/>
                            <a:gd name="T36" fmla="+- 0 854 828"/>
                            <a:gd name="T37" fmla="*/ T36 w 10265"/>
                            <a:gd name="T38" fmla="+- 0 379 372"/>
                            <a:gd name="T39" fmla="*/ 379 h 676"/>
                            <a:gd name="T40" fmla="+- 0 860 828"/>
                            <a:gd name="T41" fmla="*/ T40 w 10265"/>
                            <a:gd name="T42" fmla="+- 0 376 372"/>
                            <a:gd name="T43" fmla="*/ 376 h 676"/>
                            <a:gd name="T44" fmla="+- 0 866 828"/>
                            <a:gd name="T45" fmla="*/ T44 w 10265"/>
                            <a:gd name="T46" fmla="+- 0 373 372"/>
                            <a:gd name="T47" fmla="*/ 373 h 676"/>
                            <a:gd name="T48" fmla="+- 0 873 828"/>
                            <a:gd name="T49" fmla="*/ T48 w 10265"/>
                            <a:gd name="T50" fmla="+- 0 372 372"/>
                            <a:gd name="T51" fmla="*/ 372 h 676"/>
                            <a:gd name="T52" fmla="+- 0 880 828"/>
                            <a:gd name="T53" fmla="*/ T52 w 10265"/>
                            <a:gd name="T54" fmla="+- 0 372 372"/>
                            <a:gd name="T55" fmla="*/ 372 h 676"/>
                            <a:gd name="T56" fmla="+- 0 11040 828"/>
                            <a:gd name="T57" fmla="*/ T56 w 10265"/>
                            <a:gd name="T58" fmla="+- 0 372 372"/>
                            <a:gd name="T59" fmla="*/ 372 h 676"/>
                            <a:gd name="T60" fmla="+- 0 11047 828"/>
                            <a:gd name="T61" fmla="*/ T60 w 10265"/>
                            <a:gd name="T62" fmla="+- 0 372 372"/>
                            <a:gd name="T63" fmla="*/ 372 h 676"/>
                            <a:gd name="T64" fmla="+- 0 11054 828"/>
                            <a:gd name="T65" fmla="*/ T64 w 10265"/>
                            <a:gd name="T66" fmla="+- 0 373 372"/>
                            <a:gd name="T67" fmla="*/ 373 h 676"/>
                            <a:gd name="T68" fmla="+- 0 11060 828"/>
                            <a:gd name="T69" fmla="*/ T68 w 10265"/>
                            <a:gd name="T70" fmla="+- 0 376 372"/>
                            <a:gd name="T71" fmla="*/ 376 h 676"/>
                            <a:gd name="T72" fmla="+- 0 11066 828"/>
                            <a:gd name="T73" fmla="*/ T72 w 10265"/>
                            <a:gd name="T74" fmla="+- 0 379 372"/>
                            <a:gd name="T75" fmla="*/ 379 h 676"/>
                            <a:gd name="T76" fmla="+- 0 11072 828"/>
                            <a:gd name="T77" fmla="*/ T76 w 10265"/>
                            <a:gd name="T78" fmla="+- 0 383 372"/>
                            <a:gd name="T79" fmla="*/ 383 h 676"/>
                            <a:gd name="T80" fmla="+- 0 11077 828"/>
                            <a:gd name="T81" fmla="*/ T80 w 10265"/>
                            <a:gd name="T82" fmla="+- 0 387 372"/>
                            <a:gd name="T83" fmla="*/ 387 h 676"/>
                            <a:gd name="T84" fmla="+- 0 11082 828"/>
                            <a:gd name="T85" fmla="*/ T84 w 10265"/>
                            <a:gd name="T86" fmla="+- 0 392 372"/>
                            <a:gd name="T87" fmla="*/ 392 h 676"/>
                            <a:gd name="T88" fmla="+- 0 11092 828"/>
                            <a:gd name="T89" fmla="*/ T88 w 10265"/>
                            <a:gd name="T90" fmla="+- 0 425 372"/>
                            <a:gd name="T91" fmla="*/ 425 h 676"/>
                            <a:gd name="T92" fmla="+- 0 11092 828"/>
                            <a:gd name="T93" fmla="*/ T92 w 10265"/>
                            <a:gd name="T94" fmla="+- 0 995 372"/>
                            <a:gd name="T95" fmla="*/ 995 h 676"/>
                            <a:gd name="T96" fmla="+- 0 11092 828"/>
                            <a:gd name="T97" fmla="*/ T96 w 10265"/>
                            <a:gd name="T98" fmla="+- 0 1002 372"/>
                            <a:gd name="T99" fmla="*/ 1002 h 676"/>
                            <a:gd name="T100" fmla="+- 0 11091 828"/>
                            <a:gd name="T101" fmla="*/ T100 w 10265"/>
                            <a:gd name="T102" fmla="+- 0 1009 372"/>
                            <a:gd name="T103" fmla="*/ 1009 h 676"/>
                            <a:gd name="T104" fmla="+- 0 11088 828"/>
                            <a:gd name="T105" fmla="*/ T104 w 10265"/>
                            <a:gd name="T106" fmla="+- 0 1015 372"/>
                            <a:gd name="T107" fmla="*/ 1015 h 676"/>
                            <a:gd name="T108" fmla="+- 0 11086 828"/>
                            <a:gd name="T109" fmla="*/ T108 w 10265"/>
                            <a:gd name="T110" fmla="+- 0 1021 372"/>
                            <a:gd name="T111" fmla="*/ 1021 h 676"/>
                            <a:gd name="T112" fmla="+- 0 11060 828"/>
                            <a:gd name="T113" fmla="*/ T112 w 10265"/>
                            <a:gd name="T114" fmla="+- 0 1043 372"/>
                            <a:gd name="T115" fmla="*/ 1043 h 676"/>
                            <a:gd name="T116" fmla="+- 0 11054 828"/>
                            <a:gd name="T117" fmla="*/ T116 w 10265"/>
                            <a:gd name="T118" fmla="+- 0 1046 372"/>
                            <a:gd name="T119" fmla="*/ 1046 h 676"/>
                            <a:gd name="T120" fmla="+- 0 11047 828"/>
                            <a:gd name="T121" fmla="*/ T120 w 10265"/>
                            <a:gd name="T122" fmla="+- 0 1047 372"/>
                            <a:gd name="T123" fmla="*/ 1047 h 676"/>
                            <a:gd name="T124" fmla="+- 0 11040 828"/>
                            <a:gd name="T125" fmla="*/ T124 w 10265"/>
                            <a:gd name="T126" fmla="+- 0 1047 372"/>
                            <a:gd name="T127" fmla="*/ 1047 h 676"/>
                            <a:gd name="T128" fmla="+- 0 880 828"/>
                            <a:gd name="T129" fmla="*/ T128 w 10265"/>
                            <a:gd name="T130" fmla="+- 0 1047 372"/>
                            <a:gd name="T131" fmla="*/ 1047 h 676"/>
                            <a:gd name="T132" fmla="+- 0 873 828"/>
                            <a:gd name="T133" fmla="*/ T132 w 10265"/>
                            <a:gd name="T134" fmla="+- 0 1047 372"/>
                            <a:gd name="T135" fmla="*/ 1047 h 676"/>
                            <a:gd name="T136" fmla="+- 0 866 828"/>
                            <a:gd name="T137" fmla="*/ T136 w 10265"/>
                            <a:gd name="T138" fmla="+- 0 1046 372"/>
                            <a:gd name="T139" fmla="*/ 1046 h 676"/>
                            <a:gd name="T140" fmla="+- 0 860 828"/>
                            <a:gd name="T141" fmla="*/ T140 w 10265"/>
                            <a:gd name="T142" fmla="+- 0 1043 372"/>
                            <a:gd name="T143" fmla="*/ 1043 h 676"/>
                            <a:gd name="T144" fmla="+- 0 854 828"/>
                            <a:gd name="T145" fmla="*/ T144 w 10265"/>
                            <a:gd name="T146" fmla="+- 0 1041 372"/>
                            <a:gd name="T147" fmla="*/ 1041 h 676"/>
                            <a:gd name="T148" fmla="+- 0 848 828"/>
                            <a:gd name="T149" fmla="*/ T148 w 10265"/>
                            <a:gd name="T150" fmla="+- 0 1037 372"/>
                            <a:gd name="T151" fmla="*/ 1037 h 676"/>
                            <a:gd name="T152" fmla="+- 0 843 828"/>
                            <a:gd name="T153" fmla="*/ T152 w 10265"/>
                            <a:gd name="T154" fmla="+- 0 1032 372"/>
                            <a:gd name="T155" fmla="*/ 1032 h 676"/>
                            <a:gd name="T156" fmla="+- 0 838 828"/>
                            <a:gd name="T157" fmla="*/ T156 w 10265"/>
                            <a:gd name="T158" fmla="+- 0 1027 372"/>
                            <a:gd name="T159" fmla="*/ 1027 h 676"/>
                            <a:gd name="T160" fmla="+- 0 834 828"/>
                            <a:gd name="T161" fmla="*/ T160 w 10265"/>
                            <a:gd name="T162" fmla="+- 0 1021 372"/>
                            <a:gd name="T163" fmla="*/ 1021 h 676"/>
                            <a:gd name="T164" fmla="+- 0 832 828"/>
                            <a:gd name="T165" fmla="*/ T164 w 10265"/>
                            <a:gd name="T166" fmla="+- 0 1015 372"/>
                            <a:gd name="T167" fmla="*/ 1015 h 676"/>
                            <a:gd name="T168" fmla="+- 0 829 828"/>
                            <a:gd name="T169" fmla="*/ T168 w 10265"/>
                            <a:gd name="T170" fmla="+- 0 1009 372"/>
                            <a:gd name="T171" fmla="*/ 1009 h 676"/>
                            <a:gd name="T172" fmla="+- 0 828 828"/>
                            <a:gd name="T173" fmla="*/ T172 w 10265"/>
                            <a:gd name="T174" fmla="+- 0 1002 372"/>
                            <a:gd name="T175" fmla="*/ 1002 h 676"/>
                            <a:gd name="T176" fmla="+- 0 828 828"/>
                            <a:gd name="T177" fmla="*/ T176 w 10265"/>
                            <a:gd name="T178" fmla="+- 0 995 372"/>
                            <a:gd name="T179" fmla="*/ 995 h 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265" h="676">
                              <a:moveTo>
                                <a:pt x="0" y="62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6" y="26"/>
                              </a:lnTo>
                              <a:lnTo>
                                <a:pt x="10" y="20"/>
                              </a:lnTo>
                              <a:lnTo>
                                <a:pt x="15" y="15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2" y="4"/>
                              </a:lnTo>
                              <a:lnTo>
                                <a:pt x="38" y="1"/>
                              </a:lnTo>
                              <a:lnTo>
                                <a:pt x="45" y="0"/>
                              </a:lnTo>
                              <a:lnTo>
                                <a:pt x="52" y="0"/>
                              </a:lnTo>
                              <a:lnTo>
                                <a:pt x="10212" y="0"/>
                              </a:lnTo>
                              <a:lnTo>
                                <a:pt x="10219" y="0"/>
                              </a:lnTo>
                              <a:lnTo>
                                <a:pt x="10226" y="1"/>
                              </a:lnTo>
                              <a:lnTo>
                                <a:pt x="10232" y="4"/>
                              </a:lnTo>
                              <a:lnTo>
                                <a:pt x="10238" y="7"/>
                              </a:lnTo>
                              <a:lnTo>
                                <a:pt x="10244" y="11"/>
                              </a:lnTo>
                              <a:lnTo>
                                <a:pt x="10249" y="15"/>
                              </a:lnTo>
                              <a:lnTo>
                                <a:pt x="10254" y="20"/>
                              </a:lnTo>
                              <a:lnTo>
                                <a:pt x="10264" y="53"/>
                              </a:lnTo>
                              <a:lnTo>
                                <a:pt x="10264" y="623"/>
                              </a:lnTo>
                              <a:lnTo>
                                <a:pt x="10264" y="630"/>
                              </a:lnTo>
                              <a:lnTo>
                                <a:pt x="10263" y="637"/>
                              </a:lnTo>
                              <a:lnTo>
                                <a:pt x="10260" y="643"/>
                              </a:lnTo>
                              <a:lnTo>
                                <a:pt x="10258" y="649"/>
                              </a:lnTo>
                              <a:lnTo>
                                <a:pt x="10232" y="671"/>
                              </a:lnTo>
                              <a:lnTo>
                                <a:pt x="10226" y="674"/>
                              </a:lnTo>
                              <a:lnTo>
                                <a:pt x="10219" y="675"/>
                              </a:lnTo>
                              <a:lnTo>
                                <a:pt x="10212" y="675"/>
                              </a:lnTo>
                              <a:lnTo>
                                <a:pt x="52" y="675"/>
                              </a:lnTo>
                              <a:lnTo>
                                <a:pt x="45" y="675"/>
                              </a:lnTo>
                              <a:lnTo>
                                <a:pt x="38" y="674"/>
                              </a:lnTo>
                              <a:lnTo>
                                <a:pt x="32" y="671"/>
                              </a:lnTo>
                              <a:lnTo>
                                <a:pt x="26" y="669"/>
                              </a:lnTo>
                              <a:lnTo>
                                <a:pt x="20" y="665"/>
                              </a:lnTo>
                              <a:lnTo>
                                <a:pt x="15" y="660"/>
                              </a:lnTo>
                              <a:lnTo>
                                <a:pt x="10" y="655"/>
                              </a:lnTo>
                              <a:lnTo>
                                <a:pt x="6" y="649"/>
                              </a:lnTo>
                              <a:lnTo>
                                <a:pt x="4" y="643"/>
                              </a:lnTo>
                              <a:lnTo>
                                <a:pt x="1" y="637"/>
                              </a:lnTo>
                              <a:lnTo>
                                <a:pt x="0" y="630"/>
                              </a:lnTo>
                              <a:lnTo>
                                <a:pt x="0" y="62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4B4E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D62C0" id="Freeform 123" o:spid="_x0000_s1026" style="position:absolute;margin-left:41.4pt;margin-top:18.6pt;width:513.25pt;height:33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" path="m,623l,53,,46,1,39,4,33,6,26r4,-6l15,15r5,-4l26,7,32,4,38,1,45,r7,l10212,r7,l10226,1r6,3l10238,7r6,4l10249,15r5,5l10264,53r,570l10264,630r-1,7l10260,643r-2,6l10232,671r-6,3l10219,675r-7,l52,675r-7,l38,674r-6,-3l26,669r-6,-4l15,660r-5,-5l6,649,4,643,1,637,,630r,-7xe" filled="f" strokecolor="#4b4e54" strokeweight=".26469mm">
                <v:path arrowok="t" o:connecttype="custom" o:connectlocs="0,631825;0,269875;0,265430;635,260985;2540,257175;3810,252730;6350,248920;9525,245745;12700,243205;16510,240665;20320,238760;24130,236855;28575,236220;33020,236220;6484620,236220;6489065,236220;6493510,236855;6497320,238760;6501130,240665;6504940,243205;6508115,245745;6511290,248920;6517640,269875;6517640,631825;6517640,636270;6517005,640715;6515100,644525;6513830,648335;6497320,662305;6493510,664210;6489065,664845;6484620,664845;33020,664845;28575,664845;24130,664210;20320,662305;16510,661035;12700,658495;9525,655320;6350,652145;3810,648335;2540,644525;635,640715;0,636270;0,63182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643C85" w:rsidRPr="005A7CF7">
        <w:rPr>
          <w:rFonts w:ascii="Arial" w:hAnsi="Arial" w:cs="Arial"/>
          <w:w w:val="125"/>
        </w:rPr>
        <w:t>Business</w:t>
      </w:r>
      <w:r w:rsidR="00643C85" w:rsidRPr="005A7CF7">
        <w:rPr>
          <w:rFonts w:ascii="Arial" w:hAnsi="Arial" w:cs="Arial"/>
          <w:spacing w:val="6"/>
          <w:w w:val="125"/>
        </w:rPr>
        <w:t xml:space="preserve"> </w:t>
      </w:r>
      <w:r w:rsidR="00643C85" w:rsidRPr="005A7CF7">
        <w:rPr>
          <w:rFonts w:ascii="Arial" w:hAnsi="Arial" w:cs="Arial"/>
          <w:w w:val="125"/>
        </w:rPr>
        <w:t>name</w:t>
      </w:r>
    </w:p>
    <w:p w14:paraId="6E30E0D2" w14:textId="77777777" w:rsidR="00265C5E" w:rsidRPr="005A7CF7" w:rsidRDefault="00265C5E">
      <w:pPr>
        <w:pStyle w:val="BodyText"/>
        <w:rPr>
          <w:rFonts w:ascii="Arial" w:hAnsi="Arial" w:cs="Arial"/>
          <w:sz w:val="20"/>
        </w:rPr>
      </w:pPr>
    </w:p>
    <w:p w14:paraId="6E30E0D3" w14:textId="77777777" w:rsidR="00265C5E" w:rsidRPr="005A7CF7" w:rsidRDefault="00265C5E">
      <w:pPr>
        <w:pStyle w:val="BodyText"/>
        <w:spacing w:before="6"/>
        <w:rPr>
          <w:rFonts w:ascii="Arial" w:hAnsi="Arial" w:cs="Arial"/>
          <w:sz w:val="21"/>
        </w:rPr>
      </w:pPr>
    </w:p>
    <w:p w14:paraId="6E30E0D4" w14:textId="77777777" w:rsidR="00265C5E" w:rsidRPr="005A7CF7" w:rsidRDefault="00643C85">
      <w:pPr>
        <w:pStyle w:val="BodyText"/>
        <w:spacing w:before="1"/>
        <w:ind w:left="100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Business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location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(town,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proofErr w:type="gramStart"/>
      <w:r w:rsidRPr="005A7CF7">
        <w:rPr>
          <w:rFonts w:ascii="Arial" w:hAnsi="Arial" w:cs="Arial"/>
          <w:w w:val="125"/>
        </w:rPr>
        <w:t>suburb</w:t>
      </w:r>
      <w:proofErr w:type="gramEnd"/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or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postcode)</w:t>
      </w:r>
    </w:p>
    <w:p w14:paraId="6E30E0D5" w14:textId="21CE741C" w:rsidR="00265C5E" w:rsidRPr="005A7CF7" w:rsidRDefault="0023210E">
      <w:pPr>
        <w:spacing w:before="9" w:line="266" w:lineRule="auto"/>
        <w:ind w:left="100"/>
        <w:rPr>
          <w:rFonts w:ascii="Arial" w:hAnsi="Arial" w:cs="Arial"/>
          <w:sz w:val="21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E30E186" wp14:editId="6D639EC2">
                <wp:simplePos x="0" y="0"/>
                <wp:positionH relativeFrom="page">
                  <wp:posOffset>525780</wp:posOffset>
                </wp:positionH>
                <wp:positionV relativeFrom="paragraph">
                  <wp:posOffset>411480</wp:posOffset>
                </wp:positionV>
                <wp:extent cx="6518275" cy="429260"/>
                <wp:effectExtent l="0" t="0" r="0" b="0"/>
                <wp:wrapTopAndBottom/>
                <wp:docPr id="56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429260"/>
                        </a:xfrm>
                        <a:custGeom>
                          <a:avLst/>
                          <a:gdLst>
                            <a:gd name="T0" fmla="+- 0 828 828"/>
                            <a:gd name="T1" fmla="*/ T0 w 10265"/>
                            <a:gd name="T2" fmla="+- 0 1271 648"/>
                            <a:gd name="T3" fmla="*/ 1271 h 676"/>
                            <a:gd name="T4" fmla="+- 0 828 828"/>
                            <a:gd name="T5" fmla="*/ T4 w 10265"/>
                            <a:gd name="T6" fmla="+- 0 700 648"/>
                            <a:gd name="T7" fmla="*/ 700 h 676"/>
                            <a:gd name="T8" fmla="+- 0 828 828"/>
                            <a:gd name="T9" fmla="*/ T8 w 10265"/>
                            <a:gd name="T10" fmla="+- 0 693 648"/>
                            <a:gd name="T11" fmla="*/ 693 h 676"/>
                            <a:gd name="T12" fmla="+- 0 829 828"/>
                            <a:gd name="T13" fmla="*/ T12 w 10265"/>
                            <a:gd name="T14" fmla="+- 0 687 648"/>
                            <a:gd name="T15" fmla="*/ 687 h 676"/>
                            <a:gd name="T16" fmla="+- 0 832 828"/>
                            <a:gd name="T17" fmla="*/ T16 w 10265"/>
                            <a:gd name="T18" fmla="+- 0 680 648"/>
                            <a:gd name="T19" fmla="*/ 680 h 676"/>
                            <a:gd name="T20" fmla="+- 0 834 828"/>
                            <a:gd name="T21" fmla="*/ T20 w 10265"/>
                            <a:gd name="T22" fmla="+- 0 674 648"/>
                            <a:gd name="T23" fmla="*/ 674 h 676"/>
                            <a:gd name="T24" fmla="+- 0 838 828"/>
                            <a:gd name="T25" fmla="*/ T24 w 10265"/>
                            <a:gd name="T26" fmla="+- 0 668 648"/>
                            <a:gd name="T27" fmla="*/ 668 h 676"/>
                            <a:gd name="T28" fmla="+- 0 843 828"/>
                            <a:gd name="T29" fmla="*/ T28 w 10265"/>
                            <a:gd name="T30" fmla="+- 0 663 648"/>
                            <a:gd name="T31" fmla="*/ 663 h 676"/>
                            <a:gd name="T32" fmla="+- 0 848 828"/>
                            <a:gd name="T33" fmla="*/ T32 w 10265"/>
                            <a:gd name="T34" fmla="+- 0 658 648"/>
                            <a:gd name="T35" fmla="*/ 658 h 676"/>
                            <a:gd name="T36" fmla="+- 0 854 828"/>
                            <a:gd name="T37" fmla="*/ T36 w 10265"/>
                            <a:gd name="T38" fmla="+- 0 655 648"/>
                            <a:gd name="T39" fmla="*/ 655 h 676"/>
                            <a:gd name="T40" fmla="+- 0 860 828"/>
                            <a:gd name="T41" fmla="*/ T40 w 10265"/>
                            <a:gd name="T42" fmla="+- 0 652 648"/>
                            <a:gd name="T43" fmla="*/ 652 h 676"/>
                            <a:gd name="T44" fmla="+- 0 866 828"/>
                            <a:gd name="T45" fmla="*/ T44 w 10265"/>
                            <a:gd name="T46" fmla="+- 0 649 648"/>
                            <a:gd name="T47" fmla="*/ 649 h 676"/>
                            <a:gd name="T48" fmla="+- 0 873 828"/>
                            <a:gd name="T49" fmla="*/ T48 w 10265"/>
                            <a:gd name="T50" fmla="+- 0 648 648"/>
                            <a:gd name="T51" fmla="*/ 648 h 676"/>
                            <a:gd name="T52" fmla="+- 0 880 828"/>
                            <a:gd name="T53" fmla="*/ T52 w 10265"/>
                            <a:gd name="T54" fmla="+- 0 648 648"/>
                            <a:gd name="T55" fmla="*/ 648 h 676"/>
                            <a:gd name="T56" fmla="+- 0 11040 828"/>
                            <a:gd name="T57" fmla="*/ T56 w 10265"/>
                            <a:gd name="T58" fmla="+- 0 648 648"/>
                            <a:gd name="T59" fmla="*/ 648 h 676"/>
                            <a:gd name="T60" fmla="+- 0 11047 828"/>
                            <a:gd name="T61" fmla="*/ T60 w 10265"/>
                            <a:gd name="T62" fmla="+- 0 648 648"/>
                            <a:gd name="T63" fmla="*/ 648 h 676"/>
                            <a:gd name="T64" fmla="+- 0 11054 828"/>
                            <a:gd name="T65" fmla="*/ T64 w 10265"/>
                            <a:gd name="T66" fmla="+- 0 649 648"/>
                            <a:gd name="T67" fmla="*/ 649 h 676"/>
                            <a:gd name="T68" fmla="+- 0 11060 828"/>
                            <a:gd name="T69" fmla="*/ T68 w 10265"/>
                            <a:gd name="T70" fmla="+- 0 652 648"/>
                            <a:gd name="T71" fmla="*/ 652 h 676"/>
                            <a:gd name="T72" fmla="+- 0 11066 828"/>
                            <a:gd name="T73" fmla="*/ T72 w 10265"/>
                            <a:gd name="T74" fmla="+- 0 655 648"/>
                            <a:gd name="T75" fmla="*/ 655 h 676"/>
                            <a:gd name="T76" fmla="+- 0 11072 828"/>
                            <a:gd name="T77" fmla="*/ T76 w 10265"/>
                            <a:gd name="T78" fmla="+- 0 658 648"/>
                            <a:gd name="T79" fmla="*/ 658 h 676"/>
                            <a:gd name="T80" fmla="+- 0 11077 828"/>
                            <a:gd name="T81" fmla="*/ T80 w 10265"/>
                            <a:gd name="T82" fmla="+- 0 663 648"/>
                            <a:gd name="T83" fmla="*/ 663 h 676"/>
                            <a:gd name="T84" fmla="+- 0 11082 828"/>
                            <a:gd name="T85" fmla="*/ T84 w 10265"/>
                            <a:gd name="T86" fmla="+- 0 668 648"/>
                            <a:gd name="T87" fmla="*/ 668 h 676"/>
                            <a:gd name="T88" fmla="+- 0 11092 828"/>
                            <a:gd name="T89" fmla="*/ T88 w 10265"/>
                            <a:gd name="T90" fmla="+- 0 700 648"/>
                            <a:gd name="T91" fmla="*/ 700 h 676"/>
                            <a:gd name="T92" fmla="+- 0 11092 828"/>
                            <a:gd name="T93" fmla="*/ T92 w 10265"/>
                            <a:gd name="T94" fmla="+- 0 1271 648"/>
                            <a:gd name="T95" fmla="*/ 1271 h 676"/>
                            <a:gd name="T96" fmla="+- 0 11060 828"/>
                            <a:gd name="T97" fmla="*/ T96 w 10265"/>
                            <a:gd name="T98" fmla="+- 0 1319 648"/>
                            <a:gd name="T99" fmla="*/ 1319 h 676"/>
                            <a:gd name="T100" fmla="+- 0 11054 828"/>
                            <a:gd name="T101" fmla="*/ T100 w 10265"/>
                            <a:gd name="T102" fmla="+- 0 1322 648"/>
                            <a:gd name="T103" fmla="*/ 1322 h 676"/>
                            <a:gd name="T104" fmla="+- 0 11047 828"/>
                            <a:gd name="T105" fmla="*/ T104 w 10265"/>
                            <a:gd name="T106" fmla="+- 0 1323 648"/>
                            <a:gd name="T107" fmla="*/ 1323 h 676"/>
                            <a:gd name="T108" fmla="+- 0 11040 828"/>
                            <a:gd name="T109" fmla="*/ T108 w 10265"/>
                            <a:gd name="T110" fmla="+- 0 1323 648"/>
                            <a:gd name="T111" fmla="*/ 1323 h 676"/>
                            <a:gd name="T112" fmla="+- 0 880 828"/>
                            <a:gd name="T113" fmla="*/ T112 w 10265"/>
                            <a:gd name="T114" fmla="+- 0 1323 648"/>
                            <a:gd name="T115" fmla="*/ 1323 h 676"/>
                            <a:gd name="T116" fmla="+- 0 829 828"/>
                            <a:gd name="T117" fmla="*/ T116 w 10265"/>
                            <a:gd name="T118" fmla="+- 0 1284 648"/>
                            <a:gd name="T119" fmla="*/ 1284 h 676"/>
                            <a:gd name="T120" fmla="+- 0 828 828"/>
                            <a:gd name="T121" fmla="*/ T120 w 10265"/>
                            <a:gd name="T122" fmla="+- 0 1278 648"/>
                            <a:gd name="T123" fmla="*/ 1278 h 676"/>
                            <a:gd name="T124" fmla="+- 0 828 828"/>
                            <a:gd name="T125" fmla="*/ T124 w 10265"/>
                            <a:gd name="T126" fmla="+- 0 1271 648"/>
                            <a:gd name="T127" fmla="*/ 1271 h 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265" h="676">
                              <a:moveTo>
                                <a:pt x="0" y="623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6" y="26"/>
                              </a:lnTo>
                              <a:lnTo>
                                <a:pt x="10" y="20"/>
                              </a:lnTo>
                              <a:lnTo>
                                <a:pt x="15" y="15"/>
                              </a:lnTo>
                              <a:lnTo>
                                <a:pt x="20" y="10"/>
                              </a:lnTo>
                              <a:lnTo>
                                <a:pt x="26" y="7"/>
                              </a:lnTo>
                              <a:lnTo>
                                <a:pt x="32" y="4"/>
                              </a:lnTo>
                              <a:lnTo>
                                <a:pt x="38" y="1"/>
                              </a:lnTo>
                              <a:lnTo>
                                <a:pt x="45" y="0"/>
                              </a:lnTo>
                              <a:lnTo>
                                <a:pt x="52" y="0"/>
                              </a:lnTo>
                              <a:lnTo>
                                <a:pt x="10212" y="0"/>
                              </a:lnTo>
                              <a:lnTo>
                                <a:pt x="10219" y="0"/>
                              </a:lnTo>
                              <a:lnTo>
                                <a:pt x="10226" y="1"/>
                              </a:lnTo>
                              <a:lnTo>
                                <a:pt x="10232" y="4"/>
                              </a:lnTo>
                              <a:lnTo>
                                <a:pt x="10238" y="7"/>
                              </a:lnTo>
                              <a:lnTo>
                                <a:pt x="10244" y="10"/>
                              </a:lnTo>
                              <a:lnTo>
                                <a:pt x="10249" y="15"/>
                              </a:lnTo>
                              <a:lnTo>
                                <a:pt x="10254" y="20"/>
                              </a:lnTo>
                              <a:lnTo>
                                <a:pt x="10264" y="52"/>
                              </a:lnTo>
                              <a:lnTo>
                                <a:pt x="10264" y="623"/>
                              </a:lnTo>
                              <a:lnTo>
                                <a:pt x="10232" y="671"/>
                              </a:lnTo>
                              <a:lnTo>
                                <a:pt x="10226" y="674"/>
                              </a:lnTo>
                              <a:lnTo>
                                <a:pt x="10219" y="675"/>
                              </a:lnTo>
                              <a:lnTo>
                                <a:pt x="10212" y="675"/>
                              </a:lnTo>
                              <a:lnTo>
                                <a:pt x="52" y="675"/>
                              </a:lnTo>
                              <a:lnTo>
                                <a:pt x="1" y="636"/>
                              </a:lnTo>
                              <a:lnTo>
                                <a:pt x="0" y="630"/>
                              </a:lnTo>
                              <a:lnTo>
                                <a:pt x="0" y="62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4B4E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309C4" id="Freeform 122" o:spid="_x0000_s1026" style="position:absolute;margin-left:41.4pt;margin-top:32.4pt;width:513.25pt;height:33.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" path="m,623l,52,,45,1,39,4,32,6,26r4,-6l15,15r5,-5l26,7,32,4,38,1,45,r7,l10212,r7,l10226,1r6,3l10238,7r6,3l10249,15r5,5l10264,52r,571l10232,671r-6,3l10219,675r-7,l52,675,1,636,,630r,-7xe" filled="f" strokecolor="#4b4e54" strokeweight=".26469mm">
                <v:path arrowok="t" o:connecttype="custom" o:connectlocs="0,807085;0,444500;0,440055;635,436245;2540,431800;3810,427990;6350,424180;9525,421005;12700,417830;16510,415925;20320,414020;24130,412115;28575,411480;33020,411480;6484620,411480;6489065,411480;6493510,412115;6497320,414020;6501130,415925;6504940,417830;6508115,421005;6511290,424180;6517640,444500;6517640,807085;6497320,837565;6493510,839470;6489065,840105;6484620,840105;33020,840105;635,815340;0,811530;0,807085" o:connectangles="0,0,0,0,0,0,0,0,0,0,0,0,0,0,0,0,0,0,0,0,0,0,0,0,0,0,0,0,0,0,0,0"/>
                <w10:wrap type="topAndBottom" anchorx="page"/>
              </v:shape>
            </w:pict>
          </mc:Fallback>
        </mc:AlternateContent>
      </w:r>
      <w:r w:rsidR="00643C85" w:rsidRPr="005A7CF7">
        <w:rPr>
          <w:rFonts w:ascii="Arial" w:hAnsi="Arial" w:cs="Arial"/>
          <w:w w:val="105"/>
          <w:sz w:val="21"/>
        </w:rPr>
        <w:t>If</w:t>
      </w:r>
      <w:r w:rsidR="00643C85" w:rsidRPr="005A7CF7">
        <w:rPr>
          <w:rFonts w:ascii="Arial" w:hAnsi="Arial" w:cs="Arial"/>
          <w:spacing w:val="-16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your</w:t>
      </w:r>
      <w:r w:rsidR="00643C85" w:rsidRPr="005A7CF7">
        <w:rPr>
          <w:rFonts w:ascii="Arial" w:hAnsi="Arial" w:cs="Arial"/>
          <w:spacing w:val="-15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business</w:t>
      </w:r>
      <w:r w:rsidR="00643C85" w:rsidRPr="005A7CF7">
        <w:rPr>
          <w:rFonts w:ascii="Arial" w:hAnsi="Arial" w:cs="Arial"/>
          <w:spacing w:val="-15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has</w:t>
      </w:r>
      <w:r w:rsidR="00643C85" w:rsidRPr="005A7CF7">
        <w:rPr>
          <w:rFonts w:ascii="Arial" w:hAnsi="Arial" w:cs="Arial"/>
          <w:spacing w:val="-15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multiple</w:t>
      </w:r>
      <w:r w:rsidR="00643C85" w:rsidRPr="005A7CF7">
        <w:rPr>
          <w:rFonts w:ascii="Arial" w:hAnsi="Arial" w:cs="Arial"/>
          <w:spacing w:val="-15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premises,</w:t>
      </w:r>
      <w:r w:rsidR="00643C85" w:rsidRPr="005A7CF7">
        <w:rPr>
          <w:rFonts w:ascii="Arial" w:hAnsi="Arial" w:cs="Arial"/>
          <w:spacing w:val="-16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complete</w:t>
      </w:r>
      <w:r w:rsidR="00643C85" w:rsidRPr="005A7CF7">
        <w:rPr>
          <w:rFonts w:ascii="Arial" w:hAnsi="Arial" w:cs="Arial"/>
          <w:spacing w:val="-15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a</w:t>
      </w:r>
      <w:r w:rsidR="00643C85" w:rsidRPr="005A7CF7">
        <w:rPr>
          <w:rFonts w:ascii="Arial" w:hAnsi="Arial" w:cs="Arial"/>
          <w:spacing w:val="-15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Safety</w:t>
      </w:r>
      <w:r w:rsidR="00643C85" w:rsidRPr="005A7CF7">
        <w:rPr>
          <w:rFonts w:ascii="Arial" w:hAnsi="Arial" w:cs="Arial"/>
          <w:spacing w:val="-15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Plan</w:t>
      </w:r>
      <w:r w:rsidR="00643C85" w:rsidRPr="005A7CF7">
        <w:rPr>
          <w:rFonts w:ascii="Arial" w:hAnsi="Arial" w:cs="Arial"/>
          <w:spacing w:val="-15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for</w:t>
      </w:r>
      <w:r w:rsidR="00643C85" w:rsidRPr="005A7CF7">
        <w:rPr>
          <w:rFonts w:ascii="Arial" w:hAnsi="Arial" w:cs="Arial"/>
          <w:spacing w:val="-16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each</w:t>
      </w:r>
      <w:r w:rsidR="00643C85" w:rsidRPr="005A7CF7">
        <w:rPr>
          <w:rFonts w:ascii="Arial" w:hAnsi="Arial" w:cs="Arial"/>
          <w:spacing w:val="-15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location.</w:t>
      </w:r>
      <w:r w:rsidR="00643C85" w:rsidRPr="005A7CF7">
        <w:rPr>
          <w:rFonts w:ascii="Arial" w:hAnsi="Arial" w:cs="Arial"/>
          <w:spacing w:val="-15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Provide</w:t>
      </w:r>
      <w:r w:rsidR="00643C85" w:rsidRPr="005A7CF7">
        <w:rPr>
          <w:rFonts w:ascii="Arial" w:hAnsi="Arial" w:cs="Arial"/>
          <w:spacing w:val="-15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contact</w:t>
      </w:r>
      <w:r w:rsidR="00643C85" w:rsidRPr="005A7CF7">
        <w:rPr>
          <w:rFonts w:ascii="Arial" w:hAnsi="Arial" w:cs="Arial"/>
          <w:spacing w:val="-58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98"/>
          <w:sz w:val="21"/>
        </w:rPr>
        <w:t>d</w:t>
      </w:r>
      <w:r w:rsidR="00643C85" w:rsidRPr="005A7CF7">
        <w:rPr>
          <w:rFonts w:ascii="Arial" w:hAnsi="Arial" w:cs="Arial"/>
          <w:w w:val="92"/>
          <w:sz w:val="21"/>
        </w:rPr>
        <w:t>e</w:t>
      </w:r>
      <w:r w:rsidR="00643C85" w:rsidRPr="005A7CF7">
        <w:rPr>
          <w:rFonts w:ascii="Arial" w:hAnsi="Arial" w:cs="Arial"/>
          <w:w w:val="119"/>
          <w:sz w:val="21"/>
        </w:rPr>
        <w:t>t</w:t>
      </w:r>
      <w:r w:rsidR="00643C85" w:rsidRPr="005A7CF7">
        <w:rPr>
          <w:rFonts w:ascii="Arial" w:hAnsi="Arial" w:cs="Arial"/>
          <w:w w:val="86"/>
          <w:sz w:val="21"/>
        </w:rPr>
        <w:t>a</w:t>
      </w:r>
      <w:r w:rsidR="00643C85" w:rsidRPr="005A7CF7">
        <w:rPr>
          <w:rFonts w:ascii="Arial" w:hAnsi="Arial" w:cs="Arial"/>
          <w:w w:val="134"/>
          <w:sz w:val="21"/>
        </w:rPr>
        <w:t>il</w:t>
      </w:r>
      <w:r w:rsidR="00643C85" w:rsidRPr="005A7CF7">
        <w:rPr>
          <w:rFonts w:ascii="Arial" w:hAnsi="Arial" w:cs="Arial"/>
          <w:w w:val="125"/>
          <w:sz w:val="21"/>
        </w:rPr>
        <w:t>s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spacing w:val="-2"/>
          <w:w w:val="107"/>
          <w:sz w:val="21"/>
        </w:rPr>
        <w:t>f</w:t>
      </w:r>
      <w:r w:rsidR="00643C85" w:rsidRPr="005A7CF7">
        <w:rPr>
          <w:rFonts w:ascii="Arial" w:hAnsi="Arial" w:cs="Arial"/>
          <w:w w:val="107"/>
          <w:sz w:val="21"/>
        </w:rPr>
        <w:t>or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w w:val="119"/>
          <w:sz w:val="21"/>
        </w:rPr>
        <w:t>t</w:t>
      </w:r>
      <w:r w:rsidR="00643C85" w:rsidRPr="005A7CF7">
        <w:rPr>
          <w:rFonts w:ascii="Arial" w:hAnsi="Arial" w:cs="Arial"/>
          <w:w w:val="111"/>
          <w:sz w:val="21"/>
        </w:rPr>
        <w:t>h</w:t>
      </w:r>
      <w:r w:rsidR="00643C85" w:rsidRPr="005A7CF7">
        <w:rPr>
          <w:rFonts w:ascii="Arial" w:hAnsi="Arial" w:cs="Arial"/>
          <w:w w:val="92"/>
          <w:sz w:val="21"/>
        </w:rPr>
        <w:t>e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w w:val="99"/>
          <w:sz w:val="21"/>
        </w:rPr>
        <w:t>p</w:t>
      </w:r>
      <w:r w:rsidR="00643C85" w:rsidRPr="005A7CF7">
        <w:rPr>
          <w:rFonts w:ascii="Arial" w:hAnsi="Arial" w:cs="Arial"/>
          <w:w w:val="92"/>
          <w:sz w:val="21"/>
        </w:rPr>
        <w:t>e</w:t>
      </w:r>
      <w:r w:rsidR="00643C85" w:rsidRPr="005A7CF7">
        <w:rPr>
          <w:rFonts w:ascii="Arial" w:hAnsi="Arial" w:cs="Arial"/>
          <w:spacing w:val="-1"/>
          <w:w w:val="133"/>
          <w:sz w:val="21"/>
        </w:rPr>
        <w:t>r</w:t>
      </w:r>
      <w:r w:rsidR="00643C85" w:rsidRPr="005A7CF7">
        <w:rPr>
          <w:rFonts w:ascii="Arial" w:hAnsi="Arial" w:cs="Arial"/>
          <w:w w:val="125"/>
          <w:sz w:val="21"/>
        </w:rPr>
        <w:t>s</w:t>
      </w:r>
      <w:r w:rsidR="00643C85" w:rsidRPr="005A7CF7">
        <w:rPr>
          <w:rFonts w:ascii="Arial" w:hAnsi="Arial" w:cs="Arial"/>
          <w:w w:val="103"/>
          <w:sz w:val="21"/>
        </w:rPr>
        <w:t>on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spacing w:val="-3"/>
          <w:w w:val="133"/>
          <w:sz w:val="21"/>
        </w:rPr>
        <w:t>r</w:t>
      </w:r>
      <w:r w:rsidR="00643C85" w:rsidRPr="005A7CF7">
        <w:rPr>
          <w:rFonts w:ascii="Arial" w:hAnsi="Arial" w:cs="Arial"/>
          <w:w w:val="92"/>
          <w:sz w:val="21"/>
        </w:rPr>
        <w:t>e</w:t>
      </w:r>
      <w:r w:rsidR="00643C85" w:rsidRPr="005A7CF7">
        <w:rPr>
          <w:rFonts w:ascii="Arial" w:hAnsi="Arial" w:cs="Arial"/>
          <w:w w:val="125"/>
          <w:sz w:val="21"/>
        </w:rPr>
        <w:t>s</w:t>
      </w:r>
      <w:r w:rsidR="00643C85" w:rsidRPr="005A7CF7">
        <w:rPr>
          <w:rFonts w:ascii="Arial" w:hAnsi="Arial" w:cs="Arial"/>
          <w:w w:val="99"/>
          <w:sz w:val="21"/>
        </w:rPr>
        <w:t>p</w:t>
      </w:r>
      <w:r w:rsidR="00643C85" w:rsidRPr="005A7CF7">
        <w:rPr>
          <w:rFonts w:ascii="Arial" w:hAnsi="Arial" w:cs="Arial"/>
          <w:w w:val="103"/>
          <w:sz w:val="21"/>
        </w:rPr>
        <w:t>on</w:t>
      </w:r>
      <w:r w:rsidR="00643C85" w:rsidRPr="005A7CF7">
        <w:rPr>
          <w:rFonts w:ascii="Arial" w:hAnsi="Arial" w:cs="Arial"/>
          <w:w w:val="125"/>
          <w:sz w:val="21"/>
        </w:rPr>
        <w:t>s</w:t>
      </w:r>
      <w:r w:rsidR="00643C85" w:rsidRPr="005A7CF7">
        <w:rPr>
          <w:rFonts w:ascii="Arial" w:hAnsi="Arial" w:cs="Arial"/>
          <w:w w:val="134"/>
          <w:sz w:val="21"/>
        </w:rPr>
        <w:t>i</w:t>
      </w:r>
      <w:r w:rsidR="00643C85" w:rsidRPr="005A7CF7">
        <w:rPr>
          <w:rFonts w:ascii="Arial" w:hAnsi="Arial" w:cs="Arial"/>
          <w:w w:val="99"/>
          <w:sz w:val="21"/>
        </w:rPr>
        <w:t>b</w:t>
      </w:r>
      <w:r w:rsidR="00643C85" w:rsidRPr="005A7CF7">
        <w:rPr>
          <w:rFonts w:ascii="Arial" w:hAnsi="Arial" w:cs="Arial"/>
          <w:w w:val="134"/>
          <w:sz w:val="21"/>
        </w:rPr>
        <w:t>l</w:t>
      </w:r>
      <w:r w:rsidR="00643C85" w:rsidRPr="005A7CF7">
        <w:rPr>
          <w:rFonts w:ascii="Arial" w:hAnsi="Arial" w:cs="Arial"/>
          <w:w w:val="92"/>
          <w:sz w:val="21"/>
        </w:rPr>
        <w:t>e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spacing w:val="-2"/>
          <w:w w:val="107"/>
          <w:sz w:val="21"/>
        </w:rPr>
        <w:t>f</w:t>
      </w:r>
      <w:r w:rsidR="00643C85" w:rsidRPr="005A7CF7">
        <w:rPr>
          <w:rFonts w:ascii="Arial" w:hAnsi="Arial" w:cs="Arial"/>
          <w:w w:val="107"/>
          <w:sz w:val="21"/>
        </w:rPr>
        <w:t>or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w w:val="119"/>
          <w:sz w:val="21"/>
        </w:rPr>
        <w:t>t</w:t>
      </w:r>
      <w:r w:rsidR="00643C85" w:rsidRPr="005A7CF7">
        <w:rPr>
          <w:rFonts w:ascii="Arial" w:hAnsi="Arial" w:cs="Arial"/>
          <w:w w:val="111"/>
          <w:sz w:val="21"/>
        </w:rPr>
        <w:t>h</w:t>
      </w:r>
      <w:r w:rsidR="00643C85" w:rsidRPr="005A7CF7">
        <w:rPr>
          <w:rFonts w:ascii="Arial" w:hAnsi="Arial" w:cs="Arial"/>
          <w:w w:val="92"/>
          <w:sz w:val="21"/>
        </w:rPr>
        <w:t>e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spacing w:val="-4"/>
          <w:w w:val="88"/>
          <w:sz w:val="21"/>
        </w:rPr>
        <w:t>C</w:t>
      </w:r>
      <w:r w:rsidR="00643C85" w:rsidRPr="005A7CF7">
        <w:rPr>
          <w:rFonts w:ascii="Arial" w:hAnsi="Arial" w:cs="Arial"/>
          <w:spacing w:val="-5"/>
          <w:w w:val="96"/>
          <w:sz w:val="21"/>
        </w:rPr>
        <w:t>O</w:t>
      </w:r>
      <w:r w:rsidR="00643C85" w:rsidRPr="005A7CF7">
        <w:rPr>
          <w:rFonts w:ascii="Arial" w:hAnsi="Arial" w:cs="Arial"/>
          <w:spacing w:val="-4"/>
          <w:w w:val="99"/>
          <w:sz w:val="21"/>
        </w:rPr>
        <w:t>V</w:t>
      </w:r>
      <w:r w:rsidR="00643C85" w:rsidRPr="005A7CF7">
        <w:rPr>
          <w:rFonts w:ascii="Arial" w:hAnsi="Arial" w:cs="Arial"/>
          <w:w w:val="133"/>
          <w:sz w:val="21"/>
        </w:rPr>
        <w:t>I</w:t>
      </w:r>
      <w:r w:rsidR="00643C85" w:rsidRPr="005A7CF7">
        <w:rPr>
          <w:rFonts w:ascii="Arial" w:hAnsi="Arial" w:cs="Arial"/>
          <w:spacing w:val="1"/>
          <w:w w:val="111"/>
          <w:sz w:val="21"/>
        </w:rPr>
        <w:t>D</w:t>
      </w:r>
      <w:r w:rsidR="00643C85" w:rsidRPr="005A7CF7">
        <w:rPr>
          <w:rFonts w:ascii="Arial" w:hAnsi="Arial" w:cs="Arial"/>
          <w:spacing w:val="-4"/>
          <w:w w:val="115"/>
          <w:sz w:val="21"/>
        </w:rPr>
        <w:t>-</w:t>
      </w:r>
      <w:r w:rsidR="00643C85" w:rsidRPr="005A7CF7">
        <w:rPr>
          <w:rFonts w:ascii="Arial" w:hAnsi="Arial" w:cs="Arial"/>
          <w:w w:val="65"/>
          <w:sz w:val="21"/>
        </w:rPr>
        <w:t>1</w:t>
      </w:r>
      <w:r w:rsidR="00643C85" w:rsidRPr="005A7CF7">
        <w:rPr>
          <w:rFonts w:ascii="Arial" w:hAnsi="Arial" w:cs="Arial"/>
          <w:w w:val="109"/>
          <w:sz w:val="21"/>
        </w:rPr>
        <w:t>9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w w:val="123"/>
          <w:sz w:val="21"/>
        </w:rPr>
        <w:t>S</w:t>
      </w:r>
      <w:r w:rsidR="00643C85" w:rsidRPr="005A7CF7">
        <w:rPr>
          <w:rFonts w:ascii="Arial" w:hAnsi="Arial" w:cs="Arial"/>
          <w:w w:val="86"/>
          <w:sz w:val="21"/>
        </w:rPr>
        <w:t>a</w:t>
      </w:r>
      <w:r w:rsidR="00643C85" w:rsidRPr="005A7CF7">
        <w:rPr>
          <w:rFonts w:ascii="Arial" w:hAnsi="Arial" w:cs="Arial"/>
          <w:spacing w:val="-2"/>
          <w:w w:val="107"/>
          <w:sz w:val="21"/>
        </w:rPr>
        <w:t>f</w:t>
      </w:r>
      <w:r w:rsidR="00643C85" w:rsidRPr="005A7CF7">
        <w:rPr>
          <w:rFonts w:ascii="Arial" w:hAnsi="Arial" w:cs="Arial"/>
          <w:w w:val="92"/>
          <w:sz w:val="21"/>
        </w:rPr>
        <w:t>e</w:t>
      </w:r>
      <w:r w:rsidR="00643C85" w:rsidRPr="005A7CF7">
        <w:rPr>
          <w:rFonts w:ascii="Arial" w:hAnsi="Arial" w:cs="Arial"/>
          <w:spacing w:val="-3"/>
          <w:w w:val="119"/>
          <w:sz w:val="21"/>
        </w:rPr>
        <w:t>t</w:t>
      </w:r>
      <w:r w:rsidR="00643C85" w:rsidRPr="005A7CF7">
        <w:rPr>
          <w:rFonts w:ascii="Arial" w:hAnsi="Arial" w:cs="Arial"/>
          <w:w w:val="101"/>
          <w:sz w:val="21"/>
        </w:rPr>
        <w:t>y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w w:val="121"/>
          <w:sz w:val="21"/>
        </w:rPr>
        <w:t>P</w:t>
      </w:r>
      <w:r w:rsidR="00643C85" w:rsidRPr="005A7CF7">
        <w:rPr>
          <w:rFonts w:ascii="Arial" w:hAnsi="Arial" w:cs="Arial"/>
          <w:w w:val="134"/>
          <w:sz w:val="21"/>
        </w:rPr>
        <w:t>l</w:t>
      </w:r>
      <w:r w:rsidR="00643C85" w:rsidRPr="005A7CF7">
        <w:rPr>
          <w:rFonts w:ascii="Arial" w:hAnsi="Arial" w:cs="Arial"/>
          <w:w w:val="86"/>
          <w:sz w:val="21"/>
        </w:rPr>
        <w:t>a</w:t>
      </w:r>
      <w:r w:rsidR="00643C85" w:rsidRPr="005A7CF7">
        <w:rPr>
          <w:rFonts w:ascii="Arial" w:hAnsi="Arial" w:cs="Arial"/>
          <w:w w:val="111"/>
          <w:sz w:val="21"/>
        </w:rPr>
        <w:t>n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w w:val="86"/>
          <w:sz w:val="21"/>
        </w:rPr>
        <w:t>a</w:t>
      </w:r>
      <w:r w:rsidR="00643C85" w:rsidRPr="005A7CF7">
        <w:rPr>
          <w:rFonts w:ascii="Arial" w:hAnsi="Arial" w:cs="Arial"/>
          <w:w w:val="119"/>
          <w:sz w:val="21"/>
        </w:rPr>
        <w:t>t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spacing w:val="-4"/>
          <w:w w:val="92"/>
          <w:sz w:val="21"/>
        </w:rPr>
        <w:t>e</w:t>
      </w:r>
      <w:r w:rsidR="00643C85" w:rsidRPr="005A7CF7">
        <w:rPr>
          <w:rFonts w:ascii="Arial" w:hAnsi="Arial" w:cs="Arial"/>
          <w:w w:val="86"/>
          <w:sz w:val="21"/>
        </w:rPr>
        <w:t>a</w:t>
      </w:r>
      <w:r w:rsidR="00643C85" w:rsidRPr="005A7CF7">
        <w:rPr>
          <w:rFonts w:ascii="Arial" w:hAnsi="Arial" w:cs="Arial"/>
          <w:spacing w:val="-2"/>
          <w:w w:val="87"/>
          <w:sz w:val="21"/>
        </w:rPr>
        <w:t>c</w:t>
      </w:r>
      <w:r w:rsidR="00643C85" w:rsidRPr="005A7CF7">
        <w:rPr>
          <w:rFonts w:ascii="Arial" w:hAnsi="Arial" w:cs="Arial"/>
          <w:w w:val="111"/>
          <w:sz w:val="21"/>
        </w:rPr>
        <w:t>h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w w:val="134"/>
          <w:sz w:val="21"/>
        </w:rPr>
        <w:t>l</w:t>
      </w:r>
      <w:r w:rsidR="00643C85" w:rsidRPr="005A7CF7">
        <w:rPr>
          <w:rFonts w:ascii="Arial" w:hAnsi="Arial" w:cs="Arial"/>
          <w:w w:val="95"/>
          <w:sz w:val="21"/>
        </w:rPr>
        <w:t>o</w:t>
      </w:r>
      <w:r w:rsidR="00643C85" w:rsidRPr="005A7CF7">
        <w:rPr>
          <w:rFonts w:ascii="Arial" w:hAnsi="Arial" w:cs="Arial"/>
          <w:w w:val="87"/>
          <w:sz w:val="21"/>
        </w:rPr>
        <w:t>c</w:t>
      </w:r>
      <w:r w:rsidR="00643C85" w:rsidRPr="005A7CF7">
        <w:rPr>
          <w:rFonts w:ascii="Arial" w:hAnsi="Arial" w:cs="Arial"/>
          <w:w w:val="86"/>
          <w:sz w:val="21"/>
        </w:rPr>
        <w:t>a</w:t>
      </w:r>
      <w:r w:rsidR="00643C85" w:rsidRPr="005A7CF7">
        <w:rPr>
          <w:rFonts w:ascii="Arial" w:hAnsi="Arial" w:cs="Arial"/>
          <w:w w:val="119"/>
          <w:sz w:val="21"/>
        </w:rPr>
        <w:t>t</w:t>
      </w:r>
      <w:r w:rsidR="00643C85" w:rsidRPr="005A7CF7">
        <w:rPr>
          <w:rFonts w:ascii="Arial" w:hAnsi="Arial" w:cs="Arial"/>
          <w:w w:val="134"/>
          <w:sz w:val="21"/>
        </w:rPr>
        <w:t>i</w:t>
      </w:r>
      <w:r w:rsidR="00643C85" w:rsidRPr="005A7CF7">
        <w:rPr>
          <w:rFonts w:ascii="Arial" w:hAnsi="Arial" w:cs="Arial"/>
          <w:w w:val="95"/>
          <w:sz w:val="21"/>
        </w:rPr>
        <w:t>o</w:t>
      </w:r>
      <w:r w:rsidR="00643C85" w:rsidRPr="005A7CF7">
        <w:rPr>
          <w:rFonts w:ascii="Arial" w:hAnsi="Arial" w:cs="Arial"/>
          <w:w w:val="111"/>
          <w:sz w:val="21"/>
        </w:rPr>
        <w:t>n</w:t>
      </w:r>
      <w:r w:rsidR="00643C85" w:rsidRPr="005A7CF7">
        <w:rPr>
          <w:rFonts w:ascii="Arial" w:hAnsi="Arial" w:cs="Arial"/>
          <w:w w:val="76"/>
          <w:sz w:val="21"/>
        </w:rPr>
        <w:t>.</w:t>
      </w:r>
    </w:p>
    <w:p w14:paraId="6E30E0D6" w14:textId="77777777" w:rsidR="00265C5E" w:rsidRPr="005A7CF7" w:rsidRDefault="00265C5E">
      <w:pPr>
        <w:pStyle w:val="BodyText"/>
        <w:rPr>
          <w:rFonts w:ascii="Arial" w:hAnsi="Arial" w:cs="Arial"/>
          <w:b w:val="0"/>
          <w:sz w:val="20"/>
        </w:rPr>
      </w:pPr>
    </w:p>
    <w:p w14:paraId="6E30E0D7" w14:textId="77777777" w:rsidR="00265C5E" w:rsidRPr="005A7CF7" w:rsidRDefault="00265C5E">
      <w:pPr>
        <w:pStyle w:val="BodyText"/>
        <w:spacing w:before="4"/>
        <w:rPr>
          <w:rFonts w:ascii="Arial" w:hAnsi="Arial" w:cs="Arial"/>
          <w:b w:val="0"/>
          <w:sz w:val="21"/>
        </w:rPr>
      </w:pPr>
    </w:p>
    <w:p w14:paraId="6E30E0D8" w14:textId="77777777" w:rsidR="00265C5E" w:rsidRPr="005A7CF7" w:rsidRDefault="00643C85">
      <w:pPr>
        <w:pStyle w:val="BodyText"/>
        <w:ind w:left="100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Completed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by</w:t>
      </w:r>
    </w:p>
    <w:p w14:paraId="6E30E0D9" w14:textId="0896B38C" w:rsidR="00265C5E" w:rsidRPr="005A7CF7" w:rsidRDefault="0023210E">
      <w:pPr>
        <w:spacing w:before="10"/>
        <w:ind w:left="100"/>
        <w:rPr>
          <w:rFonts w:ascii="Arial" w:hAnsi="Arial" w:cs="Arial"/>
          <w:sz w:val="21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E30E187" wp14:editId="12EC26BC">
                <wp:simplePos x="0" y="0"/>
                <wp:positionH relativeFrom="page">
                  <wp:posOffset>525780</wp:posOffset>
                </wp:positionH>
                <wp:positionV relativeFrom="paragraph">
                  <wp:posOffset>231140</wp:posOffset>
                </wp:positionV>
                <wp:extent cx="6518275" cy="429260"/>
                <wp:effectExtent l="0" t="0" r="0" b="0"/>
                <wp:wrapTopAndBottom/>
                <wp:docPr id="55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429260"/>
                        </a:xfrm>
                        <a:custGeom>
                          <a:avLst/>
                          <a:gdLst>
                            <a:gd name="T0" fmla="+- 0 828 828"/>
                            <a:gd name="T1" fmla="*/ T0 w 10265"/>
                            <a:gd name="T2" fmla="+- 0 987 364"/>
                            <a:gd name="T3" fmla="*/ 987 h 676"/>
                            <a:gd name="T4" fmla="+- 0 828 828"/>
                            <a:gd name="T5" fmla="*/ T4 w 10265"/>
                            <a:gd name="T6" fmla="+- 0 416 364"/>
                            <a:gd name="T7" fmla="*/ 416 h 676"/>
                            <a:gd name="T8" fmla="+- 0 828 828"/>
                            <a:gd name="T9" fmla="*/ T8 w 10265"/>
                            <a:gd name="T10" fmla="+- 0 409 364"/>
                            <a:gd name="T11" fmla="*/ 409 h 676"/>
                            <a:gd name="T12" fmla="+- 0 829 828"/>
                            <a:gd name="T13" fmla="*/ T12 w 10265"/>
                            <a:gd name="T14" fmla="+- 0 403 364"/>
                            <a:gd name="T15" fmla="*/ 403 h 676"/>
                            <a:gd name="T16" fmla="+- 0 832 828"/>
                            <a:gd name="T17" fmla="*/ T16 w 10265"/>
                            <a:gd name="T18" fmla="+- 0 396 364"/>
                            <a:gd name="T19" fmla="*/ 396 h 676"/>
                            <a:gd name="T20" fmla="+- 0 834 828"/>
                            <a:gd name="T21" fmla="*/ T20 w 10265"/>
                            <a:gd name="T22" fmla="+- 0 390 364"/>
                            <a:gd name="T23" fmla="*/ 390 h 676"/>
                            <a:gd name="T24" fmla="+- 0 838 828"/>
                            <a:gd name="T25" fmla="*/ T24 w 10265"/>
                            <a:gd name="T26" fmla="+- 0 384 364"/>
                            <a:gd name="T27" fmla="*/ 384 h 676"/>
                            <a:gd name="T28" fmla="+- 0 843 828"/>
                            <a:gd name="T29" fmla="*/ T28 w 10265"/>
                            <a:gd name="T30" fmla="+- 0 379 364"/>
                            <a:gd name="T31" fmla="*/ 379 h 676"/>
                            <a:gd name="T32" fmla="+- 0 848 828"/>
                            <a:gd name="T33" fmla="*/ T32 w 10265"/>
                            <a:gd name="T34" fmla="+- 0 374 364"/>
                            <a:gd name="T35" fmla="*/ 374 h 676"/>
                            <a:gd name="T36" fmla="+- 0 854 828"/>
                            <a:gd name="T37" fmla="*/ T36 w 10265"/>
                            <a:gd name="T38" fmla="+- 0 370 364"/>
                            <a:gd name="T39" fmla="*/ 370 h 676"/>
                            <a:gd name="T40" fmla="+- 0 860 828"/>
                            <a:gd name="T41" fmla="*/ T40 w 10265"/>
                            <a:gd name="T42" fmla="+- 0 368 364"/>
                            <a:gd name="T43" fmla="*/ 368 h 676"/>
                            <a:gd name="T44" fmla="+- 0 866 828"/>
                            <a:gd name="T45" fmla="*/ T44 w 10265"/>
                            <a:gd name="T46" fmla="+- 0 365 364"/>
                            <a:gd name="T47" fmla="*/ 365 h 676"/>
                            <a:gd name="T48" fmla="+- 0 873 828"/>
                            <a:gd name="T49" fmla="*/ T48 w 10265"/>
                            <a:gd name="T50" fmla="+- 0 364 364"/>
                            <a:gd name="T51" fmla="*/ 364 h 676"/>
                            <a:gd name="T52" fmla="+- 0 880 828"/>
                            <a:gd name="T53" fmla="*/ T52 w 10265"/>
                            <a:gd name="T54" fmla="+- 0 364 364"/>
                            <a:gd name="T55" fmla="*/ 364 h 676"/>
                            <a:gd name="T56" fmla="+- 0 11040 828"/>
                            <a:gd name="T57" fmla="*/ T56 w 10265"/>
                            <a:gd name="T58" fmla="+- 0 364 364"/>
                            <a:gd name="T59" fmla="*/ 364 h 676"/>
                            <a:gd name="T60" fmla="+- 0 11047 828"/>
                            <a:gd name="T61" fmla="*/ T60 w 10265"/>
                            <a:gd name="T62" fmla="+- 0 364 364"/>
                            <a:gd name="T63" fmla="*/ 364 h 676"/>
                            <a:gd name="T64" fmla="+- 0 11054 828"/>
                            <a:gd name="T65" fmla="*/ T64 w 10265"/>
                            <a:gd name="T66" fmla="+- 0 365 364"/>
                            <a:gd name="T67" fmla="*/ 365 h 676"/>
                            <a:gd name="T68" fmla="+- 0 11060 828"/>
                            <a:gd name="T69" fmla="*/ T68 w 10265"/>
                            <a:gd name="T70" fmla="+- 0 368 364"/>
                            <a:gd name="T71" fmla="*/ 368 h 676"/>
                            <a:gd name="T72" fmla="+- 0 11066 828"/>
                            <a:gd name="T73" fmla="*/ T72 w 10265"/>
                            <a:gd name="T74" fmla="+- 0 370 364"/>
                            <a:gd name="T75" fmla="*/ 370 h 676"/>
                            <a:gd name="T76" fmla="+- 0 11072 828"/>
                            <a:gd name="T77" fmla="*/ T76 w 10265"/>
                            <a:gd name="T78" fmla="+- 0 374 364"/>
                            <a:gd name="T79" fmla="*/ 374 h 676"/>
                            <a:gd name="T80" fmla="+- 0 11077 828"/>
                            <a:gd name="T81" fmla="*/ T80 w 10265"/>
                            <a:gd name="T82" fmla="+- 0 379 364"/>
                            <a:gd name="T83" fmla="*/ 379 h 676"/>
                            <a:gd name="T84" fmla="+- 0 11082 828"/>
                            <a:gd name="T85" fmla="*/ T84 w 10265"/>
                            <a:gd name="T86" fmla="+- 0 384 364"/>
                            <a:gd name="T87" fmla="*/ 384 h 676"/>
                            <a:gd name="T88" fmla="+- 0 11092 828"/>
                            <a:gd name="T89" fmla="*/ T88 w 10265"/>
                            <a:gd name="T90" fmla="+- 0 416 364"/>
                            <a:gd name="T91" fmla="*/ 416 h 676"/>
                            <a:gd name="T92" fmla="+- 0 11092 828"/>
                            <a:gd name="T93" fmla="*/ T92 w 10265"/>
                            <a:gd name="T94" fmla="+- 0 987 364"/>
                            <a:gd name="T95" fmla="*/ 987 h 676"/>
                            <a:gd name="T96" fmla="+- 0 11092 828"/>
                            <a:gd name="T97" fmla="*/ T96 w 10265"/>
                            <a:gd name="T98" fmla="+- 0 994 364"/>
                            <a:gd name="T99" fmla="*/ 994 h 676"/>
                            <a:gd name="T100" fmla="+- 0 11091 828"/>
                            <a:gd name="T101" fmla="*/ T100 w 10265"/>
                            <a:gd name="T102" fmla="+- 0 1000 364"/>
                            <a:gd name="T103" fmla="*/ 1000 h 676"/>
                            <a:gd name="T104" fmla="+- 0 11088 828"/>
                            <a:gd name="T105" fmla="*/ T104 w 10265"/>
                            <a:gd name="T106" fmla="+- 0 1007 364"/>
                            <a:gd name="T107" fmla="*/ 1007 h 676"/>
                            <a:gd name="T108" fmla="+- 0 11086 828"/>
                            <a:gd name="T109" fmla="*/ T108 w 10265"/>
                            <a:gd name="T110" fmla="+- 0 1013 364"/>
                            <a:gd name="T111" fmla="*/ 1013 h 676"/>
                            <a:gd name="T112" fmla="+- 0 11060 828"/>
                            <a:gd name="T113" fmla="*/ T112 w 10265"/>
                            <a:gd name="T114" fmla="+- 0 1035 364"/>
                            <a:gd name="T115" fmla="*/ 1035 h 676"/>
                            <a:gd name="T116" fmla="+- 0 11054 828"/>
                            <a:gd name="T117" fmla="*/ T116 w 10265"/>
                            <a:gd name="T118" fmla="+- 0 1038 364"/>
                            <a:gd name="T119" fmla="*/ 1038 h 676"/>
                            <a:gd name="T120" fmla="+- 0 11047 828"/>
                            <a:gd name="T121" fmla="*/ T120 w 10265"/>
                            <a:gd name="T122" fmla="+- 0 1039 364"/>
                            <a:gd name="T123" fmla="*/ 1039 h 676"/>
                            <a:gd name="T124" fmla="+- 0 11040 828"/>
                            <a:gd name="T125" fmla="*/ T124 w 10265"/>
                            <a:gd name="T126" fmla="+- 0 1039 364"/>
                            <a:gd name="T127" fmla="*/ 1039 h 676"/>
                            <a:gd name="T128" fmla="+- 0 880 828"/>
                            <a:gd name="T129" fmla="*/ T128 w 10265"/>
                            <a:gd name="T130" fmla="+- 0 1039 364"/>
                            <a:gd name="T131" fmla="*/ 1039 h 676"/>
                            <a:gd name="T132" fmla="+- 0 873 828"/>
                            <a:gd name="T133" fmla="*/ T132 w 10265"/>
                            <a:gd name="T134" fmla="+- 0 1039 364"/>
                            <a:gd name="T135" fmla="*/ 1039 h 676"/>
                            <a:gd name="T136" fmla="+- 0 866 828"/>
                            <a:gd name="T137" fmla="*/ T136 w 10265"/>
                            <a:gd name="T138" fmla="+- 0 1038 364"/>
                            <a:gd name="T139" fmla="*/ 1038 h 676"/>
                            <a:gd name="T140" fmla="+- 0 860 828"/>
                            <a:gd name="T141" fmla="*/ T140 w 10265"/>
                            <a:gd name="T142" fmla="+- 0 1035 364"/>
                            <a:gd name="T143" fmla="*/ 1035 h 676"/>
                            <a:gd name="T144" fmla="+- 0 854 828"/>
                            <a:gd name="T145" fmla="*/ T144 w 10265"/>
                            <a:gd name="T146" fmla="+- 0 1032 364"/>
                            <a:gd name="T147" fmla="*/ 1032 h 676"/>
                            <a:gd name="T148" fmla="+- 0 848 828"/>
                            <a:gd name="T149" fmla="*/ T148 w 10265"/>
                            <a:gd name="T150" fmla="+- 0 1029 364"/>
                            <a:gd name="T151" fmla="*/ 1029 h 676"/>
                            <a:gd name="T152" fmla="+- 0 843 828"/>
                            <a:gd name="T153" fmla="*/ T152 w 10265"/>
                            <a:gd name="T154" fmla="+- 0 1024 364"/>
                            <a:gd name="T155" fmla="*/ 1024 h 676"/>
                            <a:gd name="T156" fmla="+- 0 838 828"/>
                            <a:gd name="T157" fmla="*/ T156 w 10265"/>
                            <a:gd name="T158" fmla="+- 0 1019 364"/>
                            <a:gd name="T159" fmla="*/ 1019 h 676"/>
                            <a:gd name="T160" fmla="+- 0 834 828"/>
                            <a:gd name="T161" fmla="*/ T160 w 10265"/>
                            <a:gd name="T162" fmla="+- 0 1013 364"/>
                            <a:gd name="T163" fmla="*/ 1013 h 676"/>
                            <a:gd name="T164" fmla="+- 0 832 828"/>
                            <a:gd name="T165" fmla="*/ T164 w 10265"/>
                            <a:gd name="T166" fmla="+- 0 1007 364"/>
                            <a:gd name="T167" fmla="*/ 1007 h 676"/>
                            <a:gd name="T168" fmla="+- 0 829 828"/>
                            <a:gd name="T169" fmla="*/ T168 w 10265"/>
                            <a:gd name="T170" fmla="+- 0 1000 364"/>
                            <a:gd name="T171" fmla="*/ 1000 h 676"/>
                            <a:gd name="T172" fmla="+- 0 828 828"/>
                            <a:gd name="T173" fmla="*/ T172 w 10265"/>
                            <a:gd name="T174" fmla="+- 0 994 364"/>
                            <a:gd name="T175" fmla="*/ 994 h 676"/>
                            <a:gd name="T176" fmla="+- 0 828 828"/>
                            <a:gd name="T177" fmla="*/ T176 w 10265"/>
                            <a:gd name="T178" fmla="+- 0 987 364"/>
                            <a:gd name="T179" fmla="*/ 987 h 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265" h="676">
                              <a:moveTo>
                                <a:pt x="0" y="623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6" y="26"/>
                              </a:lnTo>
                              <a:lnTo>
                                <a:pt x="10" y="20"/>
                              </a:lnTo>
                              <a:lnTo>
                                <a:pt x="15" y="15"/>
                              </a:lnTo>
                              <a:lnTo>
                                <a:pt x="20" y="10"/>
                              </a:lnTo>
                              <a:lnTo>
                                <a:pt x="26" y="6"/>
                              </a:lnTo>
                              <a:lnTo>
                                <a:pt x="32" y="4"/>
                              </a:lnTo>
                              <a:lnTo>
                                <a:pt x="38" y="1"/>
                              </a:lnTo>
                              <a:lnTo>
                                <a:pt x="45" y="0"/>
                              </a:lnTo>
                              <a:lnTo>
                                <a:pt x="52" y="0"/>
                              </a:lnTo>
                              <a:lnTo>
                                <a:pt x="10212" y="0"/>
                              </a:lnTo>
                              <a:lnTo>
                                <a:pt x="10219" y="0"/>
                              </a:lnTo>
                              <a:lnTo>
                                <a:pt x="10226" y="1"/>
                              </a:lnTo>
                              <a:lnTo>
                                <a:pt x="10232" y="4"/>
                              </a:lnTo>
                              <a:lnTo>
                                <a:pt x="10238" y="6"/>
                              </a:lnTo>
                              <a:lnTo>
                                <a:pt x="10244" y="10"/>
                              </a:lnTo>
                              <a:lnTo>
                                <a:pt x="10249" y="15"/>
                              </a:lnTo>
                              <a:lnTo>
                                <a:pt x="10254" y="20"/>
                              </a:lnTo>
                              <a:lnTo>
                                <a:pt x="10264" y="52"/>
                              </a:lnTo>
                              <a:lnTo>
                                <a:pt x="10264" y="623"/>
                              </a:lnTo>
                              <a:lnTo>
                                <a:pt x="10264" y="630"/>
                              </a:lnTo>
                              <a:lnTo>
                                <a:pt x="10263" y="636"/>
                              </a:lnTo>
                              <a:lnTo>
                                <a:pt x="10260" y="643"/>
                              </a:lnTo>
                              <a:lnTo>
                                <a:pt x="10258" y="649"/>
                              </a:lnTo>
                              <a:lnTo>
                                <a:pt x="10232" y="671"/>
                              </a:lnTo>
                              <a:lnTo>
                                <a:pt x="10226" y="674"/>
                              </a:lnTo>
                              <a:lnTo>
                                <a:pt x="10219" y="675"/>
                              </a:lnTo>
                              <a:lnTo>
                                <a:pt x="10212" y="675"/>
                              </a:lnTo>
                              <a:lnTo>
                                <a:pt x="52" y="675"/>
                              </a:lnTo>
                              <a:lnTo>
                                <a:pt x="45" y="675"/>
                              </a:lnTo>
                              <a:lnTo>
                                <a:pt x="38" y="674"/>
                              </a:lnTo>
                              <a:lnTo>
                                <a:pt x="32" y="671"/>
                              </a:lnTo>
                              <a:lnTo>
                                <a:pt x="26" y="668"/>
                              </a:lnTo>
                              <a:lnTo>
                                <a:pt x="20" y="665"/>
                              </a:lnTo>
                              <a:lnTo>
                                <a:pt x="15" y="660"/>
                              </a:lnTo>
                              <a:lnTo>
                                <a:pt x="10" y="655"/>
                              </a:lnTo>
                              <a:lnTo>
                                <a:pt x="6" y="649"/>
                              </a:lnTo>
                              <a:lnTo>
                                <a:pt x="4" y="643"/>
                              </a:lnTo>
                              <a:lnTo>
                                <a:pt x="1" y="636"/>
                              </a:lnTo>
                              <a:lnTo>
                                <a:pt x="0" y="630"/>
                              </a:lnTo>
                              <a:lnTo>
                                <a:pt x="0" y="62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4B4E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A7103" id="Freeform 121" o:spid="_x0000_s1026" style="position:absolute;margin-left:41.4pt;margin-top:18.2pt;width:513.25pt;height:33.8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" path="m,623l,52,,45,1,39,4,32,6,26r4,-6l15,15r5,-5l26,6,32,4,38,1,45,r7,l10212,r7,l10226,1r6,3l10238,6r6,4l10249,15r5,5l10264,52r,571l10264,630r-1,6l10260,643r-2,6l10232,671r-6,3l10219,675r-7,l52,675r-7,l38,674r-6,-3l26,668r-6,-3l15,660r-5,-5l6,649,4,643,1,636,,630r,-7xe" filled="f" strokecolor="#4b4e54" strokeweight=".26469mm">
                <v:path arrowok="t" o:connecttype="custom" o:connectlocs="0,626745;0,264160;0,259715;635,255905;2540,251460;3810,247650;6350,243840;9525,240665;12700,237490;16510,234950;20320,233680;24130,231775;28575,231140;33020,231140;6484620,231140;6489065,231140;6493510,231775;6497320,233680;6501130,234950;6504940,237490;6508115,240665;6511290,243840;6517640,264160;6517640,626745;6517640,631190;6517005,635000;6515100,639445;6513830,643255;6497320,657225;6493510,659130;6489065,659765;6484620,659765;33020,659765;28575,659765;24130,659130;20320,657225;16510,655320;12700,653415;9525,650240;6350,647065;3810,643255;2540,639445;635,635000;0,631190;0,62674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643C85" w:rsidRPr="005A7CF7">
        <w:rPr>
          <w:rFonts w:ascii="Arial" w:hAnsi="Arial" w:cs="Arial"/>
          <w:w w:val="110"/>
          <w:sz w:val="21"/>
        </w:rPr>
        <w:t>Full</w:t>
      </w:r>
      <w:r w:rsidR="00643C85" w:rsidRPr="005A7CF7">
        <w:rPr>
          <w:rFonts w:ascii="Arial" w:hAnsi="Arial" w:cs="Arial"/>
          <w:spacing w:val="-13"/>
          <w:w w:val="110"/>
          <w:sz w:val="21"/>
        </w:rPr>
        <w:t xml:space="preserve"> </w:t>
      </w:r>
      <w:r w:rsidR="00643C85" w:rsidRPr="005A7CF7">
        <w:rPr>
          <w:rFonts w:ascii="Arial" w:hAnsi="Arial" w:cs="Arial"/>
          <w:w w:val="110"/>
          <w:sz w:val="21"/>
        </w:rPr>
        <w:t>name</w:t>
      </w:r>
    </w:p>
    <w:p w14:paraId="6E30E0DA" w14:textId="77777777" w:rsidR="00265C5E" w:rsidRPr="005A7CF7" w:rsidRDefault="00265C5E">
      <w:pPr>
        <w:pStyle w:val="BodyText"/>
        <w:rPr>
          <w:rFonts w:ascii="Arial" w:hAnsi="Arial" w:cs="Arial"/>
          <w:b w:val="0"/>
          <w:sz w:val="20"/>
        </w:rPr>
      </w:pPr>
    </w:p>
    <w:p w14:paraId="6E30E0DB" w14:textId="77777777" w:rsidR="00265C5E" w:rsidRPr="005A7CF7" w:rsidRDefault="00265C5E">
      <w:pPr>
        <w:pStyle w:val="BodyText"/>
        <w:spacing w:before="4"/>
        <w:rPr>
          <w:rFonts w:ascii="Arial" w:hAnsi="Arial" w:cs="Arial"/>
          <w:b w:val="0"/>
          <w:sz w:val="21"/>
        </w:rPr>
      </w:pPr>
    </w:p>
    <w:p w14:paraId="6E30E0DC" w14:textId="77777777" w:rsidR="00265C5E" w:rsidRPr="005A7CF7" w:rsidRDefault="00643C85">
      <w:pPr>
        <w:pStyle w:val="BodyText"/>
        <w:ind w:left="100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Email</w:t>
      </w:r>
      <w:r w:rsidRPr="005A7CF7">
        <w:rPr>
          <w:rFonts w:ascii="Arial" w:hAnsi="Arial" w:cs="Arial"/>
          <w:spacing w:val="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address</w:t>
      </w:r>
    </w:p>
    <w:p w14:paraId="6E30E0DD" w14:textId="1D23348E" w:rsidR="00265C5E" w:rsidRPr="005A7CF7" w:rsidRDefault="0023210E">
      <w:pPr>
        <w:spacing w:before="10"/>
        <w:ind w:left="100"/>
        <w:rPr>
          <w:rFonts w:ascii="Arial" w:hAnsi="Arial" w:cs="Arial"/>
          <w:sz w:val="21"/>
        </w:rPr>
      </w:pPr>
      <w:r w:rsidRPr="005A7CF7">
        <w:rPr>
          <w:rFonts w:ascii="Arial" w:hAnsi="Arial" w:cs="Arial"/>
          <w:noProof/>
          <w:sz w:val="21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E30E188" wp14:editId="3B2E1B64">
                <wp:simplePos x="0" y="0"/>
                <wp:positionH relativeFrom="page">
                  <wp:posOffset>525780</wp:posOffset>
                </wp:positionH>
                <wp:positionV relativeFrom="paragraph">
                  <wp:posOffset>231140</wp:posOffset>
                </wp:positionV>
                <wp:extent cx="6518275" cy="429260"/>
                <wp:effectExtent l="0" t="0" r="0" b="0"/>
                <wp:wrapTopAndBottom/>
                <wp:docPr id="54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429260"/>
                        </a:xfrm>
                        <a:custGeom>
                          <a:avLst/>
                          <a:gdLst>
                            <a:gd name="T0" fmla="+- 0 828 828"/>
                            <a:gd name="T1" fmla="*/ T0 w 10265"/>
                            <a:gd name="T2" fmla="+- 0 987 364"/>
                            <a:gd name="T3" fmla="*/ 987 h 676"/>
                            <a:gd name="T4" fmla="+- 0 828 828"/>
                            <a:gd name="T5" fmla="*/ T4 w 10265"/>
                            <a:gd name="T6" fmla="+- 0 416 364"/>
                            <a:gd name="T7" fmla="*/ 416 h 676"/>
                            <a:gd name="T8" fmla="+- 0 828 828"/>
                            <a:gd name="T9" fmla="*/ T8 w 10265"/>
                            <a:gd name="T10" fmla="+- 0 409 364"/>
                            <a:gd name="T11" fmla="*/ 409 h 676"/>
                            <a:gd name="T12" fmla="+- 0 829 828"/>
                            <a:gd name="T13" fmla="*/ T12 w 10265"/>
                            <a:gd name="T14" fmla="+- 0 403 364"/>
                            <a:gd name="T15" fmla="*/ 403 h 676"/>
                            <a:gd name="T16" fmla="+- 0 832 828"/>
                            <a:gd name="T17" fmla="*/ T16 w 10265"/>
                            <a:gd name="T18" fmla="+- 0 396 364"/>
                            <a:gd name="T19" fmla="*/ 396 h 676"/>
                            <a:gd name="T20" fmla="+- 0 834 828"/>
                            <a:gd name="T21" fmla="*/ T20 w 10265"/>
                            <a:gd name="T22" fmla="+- 0 390 364"/>
                            <a:gd name="T23" fmla="*/ 390 h 676"/>
                            <a:gd name="T24" fmla="+- 0 838 828"/>
                            <a:gd name="T25" fmla="*/ T24 w 10265"/>
                            <a:gd name="T26" fmla="+- 0 384 364"/>
                            <a:gd name="T27" fmla="*/ 384 h 676"/>
                            <a:gd name="T28" fmla="+- 0 843 828"/>
                            <a:gd name="T29" fmla="*/ T28 w 10265"/>
                            <a:gd name="T30" fmla="+- 0 379 364"/>
                            <a:gd name="T31" fmla="*/ 379 h 676"/>
                            <a:gd name="T32" fmla="+- 0 848 828"/>
                            <a:gd name="T33" fmla="*/ T32 w 10265"/>
                            <a:gd name="T34" fmla="+- 0 374 364"/>
                            <a:gd name="T35" fmla="*/ 374 h 676"/>
                            <a:gd name="T36" fmla="+- 0 854 828"/>
                            <a:gd name="T37" fmla="*/ T36 w 10265"/>
                            <a:gd name="T38" fmla="+- 0 370 364"/>
                            <a:gd name="T39" fmla="*/ 370 h 676"/>
                            <a:gd name="T40" fmla="+- 0 860 828"/>
                            <a:gd name="T41" fmla="*/ T40 w 10265"/>
                            <a:gd name="T42" fmla="+- 0 368 364"/>
                            <a:gd name="T43" fmla="*/ 368 h 676"/>
                            <a:gd name="T44" fmla="+- 0 866 828"/>
                            <a:gd name="T45" fmla="*/ T44 w 10265"/>
                            <a:gd name="T46" fmla="+- 0 365 364"/>
                            <a:gd name="T47" fmla="*/ 365 h 676"/>
                            <a:gd name="T48" fmla="+- 0 873 828"/>
                            <a:gd name="T49" fmla="*/ T48 w 10265"/>
                            <a:gd name="T50" fmla="+- 0 364 364"/>
                            <a:gd name="T51" fmla="*/ 364 h 676"/>
                            <a:gd name="T52" fmla="+- 0 880 828"/>
                            <a:gd name="T53" fmla="*/ T52 w 10265"/>
                            <a:gd name="T54" fmla="+- 0 364 364"/>
                            <a:gd name="T55" fmla="*/ 364 h 676"/>
                            <a:gd name="T56" fmla="+- 0 11040 828"/>
                            <a:gd name="T57" fmla="*/ T56 w 10265"/>
                            <a:gd name="T58" fmla="+- 0 364 364"/>
                            <a:gd name="T59" fmla="*/ 364 h 676"/>
                            <a:gd name="T60" fmla="+- 0 11047 828"/>
                            <a:gd name="T61" fmla="*/ T60 w 10265"/>
                            <a:gd name="T62" fmla="+- 0 364 364"/>
                            <a:gd name="T63" fmla="*/ 364 h 676"/>
                            <a:gd name="T64" fmla="+- 0 11054 828"/>
                            <a:gd name="T65" fmla="*/ T64 w 10265"/>
                            <a:gd name="T66" fmla="+- 0 365 364"/>
                            <a:gd name="T67" fmla="*/ 365 h 676"/>
                            <a:gd name="T68" fmla="+- 0 11060 828"/>
                            <a:gd name="T69" fmla="*/ T68 w 10265"/>
                            <a:gd name="T70" fmla="+- 0 368 364"/>
                            <a:gd name="T71" fmla="*/ 368 h 676"/>
                            <a:gd name="T72" fmla="+- 0 11066 828"/>
                            <a:gd name="T73" fmla="*/ T72 w 10265"/>
                            <a:gd name="T74" fmla="+- 0 370 364"/>
                            <a:gd name="T75" fmla="*/ 370 h 676"/>
                            <a:gd name="T76" fmla="+- 0 11072 828"/>
                            <a:gd name="T77" fmla="*/ T76 w 10265"/>
                            <a:gd name="T78" fmla="+- 0 374 364"/>
                            <a:gd name="T79" fmla="*/ 374 h 676"/>
                            <a:gd name="T80" fmla="+- 0 11077 828"/>
                            <a:gd name="T81" fmla="*/ T80 w 10265"/>
                            <a:gd name="T82" fmla="+- 0 379 364"/>
                            <a:gd name="T83" fmla="*/ 379 h 676"/>
                            <a:gd name="T84" fmla="+- 0 11082 828"/>
                            <a:gd name="T85" fmla="*/ T84 w 10265"/>
                            <a:gd name="T86" fmla="+- 0 384 364"/>
                            <a:gd name="T87" fmla="*/ 384 h 676"/>
                            <a:gd name="T88" fmla="+- 0 11086 828"/>
                            <a:gd name="T89" fmla="*/ T88 w 10265"/>
                            <a:gd name="T90" fmla="+- 0 390 364"/>
                            <a:gd name="T91" fmla="*/ 390 h 676"/>
                            <a:gd name="T92" fmla="+- 0 11088 828"/>
                            <a:gd name="T93" fmla="*/ T92 w 10265"/>
                            <a:gd name="T94" fmla="+- 0 396 364"/>
                            <a:gd name="T95" fmla="*/ 396 h 676"/>
                            <a:gd name="T96" fmla="+- 0 11091 828"/>
                            <a:gd name="T97" fmla="*/ T96 w 10265"/>
                            <a:gd name="T98" fmla="+- 0 403 364"/>
                            <a:gd name="T99" fmla="*/ 403 h 676"/>
                            <a:gd name="T100" fmla="+- 0 11092 828"/>
                            <a:gd name="T101" fmla="*/ T100 w 10265"/>
                            <a:gd name="T102" fmla="+- 0 409 364"/>
                            <a:gd name="T103" fmla="*/ 409 h 676"/>
                            <a:gd name="T104" fmla="+- 0 11092 828"/>
                            <a:gd name="T105" fmla="*/ T104 w 10265"/>
                            <a:gd name="T106" fmla="+- 0 416 364"/>
                            <a:gd name="T107" fmla="*/ 416 h 676"/>
                            <a:gd name="T108" fmla="+- 0 11092 828"/>
                            <a:gd name="T109" fmla="*/ T108 w 10265"/>
                            <a:gd name="T110" fmla="+- 0 987 364"/>
                            <a:gd name="T111" fmla="*/ 987 h 676"/>
                            <a:gd name="T112" fmla="+- 0 11060 828"/>
                            <a:gd name="T113" fmla="*/ T112 w 10265"/>
                            <a:gd name="T114" fmla="+- 0 1035 364"/>
                            <a:gd name="T115" fmla="*/ 1035 h 676"/>
                            <a:gd name="T116" fmla="+- 0 11054 828"/>
                            <a:gd name="T117" fmla="*/ T116 w 10265"/>
                            <a:gd name="T118" fmla="+- 0 1038 364"/>
                            <a:gd name="T119" fmla="*/ 1038 h 676"/>
                            <a:gd name="T120" fmla="+- 0 11047 828"/>
                            <a:gd name="T121" fmla="*/ T120 w 10265"/>
                            <a:gd name="T122" fmla="+- 0 1039 364"/>
                            <a:gd name="T123" fmla="*/ 1039 h 676"/>
                            <a:gd name="T124" fmla="+- 0 11040 828"/>
                            <a:gd name="T125" fmla="*/ T124 w 10265"/>
                            <a:gd name="T126" fmla="+- 0 1039 364"/>
                            <a:gd name="T127" fmla="*/ 1039 h 676"/>
                            <a:gd name="T128" fmla="+- 0 880 828"/>
                            <a:gd name="T129" fmla="*/ T128 w 10265"/>
                            <a:gd name="T130" fmla="+- 0 1039 364"/>
                            <a:gd name="T131" fmla="*/ 1039 h 676"/>
                            <a:gd name="T132" fmla="+- 0 873 828"/>
                            <a:gd name="T133" fmla="*/ T132 w 10265"/>
                            <a:gd name="T134" fmla="+- 0 1039 364"/>
                            <a:gd name="T135" fmla="*/ 1039 h 676"/>
                            <a:gd name="T136" fmla="+- 0 866 828"/>
                            <a:gd name="T137" fmla="*/ T136 w 10265"/>
                            <a:gd name="T138" fmla="+- 0 1038 364"/>
                            <a:gd name="T139" fmla="*/ 1038 h 676"/>
                            <a:gd name="T140" fmla="+- 0 860 828"/>
                            <a:gd name="T141" fmla="*/ T140 w 10265"/>
                            <a:gd name="T142" fmla="+- 0 1035 364"/>
                            <a:gd name="T143" fmla="*/ 1035 h 676"/>
                            <a:gd name="T144" fmla="+- 0 854 828"/>
                            <a:gd name="T145" fmla="*/ T144 w 10265"/>
                            <a:gd name="T146" fmla="+- 0 1032 364"/>
                            <a:gd name="T147" fmla="*/ 1032 h 676"/>
                            <a:gd name="T148" fmla="+- 0 828 828"/>
                            <a:gd name="T149" fmla="*/ T148 w 10265"/>
                            <a:gd name="T150" fmla="+- 0 994 364"/>
                            <a:gd name="T151" fmla="*/ 994 h 676"/>
                            <a:gd name="T152" fmla="+- 0 828 828"/>
                            <a:gd name="T153" fmla="*/ T152 w 10265"/>
                            <a:gd name="T154" fmla="+- 0 987 364"/>
                            <a:gd name="T155" fmla="*/ 987 h 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0265" h="676">
                              <a:moveTo>
                                <a:pt x="0" y="623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6" y="26"/>
                              </a:lnTo>
                              <a:lnTo>
                                <a:pt x="10" y="20"/>
                              </a:lnTo>
                              <a:lnTo>
                                <a:pt x="15" y="15"/>
                              </a:lnTo>
                              <a:lnTo>
                                <a:pt x="20" y="10"/>
                              </a:lnTo>
                              <a:lnTo>
                                <a:pt x="26" y="6"/>
                              </a:lnTo>
                              <a:lnTo>
                                <a:pt x="32" y="4"/>
                              </a:lnTo>
                              <a:lnTo>
                                <a:pt x="38" y="1"/>
                              </a:lnTo>
                              <a:lnTo>
                                <a:pt x="45" y="0"/>
                              </a:lnTo>
                              <a:lnTo>
                                <a:pt x="52" y="0"/>
                              </a:lnTo>
                              <a:lnTo>
                                <a:pt x="10212" y="0"/>
                              </a:lnTo>
                              <a:lnTo>
                                <a:pt x="10219" y="0"/>
                              </a:lnTo>
                              <a:lnTo>
                                <a:pt x="10226" y="1"/>
                              </a:lnTo>
                              <a:lnTo>
                                <a:pt x="10232" y="4"/>
                              </a:lnTo>
                              <a:lnTo>
                                <a:pt x="10238" y="6"/>
                              </a:lnTo>
                              <a:lnTo>
                                <a:pt x="10244" y="10"/>
                              </a:lnTo>
                              <a:lnTo>
                                <a:pt x="10249" y="15"/>
                              </a:lnTo>
                              <a:lnTo>
                                <a:pt x="10254" y="20"/>
                              </a:lnTo>
                              <a:lnTo>
                                <a:pt x="10258" y="26"/>
                              </a:lnTo>
                              <a:lnTo>
                                <a:pt x="10260" y="32"/>
                              </a:lnTo>
                              <a:lnTo>
                                <a:pt x="10263" y="39"/>
                              </a:lnTo>
                              <a:lnTo>
                                <a:pt x="10264" y="45"/>
                              </a:lnTo>
                              <a:lnTo>
                                <a:pt x="10264" y="52"/>
                              </a:lnTo>
                              <a:lnTo>
                                <a:pt x="10264" y="623"/>
                              </a:lnTo>
                              <a:lnTo>
                                <a:pt x="10232" y="671"/>
                              </a:lnTo>
                              <a:lnTo>
                                <a:pt x="10226" y="674"/>
                              </a:lnTo>
                              <a:lnTo>
                                <a:pt x="10219" y="675"/>
                              </a:lnTo>
                              <a:lnTo>
                                <a:pt x="10212" y="675"/>
                              </a:lnTo>
                              <a:lnTo>
                                <a:pt x="52" y="675"/>
                              </a:lnTo>
                              <a:lnTo>
                                <a:pt x="45" y="675"/>
                              </a:lnTo>
                              <a:lnTo>
                                <a:pt x="38" y="674"/>
                              </a:lnTo>
                              <a:lnTo>
                                <a:pt x="32" y="671"/>
                              </a:lnTo>
                              <a:lnTo>
                                <a:pt x="26" y="668"/>
                              </a:lnTo>
                              <a:lnTo>
                                <a:pt x="0" y="630"/>
                              </a:lnTo>
                              <a:lnTo>
                                <a:pt x="0" y="62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4B4E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5C" id="Freeform 120" o:spid="_x0000_s1026" style="position:absolute;margin-left:41.4pt;margin-top:18.2pt;width:513.25pt;height:33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" path="m,623l,52,,45,1,39,4,32,6,26r4,-6l15,15r5,-5l26,6,32,4,38,1,45,r7,l10212,r7,l10226,1r6,3l10238,6r6,4l10249,15r5,5l10258,26r2,6l10263,39r1,6l10264,52r,571l10232,671r-6,3l10219,675r-7,l52,675r-7,l38,674r-6,-3l26,668,,630r,-7xe" filled="f" strokecolor="#4b4e54" strokeweight=".26469mm">
                <v:path arrowok="t" o:connecttype="custom" o:connectlocs="0,626745;0,264160;0,259715;635,255905;2540,251460;3810,247650;6350,243840;9525,240665;12700,237490;16510,234950;20320,233680;24130,231775;28575,231140;33020,231140;6484620,231140;6489065,231140;6493510,231775;6497320,233680;6501130,234950;6504940,237490;6508115,240665;6511290,243840;6513830,247650;6515100,251460;6517005,255905;6517640,259715;6517640,264160;6517640,626745;6497320,657225;6493510,659130;6489065,659765;6484620,659765;33020,659765;28575,659765;24130,659130;20320,657225;16510,655320;0,631190;0,626745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D30897" w:rsidRPr="005A7CF7">
        <w:rPr>
          <w:rFonts w:ascii="Arial" w:hAnsi="Arial" w:cs="Arial"/>
          <w:sz w:val="21"/>
        </w:rPr>
        <w:t>You will</w:t>
      </w:r>
      <w:r w:rsidR="00643C85" w:rsidRPr="005A7CF7">
        <w:rPr>
          <w:rFonts w:ascii="Arial" w:hAnsi="Arial" w:cs="Arial"/>
          <w:sz w:val="21"/>
        </w:rPr>
        <w:t xml:space="preserve"> send</w:t>
      </w:r>
      <w:r w:rsidR="00643C85" w:rsidRPr="005A7CF7">
        <w:rPr>
          <w:rFonts w:ascii="Arial" w:hAnsi="Arial" w:cs="Arial"/>
          <w:spacing w:val="4"/>
          <w:sz w:val="21"/>
        </w:rPr>
        <w:t xml:space="preserve"> </w:t>
      </w:r>
      <w:r w:rsidR="00643C85" w:rsidRPr="005A7CF7">
        <w:rPr>
          <w:rFonts w:ascii="Arial" w:hAnsi="Arial" w:cs="Arial"/>
          <w:sz w:val="21"/>
        </w:rPr>
        <w:t>a</w:t>
      </w:r>
      <w:r w:rsidR="00643C85" w:rsidRPr="005A7CF7">
        <w:rPr>
          <w:rFonts w:ascii="Arial" w:hAnsi="Arial" w:cs="Arial"/>
          <w:spacing w:val="3"/>
          <w:sz w:val="21"/>
        </w:rPr>
        <w:t xml:space="preserve"> </w:t>
      </w:r>
      <w:r w:rsidR="00643C85" w:rsidRPr="005A7CF7">
        <w:rPr>
          <w:rFonts w:ascii="Arial" w:hAnsi="Arial" w:cs="Arial"/>
          <w:sz w:val="21"/>
        </w:rPr>
        <w:t>copy</w:t>
      </w:r>
      <w:r w:rsidR="00643C85" w:rsidRPr="005A7CF7">
        <w:rPr>
          <w:rFonts w:ascii="Arial" w:hAnsi="Arial" w:cs="Arial"/>
          <w:spacing w:val="4"/>
          <w:sz w:val="21"/>
        </w:rPr>
        <w:t xml:space="preserve"> </w:t>
      </w:r>
      <w:r w:rsidR="00643C85" w:rsidRPr="005A7CF7">
        <w:rPr>
          <w:rFonts w:ascii="Arial" w:hAnsi="Arial" w:cs="Arial"/>
          <w:sz w:val="21"/>
        </w:rPr>
        <w:t>of</w:t>
      </w:r>
      <w:r w:rsidR="00643C85" w:rsidRPr="005A7CF7">
        <w:rPr>
          <w:rFonts w:ascii="Arial" w:hAnsi="Arial" w:cs="Arial"/>
          <w:spacing w:val="4"/>
          <w:sz w:val="21"/>
        </w:rPr>
        <w:t xml:space="preserve"> </w:t>
      </w:r>
      <w:r w:rsidR="00643C85" w:rsidRPr="005A7CF7">
        <w:rPr>
          <w:rFonts w:ascii="Arial" w:hAnsi="Arial" w:cs="Arial"/>
          <w:sz w:val="21"/>
        </w:rPr>
        <w:t>the</w:t>
      </w:r>
      <w:r w:rsidR="00643C85" w:rsidRPr="005A7CF7">
        <w:rPr>
          <w:rFonts w:ascii="Arial" w:hAnsi="Arial" w:cs="Arial"/>
          <w:spacing w:val="4"/>
          <w:sz w:val="21"/>
        </w:rPr>
        <w:t xml:space="preserve"> </w:t>
      </w:r>
      <w:r w:rsidR="00643C85" w:rsidRPr="005A7CF7">
        <w:rPr>
          <w:rFonts w:ascii="Arial" w:hAnsi="Arial" w:cs="Arial"/>
          <w:sz w:val="21"/>
        </w:rPr>
        <w:t>plan</w:t>
      </w:r>
      <w:r w:rsidR="00643C85" w:rsidRPr="005A7CF7">
        <w:rPr>
          <w:rFonts w:ascii="Arial" w:hAnsi="Arial" w:cs="Arial"/>
          <w:spacing w:val="3"/>
          <w:sz w:val="21"/>
        </w:rPr>
        <w:t xml:space="preserve"> </w:t>
      </w:r>
      <w:r w:rsidR="00643C85" w:rsidRPr="005A7CF7">
        <w:rPr>
          <w:rFonts w:ascii="Arial" w:hAnsi="Arial" w:cs="Arial"/>
          <w:sz w:val="21"/>
        </w:rPr>
        <w:t>to</w:t>
      </w:r>
      <w:r w:rsidR="00643C85" w:rsidRPr="005A7CF7">
        <w:rPr>
          <w:rFonts w:ascii="Arial" w:hAnsi="Arial" w:cs="Arial"/>
          <w:spacing w:val="4"/>
          <w:sz w:val="21"/>
        </w:rPr>
        <w:t xml:space="preserve"> </w:t>
      </w:r>
      <w:r w:rsidR="00643C85" w:rsidRPr="005A7CF7">
        <w:rPr>
          <w:rFonts w:ascii="Arial" w:hAnsi="Arial" w:cs="Arial"/>
          <w:sz w:val="21"/>
        </w:rPr>
        <w:t>your</w:t>
      </w:r>
      <w:r w:rsidR="00643C85" w:rsidRPr="005A7CF7">
        <w:rPr>
          <w:rFonts w:ascii="Arial" w:hAnsi="Arial" w:cs="Arial"/>
          <w:spacing w:val="4"/>
          <w:sz w:val="21"/>
        </w:rPr>
        <w:t xml:space="preserve"> </w:t>
      </w:r>
      <w:r w:rsidR="00643C85" w:rsidRPr="005A7CF7">
        <w:rPr>
          <w:rFonts w:ascii="Arial" w:hAnsi="Arial" w:cs="Arial"/>
          <w:sz w:val="21"/>
        </w:rPr>
        <w:t>email.</w:t>
      </w:r>
    </w:p>
    <w:p w14:paraId="6E30E0DE" w14:textId="77777777" w:rsidR="00265C5E" w:rsidRPr="005A7CF7" w:rsidRDefault="00265C5E">
      <w:pPr>
        <w:pStyle w:val="BodyText"/>
        <w:rPr>
          <w:rFonts w:ascii="Arial" w:hAnsi="Arial" w:cs="Arial"/>
          <w:b w:val="0"/>
          <w:sz w:val="20"/>
        </w:rPr>
      </w:pPr>
    </w:p>
    <w:p w14:paraId="6E30E0DF" w14:textId="569E8E2C" w:rsidR="00265C5E" w:rsidRPr="005A7CF7" w:rsidRDefault="00643C85">
      <w:pPr>
        <w:pStyle w:val="Heading1"/>
        <w:spacing w:before="266"/>
        <w:rPr>
          <w:rFonts w:ascii="Arial" w:hAnsi="Arial" w:cs="Arial"/>
          <w:color w:val="0070C0"/>
        </w:rPr>
      </w:pPr>
      <w:r w:rsidRPr="005A7CF7">
        <w:rPr>
          <w:rFonts w:ascii="Arial" w:hAnsi="Arial" w:cs="Arial"/>
          <w:color w:val="0070C0"/>
          <w:w w:val="125"/>
        </w:rPr>
        <w:t>Guidelines</w:t>
      </w:r>
      <w:r w:rsidR="00C63DD2" w:rsidRPr="005A7CF7">
        <w:rPr>
          <w:rFonts w:ascii="Arial" w:hAnsi="Arial" w:cs="Arial"/>
          <w:color w:val="0070C0"/>
          <w:w w:val="125"/>
        </w:rPr>
        <w:t xml:space="preserve"> and examples</w:t>
      </w:r>
      <w:r w:rsidRPr="005A7CF7">
        <w:rPr>
          <w:rFonts w:ascii="Arial" w:hAnsi="Arial" w:cs="Arial"/>
          <w:color w:val="0070C0"/>
          <w:spacing w:val="-6"/>
          <w:w w:val="125"/>
        </w:rPr>
        <w:t xml:space="preserve"> </w:t>
      </w:r>
      <w:r w:rsidRPr="005A7CF7">
        <w:rPr>
          <w:rFonts w:ascii="Arial" w:hAnsi="Arial" w:cs="Arial"/>
          <w:color w:val="0070C0"/>
          <w:w w:val="125"/>
        </w:rPr>
        <w:t>for</w:t>
      </w:r>
      <w:r w:rsidRPr="005A7CF7">
        <w:rPr>
          <w:rFonts w:ascii="Arial" w:hAnsi="Arial" w:cs="Arial"/>
          <w:color w:val="0070C0"/>
          <w:spacing w:val="-6"/>
          <w:w w:val="125"/>
        </w:rPr>
        <w:t xml:space="preserve"> </w:t>
      </w:r>
      <w:r w:rsidRPr="005A7CF7">
        <w:rPr>
          <w:rFonts w:ascii="Arial" w:hAnsi="Arial" w:cs="Arial"/>
          <w:color w:val="0070C0"/>
          <w:w w:val="125"/>
        </w:rPr>
        <w:t>business</w:t>
      </w:r>
    </w:p>
    <w:p w14:paraId="6E30E0E0" w14:textId="77777777" w:rsidR="00265C5E" w:rsidRPr="005A7CF7" w:rsidRDefault="00265C5E">
      <w:pPr>
        <w:pStyle w:val="BodyText"/>
        <w:rPr>
          <w:rFonts w:ascii="Arial" w:hAnsi="Arial" w:cs="Arial"/>
          <w:sz w:val="20"/>
        </w:rPr>
      </w:pPr>
    </w:p>
    <w:p w14:paraId="6E30E0E2" w14:textId="77777777" w:rsidR="00265C5E" w:rsidRPr="005A7CF7" w:rsidRDefault="00265C5E">
      <w:pPr>
        <w:pStyle w:val="BodyText"/>
        <w:spacing w:before="6"/>
        <w:rPr>
          <w:rFonts w:ascii="Arial" w:hAnsi="Arial" w:cs="Arial"/>
          <w:sz w:val="8"/>
        </w:rPr>
      </w:pPr>
    </w:p>
    <w:p w14:paraId="6E30E0E4" w14:textId="075C6665" w:rsidR="00265C5E" w:rsidRPr="005A7CF7" w:rsidRDefault="00643C85" w:rsidP="00F33B64">
      <w:pPr>
        <w:pStyle w:val="BodyText"/>
        <w:spacing w:before="104"/>
        <w:ind w:left="100"/>
        <w:rPr>
          <w:rFonts w:ascii="Arial" w:hAnsi="Arial" w:cs="Arial"/>
          <w:color w:val="0070C0"/>
          <w:sz w:val="32"/>
          <w:szCs w:val="32"/>
        </w:rPr>
      </w:pPr>
      <w:r w:rsidRPr="005A7CF7">
        <w:rPr>
          <w:rFonts w:ascii="Arial" w:hAnsi="Arial" w:cs="Arial"/>
          <w:color w:val="0070C0"/>
          <w:w w:val="125"/>
          <w:sz w:val="32"/>
          <w:szCs w:val="32"/>
        </w:rPr>
        <w:t>Wellbeing</w:t>
      </w:r>
      <w:r w:rsidRPr="005A7CF7">
        <w:rPr>
          <w:rFonts w:ascii="Arial" w:hAnsi="Arial" w:cs="Arial"/>
          <w:color w:val="0070C0"/>
          <w:spacing w:val="-3"/>
          <w:w w:val="125"/>
          <w:sz w:val="32"/>
          <w:szCs w:val="32"/>
        </w:rPr>
        <w:t xml:space="preserve"> </w:t>
      </w:r>
      <w:r w:rsidRPr="005A7CF7">
        <w:rPr>
          <w:rFonts w:ascii="Arial" w:hAnsi="Arial" w:cs="Arial"/>
          <w:color w:val="0070C0"/>
          <w:w w:val="125"/>
          <w:sz w:val="32"/>
          <w:szCs w:val="32"/>
        </w:rPr>
        <w:t>of</w:t>
      </w:r>
      <w:r w:rsidRPr="005A7CF7">
        <w:rPr>
          <w:rFonts w:ascii="Arial" w:hAnsi="Arial" w:cs="Arial"/>
          <w:color w:val="0070C0"/>
          <w:spacing w:val="-2"/>
          <w:w w:val="125"/>
          <w:sz w:val="32"/>
          <w:szCs w:val="32"/>
        </w:rPr>
        <w:t xml:space="preserve"> </w:t>
      </w:r>
      <w:r w:rsidRPr="005A7CF7">
        <w:rPr>
          <w:rFonts w:ascii="Arial" w:hAnsi="Arial" w:cs="Arial"/>
          <w:color w:val="0070C0"/>
          <w:w w:val="125"/>
          <w:sz w:val="32"/>
          <w:szCs w:val="32"/>
        </w:rPr>
        <w:t>staff</w:t>
      </w:r>
      <w:r w:rsidRPr="005A7CF7">
        <w:rPr>
          <w:rFonts w:ascii="Arial" w:hAnsi="Arial" w:cs="Arial"/>
          <w:color w:val="0070C0"/>
          <w:spacing w:val="-2"/>
          <w:w w:val="125"/>
          <w:sz w:val="32"/>
          <w:szCs w:val="32"/>
        </w:rPr>
        <w:t xml:space="preserve"> </w:t>
      </w:r>
      <w:r w:rsidRPr="005A7CF7">
        <w:rPr>
          <w:rFonts w:ascii="Arial" w:hAnsi="Arial" w:cs="Arial"/>
          <w:color w:val="0070C0"/>
          <w:w w:val="125"/>
          <w:sz w:val="32"/>
          <w:szCs w:val="32"/>
        </w:rPr>
        <w:t>and</w:t>
      </w:r>
      <w:r w:rsidRPr="005A7CF7">
        <w:rPr>
          <w:rFonts w:ascii="Arial" w:hAnsi="Arial" w:cs="Arial"/>
          <w:color w:val="0070C0"/>
          <w:spacing w:val="-2"/>
          <w:w w:val="125"/>
          <w:sz w:val="32"/>
          <w:szCs w:val="32"/>
        </w:rPr>
        <w:t xml:space="preserve"> </w:t>
      </w:r>
      <w:r w:rsidRPr="005A7CF7">
        <w:rPr>
          <w:rFonts w:ascii="Arial" w:hAnsi="Arial" w:cs="Arial"/>
          <w:color w:val="0070C0"/>
          <w:w w:val="125"/>
          <w:sz w:val="32"/>
          <w:szCs w:val="32"/>
        </w:rPr>
        <w:t>customers</w:t>
      </w:r>
      <w:r w:rsidR="00C63DD2" w:rsidRPr="005A7CF7">
        <w:rPr>
          <w:rFonts w:ascii="Arial" w:hAnsi="Arial" w:cs="Arial"/>
          <w:color w:val="0070C0"/>
          <w:w w:val="125"/>
          <w:sz w:val="32"/>
          <w:szCs w:val="32"/>
        </w:rPr>
        <w:t xml:space="preserve"> </w:t>
      </w:r>
    </w:p>
    <w:p w14:paraId="6E30E0E5" w14:textId="77777777" w:rsidR="00265C5E" w:rsidRPr="005A7CF7" w:rsidRDefault="00265C5E">
      <w:pPr>
        <w:pStyle w:val="BodyText"/>
        <w:spacing w:before="6"/>
        <w:rPr>
          <w:rFonts w:ascii="Arial" w:hAnsi="Arial" w:cs="Arial"/>
          <w:sz w:val="8"/>
        </w:rPr>
      </w:pPr>
    </w:p>
    <w:p w14:paraId="6E30E0E6" w14:textId="3F9254D0" w:rsidR="00265C5E" w:rsidRPr="005A7CF7" w:rsidRDefault="00643C85">
      <w:pPr>
        <w:pStyle w:val="BodyText"/>
        <w:spacing w:before="104" w:line="244" w:lineRule="auto"/>
        <w:ind w:left="100" w:right="435"/>
        <w:rPr>
          <w:rFonts w:ascii="Arial" w:hAnsi="Arial" w:cs="Arial"/>
        </w:rPr>
      </w:pPr>
      <w:r w:rsidRPr="005A7CF7">
        <w:rPr>
          <w:rFonts w:ascii="Arial" w:hAnsi="Arial" w:cs="Arial"/>
          <w:spacing w:val="-1"/>
          <w:w w:val="125"/>
        </w:rPr>
        <w:t>Make</w:t>
      </w:r>
      <w:r w:rsidRPr="005A7CF7">
        <w:rPr>
          <w:rFonts w:ascii="Arial" w:hAnsi="Arial" w:cs="Arial"/>
          <w:spacing w:val="-16"/>
          <w:w w:val="125"/>
        </w:rPr>
        <w:t xml:space="preserve"> </w:t>
      </w:r>
      <w:r w:rsidRPr="005A7CF7">
        <w:rPr>
          <w:rFonts w:ascii="Arial" w:hAnsi="Arial" w:cs="Arial"/>
          <w:spacing w:val="-1"/>
          <w:w w:val="125"/>
        </w:rPr>
        <w:t>sure</w:t>
      </w:r>
      <w:r w:rsidRPr="005A7CF7">
        <w:rPr>
          <w:rFonts w:ascii="Arial" w:hAnsi="Arial" w:cs="Arial"/>
          <w:spacing w:val="-16"/>
          <w:w w:val="125"/>
        </w:rPr>
        <w:t xml:space="preserve"> </w:t>
      </w:r>
      <w:r w:rsidRPr="005A7CF7">
        <w:rPr>
          <w:rFonts w:ascii="Arial" w:hAnsi="Arial" w:cs="Arial"/>
          <w:spacing w:val="-1"/>
          <w:w w:val="125"/>
        </w:rPr>
        <w:t>all</w:t>
      </w:r>
      <w:r w:rsidRPr="005A7CF7">
        <w:rPr>
          <w:rFonts w:ascii="Arial" w:hAnsi="Arial" w:cs="Arial"/>
          <w:spacing w:val="-16"/>
          <w:w w:val="125"/>
        </w:rPr>
        <w:t xml:space="preserve"> </w:t>
      </w:r>
      <w:r w:rsidRPr="005A7CF7">
        <w:rPr>
          <w:rFonts w:ascii="Arial" w:hAnsi="Arial" w:cs="Arial"/>
          <w:spacing w:val="-1"/>
          <w:w w:val="125"/>
        </w:rPr>
        <w:t>workers</w:t>
      </w:r>
      <w:r w:rsidRPr="005A7CF7">
        <w:rPr>
          <w:rFonts w:ascii="Arial" w:hAnsi="Arial" w:cs="Arial"/>
          <w:spacing w:val="-16"/>
          <w:w w:val="125"/>
        </w:rPr>
        <w:t xml:space="preserve"> </w:t>
      </w:r>
      <w:r w:rsidRPr="005A7CF7">
        <w:rPr>
          <w:rFonts w:ascii="Arial" w:hAnsi="Arial" w:cs="Arial"/>
          <w:spacing w:val="-1"/>
          <w:w w:val="125"/>
        </w:rPr>
        <w:t>comply</w:t>
      </w:r>
      <w:r w:rsidRPr="005A7CF7">
        <w:rPr>
          <w:rFonts w:ascii="Arial" w:hAnsi="Arial" w:cs="Arial"/>
          <w:spacing w:val="-16"/>
          <w:w w:val="125"/>
        </w:rPr>
        <w:t xml:space="preserve"> </w:t>
      </w:r>
      <w:r w:rsidRPr="005A7CF7">
        <w:rPr>
          <w:rFonts w:ascii="Arial" w:hAnsi="Arial" w:cs="Arial"/>
          <w:spacing w:val="-1"/>
          <w:w w:val="125"/>
        </w:rPr>
        <w:t>with</w:t>
      </w:r>
      <w:r w:rsidRPr="005A7CF7">
        <w:rPr>
          <w:rFonts w:ascii="Arial" w:hAnsi="Arial" w:cs="Arial"/>
          <w:spacing w:val="-1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COVID-19</w:t>
      </w:r>
      <w:r w:rsidRPr="005A7CF7">
        <w:rPr>
          <w:rFonts w:ascii="Arial" w:hAnsi="Arial" w:cs="Arial"/>
          <w:spacing w:val="-1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health</w:t>
      </w:r>
      <w:r w:rsidRPr="005A7CF7">
        <w:rPr>
          <w:rFonts w:ascii="Arial" w:hAnsi="Arial" w:cs="Arial"/>
          <w:spacing w:val="-1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advice.</w:t>
      </w:r>
      <w:r w:rsidRPr="005A7CF7">
        <w:rPr>
          <w:rFonts w:ascii="Arial" w:hAnsi="Arial" w:cs="Arial"/>
          <w:spacing w:val="-1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Exclude</w:t>
      </w:r>
      <w:r w:rsidRPr="005A7CF7">
        <w:rPr>
          <w:rFonts w:ascii="Arial" w:hAnsi="Arial" w:cs="Arial"/>
          <w:spacing w:val="-1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staff,</w:t>
      </w:r>
      <w:r w:rsidRPr="005A7CF7">
        <w:rPr>
          <w:rFonts w:ascii="Arial" w:hAnsi="Arial" w:cs="Arial"/>
          <w:spacing w:val="-1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visitors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contractors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who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are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unwell.</w:t>
      </w:r>
    </w:p>
    <w:p w14:paraId="2F5515BA" w14:textId="77777777" w:rsidR="005F7E3B" w:rsidRPr="005A7CF7" w:rsidRDefault="00AD2D2E">
      <w:pPr>
        <w:spacing w:line="244" w:lineRule="auto"/>
        <w:rPr>
          <w:rFonts w:ascii="Arial" w:hAnsi="Arial" w:cs="Arial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6A1A2A26" wp14:editId="2AA19BF3">
                <wp:simplePos x="0" y="0"/>
                <wp:positionH relativeFrom="column">
                  <wp:posOffset>63062</wp:posOffset>
                </wp:positionH>
                <wp:positionV relativeFrom="paragraph">
                  <wp:posOffset>8386</wp:posOffset>
                </wp:positionV>
                <wp:extent cx="6468745" cy="1087821"/>
                <wp:effectExtent l="0" t="0" r="27305" b="17145"/>
                <wp:wrapNone/>
                <wp:docPr id="5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745" cy="1087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FEC98" w14:textId="778BAA75" w:rsidR="0063027F" w:rsidRPr="00C63DD2" w:rsidRDefault="0055588B" w:rsidP="001C08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We will e</w:t>
                            </w:r>
                            <w:r w:rsidR="0079061F"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xclude staff, visitors and </w:t>
                            </w:r>
                            <w:r w:rsidR="004F2802"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contractors</w:t>
                            </w:r>
                            <w:r w:rsidR="0079061F"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 who are unwell</w:t>
                            </w:r>
                            <w:r w:rsidR="004F2802"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 from entering the property</w:t>
                            </w:r>
                            <w:r w:rsidR="0079061F"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.</w:t>
                            </w:r>
                          </w:p>
                          <w:p w14:paraId="3158F0C0" w14:textId="097C40F2" w:rsidR="00AF7F0A" w:rsidRPr="00C63DD2" w:rsidRDefault="0055588B" w:rsidP="001C08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We will r</w:t>
                            </w:r>
                            <w:r w:rsidR="00AF7F0A"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einforc</w:t>
                            </w: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e</w:t>
                            </w:r>
                            <w:r w:rsidR="00AF7F0A"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 the importance of </w:t>
                            </w:r>
                            <w:r w:rsidR="004F2802"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employees </w:t>
                            </w:r>
                            <w:r w:rsidR="00AF7F0A"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not attending work if unwell</w:t>
                            </w:r>
                            <w:r w:rsidR="009512D6"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.</w:t>
                            </w:r>
                          </w:p>
                          <w:p w14:paraId="2A756F11" w14:textId="2D62091A" w:rsidR="009512D6" w:rsidRPr="00E92B95" w:rsidRDefault="00BE35C6" w:rsidP="00E92B9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BFBFBF" w:themeColor="background1" w:themeShade="BF"/>
                              </w:rPr>
                              <w:t>We have provided guidance to the farm team on our expectation that they report to their employer any case of ill health, exposure to a positive Covid-19 case amongst close contacts, or exposure to an infected site, and the need to get tested, isolate and report test results.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A2A26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4.95pt;margin-top:.65pt;width:509.35pt;height:85.65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">
                <v:textbox>
                  <w:txbxContent>
                    <w:p w14:paraId="08CFEC98" w14:textId="778BAA75" w:rsidR="0063027F" w:rsidRPr="00C63DD2" w:rsidRDefault="0055588B" w:rsidP="001C08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We will e</w:t>
                      </w:r>
                      <w:r w:rsidR="0079061F"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 xml:space="preserve">xclude staff, visitors and </w:t>
                      </w:r>
                      <w:r w:rsidR="004F2802"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contractors</w:t>
                      </w:r>
                      <w:r w:rsidR="0079061F"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 xml:space="preserve"> who are unwell</w:t>
                      </w:r>
                      <w:r w:rsidR="004F2802"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 xml:space="preserve"> from entering the property</w:t>
                      </w:r>
                      <w:r w:rsidR="0079061F"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.</w:t>
                      </w:r>
                    </w:p>
                    <w:p w14:paraId="3158F0C0" w14:textId="097C40F2" w:rsidR="00AF7F0A" w:rsidRPr="00C63DD2" w:rsidRDefault="0055588B" w:rsidP="001C08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We will r</w:t>
                      </w:r>
                      <w:r w:rsidR="00AF7F0A"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einforc</w:t>
                      </w: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e</w:t>
                      </w:r>
                      <w:r w:rsidR="00AF7F0A"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 xml:space="preserve"> the importance of </w:t>
                      </w:r>
                      <w:r w:rsidR="004F2802"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 xml:space="preserve">employees </w:t>
                      </w:r>
                      <w:r w:rsidR="00AF7F0A"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not attending work if unwell</w:t>
                      </w:r>
                      <w:r w:rsidR="009512D6"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.</w:t>
                      </w:r>
                    </w:p>
                    <w:p w14:paraId="2A756F11" w14:textId="2D62091A" w:rsidR="009512D6" w:rsidRPr="00E92B95" w:rsidRDefault="00BE35C6" w:rsidP="00E92B9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BFBFBF" w:themeColor="background1" w:themeShade="BF"/>
                        </w:rPr>
                        <w:t>We have provided guidance to the farm team on our expectation that they report to their employer any case of ill health, exposure to a positive Covid-19 case amongst close contacts, or exposure to an infected site, and the need to get tested, isolate and report test results.</w:t>
                      </w:r>
                    </w:p>
                  </w:txbxContent>
                </v:textbox>
              </v:shape>
            </w:pict>
          </mc:Fallback>
        </mc:AlternateContent>
      </w:r>
    </w:p>
    <w:p w14:paraId="2A501872" w14:textId="77777777" w:rsidR="00C23752" w:rsidRPr="005A7CF7" w:rsidRDefault="00C23752" w:rsidP="00C23752">
      <w:pPr>
        <w:rPr>
          <w:rFonts w:ascii="Arial" w:hAnsi="Arial" w:cs="Arial"/>
        </w:rPr>
      </w:pPr>
    </w:p>
    <w:p w14:paraId="2847C315" w14:textId="77777777" w:rsidR="00C23752" w:rsidRPr="005A7CF7" w:rsidRDefault="00C23752" w:rsidP="00C23752">
      <w:pPr>
        <w:rPr>
          <w:rFonts w:ascii="Arial" w:hAnsi="Arial" w:cs="Arial"/>
        </w:rPr>
      </w:pPr>
    </w:p>
    <w:p w14:paraId="6406FA14" w14:textId="77777777" w:rsidR="00C23752" w:rsidRPr="005A7CF7" w:rsidRDefault="00C23752" w:rsidP="00C23752">
      <w:pPr>
        <w:rPr>
          <w:rFonts w:ascii="Arial" w:hAnsi="Arial" w:cs="Arial"/>
        </w:rPr>
      </w:pPr>
    </w:p>
    <w:p w14:paraId="051CC28C" w14:textId="77777777" w:rsidR="00C23752" w:rsidRPr="005A7CF7" w:rsidRDefault="00C23752" w:rsidP="00C23752">
      <w:pPr>
        <w:rPr>
          <w:rFonts w:ascii="Arial" w:hAnsi="Arial" w:cs="Arial"/>
        </w:rPr>
      </w:pPr>
    </w:p>
    <w:p w14:paraId="7234C5B5" w14:textId="77777777" w:rsidR="00C23752" w:rsidRPr="005A7CF7" w:rsidRDefault="00C23752" w:rsidP="00C23752">
      <w:pPr>
        <w:rPr>
          <w:rFonts w:ascii="Arial" w:hAnsi="Arial" w:cs="Arial"/>
        </w:rPr>
      </w:pPr>
    </w:p>
    <w:p w14:paraId="052DE792" w14:textId="77777777" w:rsidR="00C23752" w:rsidRPr="005A7CF7" w:rsidRDefault="00C23752" w:rsidP="00C23752">
      <w:pPr>
        <w:rPr>
          <w:rFonts w:ascii="Arial" w:hAnsi="Arial" w:cs="Arial"/>
        </w:rPr>
      </w:pPr>
    </w:p>
    <w:p w14:paraId="3356C5C3" w14:textId="77777777" w:rsidR="00C23752" w:rsidRPr="005A7CF7" w:rsidRDefault="00C23752" w:rsidP="00C23752">
      <w:pPr>
        <w:pStyle w:val="BodyText"/>
        <w:spacing w:before="78" w:line="244" w:lineRule="auto"/>
        <w:ind w:right="627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Provide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staff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with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information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training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on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COVID-19,</w:t>
      </w:r>
      <w:r w:rsidRPr="005A7CF7">
        <w:rPr>
          <w:rFonts w:ascii="Arial" w:hAnsi="Arial" w:cs="Arial"/>
          <w:spacing w:val="-8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including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when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get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tested,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physical</w:t>
      </w:r>
      <w:r w:rsidRPr="005A7CF7">
        <w:rPr>
          <w:rFonts w:ascii="Arial" w:hAnsi="Arial" w:cs="Arial"/>
          <w:spacing w:val="-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distancing</w:t>
      </w:r>
      <w:r w:rsidRPr="005A7CF7">
        <w:rPr>
          <w:rFonts w:ascii="Arial" w:hAnsi="Arial" w:cs="Arial"/>
          <w:spacing w:val="-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cleaning.</w:t>
      </w:r>
    </w:p>
    <w:p w14:paraId="22ED9512" w14:textId="77777777" w:rsidR="00C23752" w:rsidRPr="005A7CF7" w:rsidRDefault="00C23752" w:rsidP="00C23752">
      <w:pPr>
        <w:pStyle w:val="BodyText"/>
        <w:rPr>
          <w:rFonts w:ascii="Arial" w:hAnsi="Arial" w:cs="Arial"/>
          <w:sz w:val="12"/>
        </w:rPr>
      </w:pPr>
      <w:r w:rsidRPr="005A7CF7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487657984" behindDoc="0" locked="0" layoutInCell="1" allowOverlap="1" wp14:anchorId="516DE4CC" wp14:editId="7FEF4E55">
                <wp:simplePos x="0" y="0"/>
                <wp:positionH relativeFrom="column">
                  <wp:posOffset>27305</wp:posOffset>
                </wp:positionH>
                <wp:positionV relativeFrom="paragraph">
                  <wp:posOffset>34925</wp:posOffset>
                </wp:positionV>
                <wp:extent cx="6592570" cy="1294130"/>
                <wp:effectExtent l="0" t="0" r="0" b="0"/>
                <wp:wrapNone/>
                <wp:docPr id="8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CC289" w14:textId="77777777" w:rsidR="00C23752" w:rsidRPr="00C63DD2" w:rsidRDefault="00C23752" w:rsidP="00C237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Have a staff meeting/training session to discuss with staff, and provide information on COVID-19, including when to get tested, physical distancing and cleaning requirements. </w:t>
                            </w:r>
                          </w:p>
                          <w:p w14:paraId="234FC97A" w14:textId="77777777" w:rsidR="00C23752" w:rsidRPr="00C63DD2" w:rsidRDefault="00C23752" w:rsidP="00C2375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120" w:line="260" w:lineRule="atLeast"/>
                              <w:contextualSpacing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Record the training within the farm safety training record.</w:t>
                            </w:r>
                          </w:p>
                          <w:p w14:paraId="46F120A4" w14:textId="77777777" w:rsidR="00C23752" w:rsidRPr="00C63DD2" w:rsidRDefault="00C23752" w:rsidP="00C237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Ensure that the COVID-19 safety plan is accessible to all employees as a point of reference- email to all staff members and provide a hard copy in the staffroom.</w:t>
                            </w:r>
                          </w:p>
                          <w:p w14:paraId="2B7E0CD2" w14:textId="77777777" w:rsidR="00C23752" w:rsidRPr="00C63DD2" w:rsidRDefault="00C23752" w:rsidP="00C237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Use signs around the dairy and staff rooms to reinforce the training </w:t>
                            </w:r>
                            <w:proofErr w:type="spellStart"/>
                            <w:proofErr w:type="gramStart"/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 correct handwashing method sign over the sink.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DE4CC" id="Text Box 135" o:spid="_x0000_s1027" type="#_x0000_t202" style="position:absolute;margin-left:2.15pt;margin-top:2.75pt;width:519.1pt;height:101.9pt;z-index:4876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">
                <v:textbox>
                  <w:txbxContent>
                    <w:p w14:paraId="2DCCC289" w14:textId="77777777" w:rsidR="00C23752" w:rsidRPr="00C63DD2" w:rsidRDefault="00C23752" w:rsidP="00C237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 xml:space="preserve">Have a staff meeting/training session to discuss with staff, and provide information on COVID-19, including when to get tested, physical distancing and cleaning requirements. </w:t>
                      </w:r>
                    </w:p>
                    <w:p w14:paraId="234FC97A" w14:textId="77777777" w:rsidR="00C23752" w:rsidRPr="00C63DD2" w:rsidRDefault="00C23752" w:rsidP="00C2375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120" w:line="260" w:lineRule="atLeast"/>
                        <w:contextualSpacing/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Record the training within the farm safety training record.</w:t>
                      </w:r>
                    </w:p>
                    <w:p w14:paraId="46F120A4" w14:textId="77777777" w:rsidR="00C23752" w:rsidRPr="00C63DD2" w:rsidRDefault="00C23752" w:rsidP="00C237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Ensure that the COVID-19 safety plan is accessible to all employees as a point of reference- email to all staff members and provide a hard copy in the staffroom.</w:t>
                      </w:r>
                    </w:p>
                    <w:p w14:paraId="2B7E0CD2" w14:textId="77777777" w:rsidR="00C23752" w:rsidRPr="00C63DD2" w:rsidRDefault="00C23752" w:rsidP="00C237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Use signs around the dairy and staff rooms to reinforce the training eg correct handwashing method sign over the sink.</w:t>
                      </w:r>
                    </w:p>
                  </w:txbxContent>
                </v:textbox>
              </v:shape>
            </w:pict>
          </mc:Fallback>
        </mc:AlternateContent>
      </w:r>
    </w:p>
    <w:p w14:paraId="0F7C951B" w14:textId="77777777" w:rsidR="00C23752" w:rsidRPr="005A7CF7" w:rsidRDefault="00C23752" w:rsidP="00C23752">
      <w:pPr>
        <w:pStyle w:val="BodyText"/>
        <w:spacing w:before="6"/>
        <w:rPr>
          <w:rFonts w:ascii="Arial" w:hAnsi="Arial" w:cs="Arial"/>
          <w:sz w:val="41"/>
        </w:rPr>
      </w:pPr>
    </w:p>
    <w:p w14:paraId="3970DDD0" w14:textId="77777777" w:rsidR="00C23752" w:rsidRPr="005A7CF7" w:rsidRDefault="00C23752" w:rsidP="00C23752">
      <w:pPr>
        <w:pStyle w:val="BodyText"/>
        <w:spacing w:before="6"/>
        <w:rPr>
          <w:rFonts w:ascii="Arial" w:hAnsi="Arial" w:cs="Arial"/>
          <w:sz w:val="41"/>
        </w:rPr>
      </w:pPr>
    </w:p>
    <w:p w14:paraId="39FA4676" w14:textId="77777777" w:rsidR="00C23752" w:rsidRPr="005A7CF7" w:rsidRDefault="00C23752" w:rsidP="00C23752">
      <w:pPr>
        <w:pStyle w:val="BodyText"/>
        <w:spacing w:before="6"/>
        <w:rPr>
          <w:rFonts w:ascii="Arial" w:hAnsi="Arial" w:cs="Arial"/>
          <w:sz w:val="41"/>
        </w:rPr>
      </w:pPr>
    </w:p>
    <w:p w14:paraId="6693F8BE" w14:textId="4836835F" w:rsidR="00C23752" w:rsidRPr="005A7CF7" w:rsidRDefault="00C23752" w:rsidP="00C23752">
      <w:pPr>
        <w:rPr>
          <w:rFonts w:ascii="Arial" w:hAnsi="Arial" w:cs="Arial"/>
        </w:rPr>
      </w:pPr>
    </w:p>
    <w:p w14:paraId="6E5AA076" w14:textId="25CABD9D" w:rsidR="006F7E44" w:rsidRPr="005A7CF7" w:rsidRDefault="006F7E44" w:rsidP="00C23752">
      <w:pPr>
        <w:rPr>
          <w:rFonts w:ascii="Arial" w:hAnsi="Arial" w:cs="Arial"/>
        </w:rPr>
      </w:pPr>
    </w:p>
    <w:p w14:paraId="6DD8F57E" w14:textId="374ECB39" w:rsidR="006F7E44" w:rsidRPr="005A7CF7" w:rsidRDefault="006F7E44" w:rsidP="00C23752">
      <w:pPr>
        <w:rPr>
          <w:rFonts w:ascii="Arial" w:hAnsi="Arial" w:cs="Arial"/>
        </w:rPr>
      </w:pPr>
    </w:p>
    <w:p w14:paraId="167A27B7" w14:textId="77777777" w:rsidR="006F7E44" w:rsidRPr="005A7CF7" w:rsidRDefault="006F7E44" w:rsidP="006F7E44">
      <w:pPr>
        <w:pStyle w:val="BodyText"/>
        <w:spacing w:before="1" w:line="244" w:lineRule="auto"/>
        <w:ind w:left="100" w:right="741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Make</w:t>
      </w:r>
      <w:r w:rsidRPr="005A7CF7">
        <w:rPr>
          <w:rFonts w:ascii="Arial" w:hAnsi="Arial" w:cs="Arial"/>
          <w:spacing w:val="-1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staff</w:t>
      </w:r>
      <w:r w:rsidRPr="005A7CF7">
        <w:rPr>
          <w:rFonts w:ascii="Arial" w:hAnsi="Arial" w:cs="Arial"/>
          <w:spacing w:val="-1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aware</w:t>
      </w:r>
      <w:r w:rsidRPr="005A7CF7">
        <w:rPr>
          <w:rFonts w:ascii="Arial" w:hAnsi="Arial" w:cs="Arial"/>
          <w:spacing w:val="-1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of</w:t>
      </w:r>
      <w:r w:rsidRPr="005A7CF7">
        <w:rPr>
          <w:rFonts w:ascii="Arial" w:hAnsi="Arial" w:cs="Arial"/>
          <w:spacing w:val="-1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their</w:t>
      </w:r>
      <w:r w:rsidRPr="005A7CF7">
        <w:rPr>
          <w:rFonts w:ascii="Arial" w:hAnsi="Arial" w:cs="Arial"/>
          <w:spacing w:val="-1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leave</w:t>
      </w:r>
      <w:r w:rsidRPr="005A7CF7">
        <w:rPr>
          <w:rFonts w:ascii="Arial" w:hAnsi="Arial" w:cs="Arial"/>
          <w:spacing w:val="-1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entitlements</w:t>
      </w:r>
      <w:r w:rsidRPr="005A7CF7">
        <w:rPr>
          <w:rFonts w:ascii="Arial" w:hAnsi="Arial" w:cs="Arial"/>
          <w:spacing w:val="-1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if</w:t>
      </w:r>
      <w:r w:rsidRPr="005A7CF7">
        <w:rPr>
          <w:rFonts w:ascii="Arial" w:hAnsi="Arial" w:cs="Arial"/>
          <w:spacing w:val="-1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they</w:t>
      </w:r>
      <w:r w:rsidRPr="005A7CF7">
        <w:rPr>
          <w:rFonts w:ascii="Arial" w:hAnsi="Arial" w:cs="Arial"/>
          <w:spacing w:val="-1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are</w:t>
      </w:r>
      <w:r w:rsidRPr="005A7CF7">
        <w:rPr>
          <w:rFonts w:ascii="Arial" w:hAnsi="Arial" w:cs="Arial"/>
          <w:spacing w:val="-1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sick</w:t>
      </w:r>
      <w:r w:rsidRPr="005A7CF7">
        <w:rPr>
          <w:rFonts w:ascii="Arial" w:hAnsi="Arial" w:cs="Arial"/>
          <w:spacing w:val="-1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or</w:t>
      </w:r>
      <w:r w:rsidRPr="005A7CF7">
        <w:rPr>
          <w:rFonts w:ascii="Arial" w:hAnsi="Arial" w:cs="Arial"/>
          <w:spacing w:val="-1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required</w:t>
      </w:r>
      <w:r w:rsidRPr="005A7CF7">
        <w:rPr>
          <w:rFonts w:ascii="Arial" w:hAnsi="Arial" w:cs="Arial"/>
          <w:spacing w:val="-14"/>
          <w:w w:val="125"/>
        </w:rPr>
        <w:t xml:space="preserve"> </w:t>
      </w:r>
      <w:proofErr w:type="gramStart"/>
      <w:r w:rsidRPr="005A7CF7">
        <w:rPr>
          <w:rFonts w:ascii="Arial" w:hAnsi="Arial" w:cs="Arial"/>
          <w:w w:val="125"/>
        </w:rPr>
        <w:t>to</w:t>
      </w:r>
      <w:proofErr w:type="gramEnd"/>
      <w:r w:rsidRPr="005A7CF7">
        <w:rPr>
          <w:rFonts w:ascii="Arial" w:hAnsi="Arial" w:cs="Arial"/>
          <w:spacing w:val="-1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self-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isolate</w:t>
      </w:r>
    </w:p>
    <w:p w14:paraId="6752463C" w14:textId="77777777" w:rsidR="006F7E44" w:rsidRPr="005A7CF7" w:rsidRDefault="006F7E44" w:rsidP="006F7E44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678464" behindDoc="0" locked="0" layoutInCell="1" allowOverlap="1" wp14:anchorId="03FA685D" wp14:editId="388267D1">
                <wp:simplePos x="0" y="0"/>
                <wp:positionH relativeFrom="column">
                  <wp:posOffset>63500</wp:posOffset>
                </wp:positionH>
                <wp:positionV relativeFrom="paragraph">
                  <wp:posOffset>57785</wp:posOffset>
                </wp:positionV>
                <wp:extent cx="6576060" cy="1009650"/>
                <wp:effectExtent l="0" t="0" r="0" b="0"/>
                <wp:wrapNone/>
                <wp:docPr id="8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B47BD" w14:textId="77777777" w:rsidR="006F7E44" w:rsidRPr="00C63DD2" w:rsidRDefault="006F7E44" w:rsidP="006F7E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Staff made aware of entitlements via </w:t>
                            </w:r>
                            <w:proofErr w:type="spellStart"/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payslips</w:t>
                            </w:r>
                            <w:proofErr w:type="spellEnd"/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 and team meetings</w:t>
                            </w:r>
                            <w: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.</w:t>
                            </w:r>
                          </w:p>
                          <w:p w14:paraId="384C11BA" w14:textId="77777777" w:rsidR="006F7E44" w:rsidRPr="00C63DD2" w:rsidRDefault="006F7E44" w:rsidP="006F7E4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before="120" w:line="260" w:lineRule="atLeast"/>
                              <w:contextualSpacing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Prepare for changes in the roster to cover absenteeism of staff members required to quarantine or isolate.</w:t>
                            </w:r>
                          </w:p>
                          <w:p w14:paraId="5950CDE8" w14:textId="77777777" w:rsidR="006F7E44" w:rsidRDefault="006F7E44" w:rsidP="006F7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A685D" id="Text Box 137" o:spid="_x0000_s1028" type="#_x0000_t202" style="position:absolute;margin-left:5pt;margin-top:4.55pt;width:517.8pt;height:79.5pt;z-index:4876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">
                <v:textbox>
                  <w:txbxContent>
                    <w:p w14:paraId="568B47BD" w14:textId="77777777" w:rsidR="006F7E44" w:rsidRPr="00C63DD2" w:rsidRDefault="006F7E44" w:rsidP="006F7E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Staff made aware of entitlements via payslips and team meetings</w:t>
                      </w:r>
                      <w:r>
                        <w:rPr>
                          <w:i/>
                          <w:iCs/>
                          <w:color w:val="BFBFBF" w:themeColor="background1" w:themeShade="BF"/>
                        </w:rPr>
                        <w:t>.</w:t>
                      </w:r>
                    </w:p>
                    <w:p w14:paraId="384C11BA" w14:textId="77777777" w:rsidR="006F7E44" w:rsidRPr="00C63DD2" w:rsidRDefault="006F7E44" w:rsidP="006F7E44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before="120" w:line="260" w:lineRule="atLeast"/>
                        <w:contextualSpacing/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Prepare for changes in the roster to cover absenteeism of staff members required to quarantine or isolate.</w:t>
                      </w:r>
                    </w:p>
                    <w:p w14:paraId="5950CDE8" w14:textId="77777777" w:rsidR="006F7E44" w:rsidRDefault="006F7E44" w:rsidP="006F7E44"/>
                  </w:txbxContent>
                </v:textbox>
              </v:shape>
            </w:pict>
          </mc:Fallback>
        </mc:AlternateContent>
      </w:r>
    </w:p>
    <w:p w14:paraId="5A5D52D2" w14:textId="77777777" w:rsidR="006F7E44" w:rsidRPr="005A7CF7" w:rsidRDefault="006F7E44" w:rsidP="006F7E44">
      <w:pPr>
        <w:pStyle w:val="BodyText"/>
        <w:spacing w:before="6"/>
        <w:rPr>
          <w:rFonts w:ascii="Arial" w:hAnsi="Arial" w:cs="Arial"/>
          <w:sz w:val="41"/>
        </w:rPr>
      </w:pPr>
    </w:p>
    <w:p w14:paraId="493F3920" w14:textId="77777777" w:rsidR="006F7E44" w:rsidRPr="005A7CF7" w:rsidRDefault="006F7E44" w:rsidP="006F7E44">
      <w:pPr>
        <w:pStyle w:val="BodyText"/>
        <w:spacing w:before="6"/>
        <w:rPr>
          <w:rFonts w:ascii="Arial" w:hAnsi="Arial" w:cs="Arial"/>
          <w:sz w:val="41"/>
        </w:rPr>
      </w:pPr>
    </w:p>
    <w:p w14:paraId="44D652C9" w14:textId="18C1475A" w:rsidR="00993ACB" w:rsidRPr="005A7CF7" w:rsidRDefault="00993ACB" w:rsidP="006F7E44">
      <w:pPr>
        <w:pStyle w:val="BodyText"/>
        <w:spacing w:before="6"/>
        <w:rPr>
          <w:rFonts w:ascii="Arial" w:hAnsi="Arial" w:cs="Arial"/>
          <w:sz w:val="41"/>
        </w:rPr>
      </w:pPr>
    </w:p>
    <w:p w14:paraId="46371378" w14:textId="2E0A1942" w:rsidR="006F7E44" w:rsidRPr="005A7CF7" w:rsidRDefault="000071C0" w:rsidP="006F7E44">
      <w:pPr>
        <w:pStyle w:val="BodyText"/>
        <w:spacing w:before="1"/>
        <w:ind w:left="100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En</w:t>
      </w:r>
      <w:r w:rsidR="006F7E44" w:rsidRPr="005A7CF7">
        <w:rPr>
          <w:rFonts w:ascii="Arial" w:hAnsi="Arial" w:cs="Arial"/>
          <w:w w:val="125"/>
        </w:rPr>
        <w:t>courage</w:t>
      </w:r>
      <w:r w:rsidR="006F7E44" w:rsidRPr="005A7CF7">
        <w:rPr>
          <w:rFonts w:ascii="Arial" w:hAnsi="Arial" w:cs="Arial"/>
          <w:spacing w:val="-7"/>
          <w:w w:val="125"/>
        </w:rPr>
        <w:t xml:space="preserve"> </w:t>
      </w:r>
      <w:r w:rsidR="006F7E44" w:rsidRPr="005A7CF7">
        <w:rPr>
          <w:rFonts w:ascii="Arial" w:hAnsi="Arial" w:cs="Arial"/>
          <w:w w:val="125"/>
        </w:rPr>
        <w:t>staff</w:t>
      </w:r>
      <w:r w:rsidR="006F7E44" w:rsidRPr="005A7CF7">
        <w:rPr>
          <w:rFonts w:ascii="Arial" w:hAnsi="Arial" w:cs="Arial"/>
          <w:spacing w:val="-6"/>
          <w:w w:val="125"/>
        </w:rPr>
        <w:t xml:space="preserve"> </w:t>
      </w:r>
      <w:r w:rsidR="006F7E44" w:rsidRPr="005A7CF7">
        <w:rPr>
          <w:rFonts w:ascii="Arial" w:hAnsi="Arial" w:cs="Arial"/>
          <w:w w:val="125"/>
        </w:rPr>
        <w:t>to</w:t>
      </w:r>
      <w:r w:rsidR="006F7E44" w:rsidRPr="005A7CF7">
        <w:rPr>
          <w:rFonts w:ascii="Arial" w:hAnsi="Arial" w:cs="Arial"/>
          <w:spacing w:val="-6"/>
          <w:w w:val="125"/>
        </w:rPr>
        <w:t xml:space="preserve"> </w:t>
      </w:r>
      <w:r w:rsidR="006F7E44" w:rsidRPr="005A7CF7">
        <w:rPr>
          <w:rFonts w:ascii="Arial" w:hAnsi="Arial" w:cs="Arial"/>
          <w:w w:val="125"/>
        </w:rPr>
        <w:t>access</w:t>
      </w:r>
      <w:r w:rsidR="006F7E44" w:rsidRPr="005A7CF7">
        <w:rPr>
          <w:rFonts w:ascii="Arial" w:hAnsi="Arial" w:cs="Arial"/>
          <w:spacing w:val="-6"/>
          <w:w w:val="125"/>
        </w:rPr>
        <w:t xml:space="preserve"> </w:t>
      </w:r>
      <w:r w:rsidR="006F7E44" w:rsidRPr="005A7CF7">
        <w:rPr>
          <w:rFonts w:ascii="Arial" w:hAnsi="Arial" w:cs="Arial"/>
          <w:w w:val="125"/>
        </w:rPr>
        <w:t>COVID-19</w:t>
      </w:r>
      <w:r w:rsidR="006F7E44" w:rsidRPr="005A7CF7">
        <w:rPr>
          <w:rFonts w:ascii="Arial" w:hAnsi="Arial" w:cs="Arial"/>
          <w:spacing w:val="-6"/>
          <w:w w:val="125"/>
        </w:rPr>
        <w:t xml:space="preserve"> </w:t>
      </w:r>
      <w:r w:rsidR="006F7E44" w:rsidRPr="005A7CF7">
        <w:rPr>
          <w:rFonts w:ascii="Arial" w:hAnsi="Arial" w:cs="Arial"/>
          <w:w w:val="125"/>
        </w:rPr>
        <w:t>vaccination.</w:t>
      </w:r>
    </w:p>
    <w:p w14:paraId="49F2CEB7" w14:textId="77777777" w:rsidR="006F7E44" w:rsidRPr="005A7CF7" w:rsidRDefault="006F7E44" w:rsidP="006F7E44">
      <w:pPr>
        <w:pStyle w:val="BodyText"/>
        <w:rPr>
          <w:rFonts w:ascii="Arial" w:hAnsi="Arial" w:cs="Arial"/>
          <w:sz w:val="20"/>
        </w:rPr>
      </w:pPr>
      <w:r w:rsidRPr="005A7CF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487679488" behindDoc="0" locked="0" layoutInCell="1" allowOverlap="1" wp14:anchorId="7DD580F5" wp14:editId="02C13483">
                <wp:simplePos x="0" y="0"/>
                <wp:positionH relativeFrom="column">
                  <wp:posOffset>67945</wp:posOffset>
                </wp:positionH>
                <wp:positionV relativeFrom="paragraph">
                  <wp:posOffset>44450</wp:posOffset>
                </wp:positionV>
                <wp:extent cx="6571615" cy="894080"/>
                <wp:effectExtent l="0" t="0" r="0" b="0"/>
                <wp:wrapNone/>
                <wp:docPr id="8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AB811" w14:textId="77777777" w:rsidR="006F7E44" w:rsidRPr="00C63DD2" w:rsidRDefault="006F7E44" w:rsidP="006F7E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Encourage staff to access</w:t>
                            </w:r>
                            <w: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COVID-19 vaccination via discussions at team meetings and use of signage.</w:t>
                            </w:r>
                          </w:p>
                          <w:p w14:paraId="66D45158" w14:textId="77777777" w:rsidR="006F7E44" w:rsidRPr="00C63DD2" w:rsidRDefault="006F7E44" w:rsidP="006F7E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Offer to help staff members register for a vaccine appointment if they are having difficulty with the online process.</w:t>
                            </w:r>
                          </w:p>
                          <w:p w14:paraId="7A418FC1" w14:textId="77777777" w:rsidR="006F7E44" w:rsidRPr="00C63DD2" w:rsidRDefault="006F7E44" w:rsidP="006F7E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If practical, allow staff to take time off work to attend a vaccination appointment.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580F5" id="Text Box 138" o:spid="_x0000_s1029" type="#_x0000_t202" style="position:absolute;margin-left:5.35pt;margin-top:3.5pt;width:517.45pt;height:70.4pt;z-index:4876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XLMAIAAFo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">
                <v:textbox>
                  <w:txbxContent>
                    <w:p w14:paraId="49DAB811" w14:textId="77777777" w:rsidR="006F7E44" w:rsidRPr="00C63DD2" w:rsidRDefault="006F7E44" w:rsidP="006F7E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Encourage staff to access</w:t>
                      </w:r>
                      <w:r>
                        <w:rPr>
                          <w:i/>
                          <w:iCs/>
                          <w:color w:val="BFBFBF" w:themeColor="background1" w:themeShade="BF"/>
                        </w:rPr>
                        <w:t xml:space="preserve"> </w:t>
                      </w: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COVID-19 vaccination via discussions at team meetings and use of signage.</w:t>
                      </w:r>
                    </w:p>
                    <w:p w14:paraId="66D45158" w14:textId="77777777" w:rsidR="006F7E44" w:rsidRPr="00C63DD2" w:rsidRDefault="006F7E44" w:rsidP="006F7E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Offer to help staff members register for a vaccine appointment if they are having difficulty with the online process.</w:t>
                      </w:r>
                    </w:p>
                    <w:p w14:paraId="7A418FC1" w14:textId="77777777" w:rsidR="006F7E44" w:rsidRPr="00C63DD2" w:rsidRDefault="006F7E44" w:rsidP="006F7E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If practical, allow staff to take time off work to attend a vaccination appointment.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02F12072" w14:textId="77777777" w:rsidR="006F7E44" w:rsidRPr="005A7CF7" w:rsidRDefault="006F7E44" w:rsidP="006F7E44">
      <w:pPr>
        <w:pStyle w:val="BodyText"/>
        <w:rPr>
          <w:rFonts w:ascii="Arial" w:hAnsi="Arial" w:cs="Arial"/>
          <w:sz w:val="20"/>
        </w:rPr>
      </w:pPr>
    </w:p>
    <w:p w14:paraId="77766058" w14:textId="77777777" w:rsidR="006F7E44" w:rsidRPr="005A7CF7" w:rsidRDefault="006F7E44" w:rsidP="006F7E44">
      <w:pPr>
        <w:pStyle w:val="BodyText"/>
        <w:rPr>
          <w:rFonts w:ascii="Arial" w:hAnsi="Arial" w:cs="Arial"/>
          <w:sz w:val="20"/>
        </w:rPr>
      </w:pPr>
    </w:p>
    <w:p w14:paraId="135B1340" w14:textId="77777777" w:rsidR="006F7E44" w:rsidRPr="005A7CF7" w:rsidRDefault="006F7E44" w:rsidP="006F7E44">
      <w:pPr>
        <w:pStyle w:val="BodyText"/>
        <w:rPr>
          <w:rFonts w:ascii="Arial" w:hAnsi="Arial" w:cs="Arial"/>
          <w:sz w:val="20"/>
        </w:rPr>
      </w:pPr>
    </w:p>
    <w:p w14:paraId="27FE2B6F" w14:textId="77777777" w:rsidR="006F7E44" w:rsidRPr="005A7CF7" w:rsidRDefault="006F7E44" w:rsidP="006F7E44">
      <w:pPr>
        <w:pStyle w:val="BodyText"/>
        <w:rPr>
          <w:rFonts w:ascii="Arial" w:hAnsi="Arial" w:cs="Arial"/>
          <w:sz w:val="20"/>
        </w:rPr>
      </w:pPr>
    </w:p>
    <w:p w14:paraId="6456128D" w14:textId="49B82CEE" w:rsidR="006F7E44" w:rsidRPr="005A7CF7" w:rsidRDefault="00F33B64" w:rsidP="005A7CF7">
      <w:pPr>
        <w:pStyle w:val="BodyText"/>
        <w:spacing w:before="104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br/>
      </w:r>
      <w:r w:rsidRPr="005A7CF7">
        <w:rPr>
          <w:rFonts w:ascii="Arial" w:hAnsi="Arial" w:cs="Arial"/>
          <w:w w:val="125"/>
        </w:rPr>
        <w:br/>
      </w:r>
      <w:r w:rsidR="006F7E44" w:rsidRPr="005A7CF7">
        <w:rPr>
          <w:rFonts w:ascii="Arial" w:hAnsi="Arial" w:cs="Arial"/>
          <w:color w:val="0070C0"/>
          <w:w w:val="125"/>
        </w:rPr>
        <w:t>Physical</w:t>
      </w:r>
      <w:r w:rsidR="006F7E44" w:rsidRPr="005A7CF7">
        <w:rPr>
          <w:rFonts w:ascii="Arial" w:hAnsi="Arial" w:cs="Arial"/>
          <w:color w:val="0070C0"/>
          <w:spacing w:val="10"/>
          <w:w w:val="125"/>
        </w:rPr>
        <w:t xml:space="preserve"> </w:t>
      </w:r>
      <w:r w:rsidR="006F7E44" w:rsidRPr="005A7CF7">
        <w:rPr>
          <w:rFonts w:ascii="Arial" w:hAnsi="Arial" w:cs="Arial"/>
          <w:color w:val="0070C0"/>
          <w:w w:val="125"/>
        </w:rPr>
        <w:t>distancing</w:t>
      </w:r>
    </w:p>
    <w:p w14:paraId="5512A20F" w14:textId="5370723A" w:rsidR="006F7E44" w:rsidRPr="005A7CF7" w:rsidRDefault="006F7E44" w:rsidP="006F7E44">
      <w:pPr>
        <w:pStyle w:val="BodyText"/>
        <w:spacing w:before="4"/>
        <w:rPr>
          <w:rFonts w:ascii="Arial" w:hAnsi="Arial" w:cs="Arial"/>
          <w:sz w:val="17"/>
        </w:rPr>
      </w:pPr>
    </w:p>
    <w:p w14:paraId="46DFF66F" w14:textId="77777777" w:rsidR="006F7E44" w:rsidRPr="005A7CF7" w:rsidRDefault="006F7E44" w:rsidP="006F7E44">
      <w:pPr>
        <w:pStyle w:val="BodyText"/>
        <w:spacing w:before="6"/>
        <w:rPr>
          <w:rFonts w:ascii="Arial" w:hAnsi="Arial" w:cs="Arial"/>
          <w:sz w:val="8"/>
        </w:rPr>
      </w:pPr>
    </w:p>
    <w:p w14:paraId="18FDEA20" w14:textId="77777777" w:rsidR="006F7E44" w:rsidRPr="005A7CF7" w:rsidRDefault="006F7E44" w:rsidP="006F7E44">
      <w:pPr>
        <w:pStyle w:val="BodyText"/>
        <w:spacing w:before="104" w:line="244" w:lineRule="auto"/>
        <w:ind w:left="100" w:right="139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Monitor</w:t>
      </w:r>
      <w:r w:rsidRPr="005A7CF7">
        <w:rPr>
          <w:rFonts w:ascii="Arial" w:hAnsi="Arial" w:cs="Arial"/>
          <w:spacing w:val="-1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control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number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of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workers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all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relevant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areas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(based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on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4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square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proofErr w:type="spellStart"/>
      <w:r w:rsidRPr="005A7CF7">
        <w:rPr>
          <w:rFonts w:ascii="Arial" w:hAnsi="Arial" w:cs="Arial"/>
          <w:w w:val="125"/>
        </w:rPr>
        <w:t>metres</w:t>
      </w:r>
      <w:proofErr w:type="spellEnd"/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per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person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rule).</w:t>
      </w:r>
    </w:p>
    <w:p w14:paraId="600B9362" w14:textId="77777777" w:rsidR="006F7E44" w:rsidRPr="005A7CF7" w:rsidRDefault="006F7E44" w:rsidP="006F7E44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680512" behindDoc="0" locked="0" layoutInCell="1" allowOverlap="1" wp14:anchorId="2B15C4F6" wp14:editId="7D31CD3B">
                <wp:simplePos x="0" y="0"/>
                <wp:positionH relativeFrom="column">
                  <wp:posOffset>152400</wp:posOffset>
                </wp:positionH>
                <wp:positionV relativeFrom="paragraph">
                  <wp:posOffset>112395</wp:posOffset>
                </wp:positionV>
                <wp:extent cx="6467475" cy="1210945"/>
                <wp:effectExtent l="0" t="0" r="0" b="0"/>
                <wp:wrapNone/>
                <wp:docPr id="8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A6611" w14:textId="77777777" w:rsidR="006F7E44" w:rsidRPr="00C63DD2" w:rsidRDefault="006F7E44" w:rsidP="006F7E4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Rosters are designed around separation of duties where possible. </w:t>
                            </w:r>
                          </w:p>
                          <w:p w14:paraId="492A7909" w14:textId="77777777" w:rsidR="006F7E44" w:rsidRPr="00C63DD2" w:rsidRDefault="006F7E44" w:rsidP="006F7E44">
                            <w:pPr>
                              <w:pStyle w:val="BodyText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olor w:val="BFBFBF" w:themeColor="background1" w:themeShade="BF"/>
                                <w:sz w:val="22"/>
                                <w:szCs w:val="22"/>
                                <w:lang w:val="en-AU"/>
                              </w:rPr>
                              <w:t xml:space="preserve">Where possible we will </w:t>
                            </w:r>
                            <w:r w:rsidRPr="00C63DD2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stagger start, finish, and break times, to reduce usage of common areas by staff at the same time.</w:t>
                            </w:r>
                          </w:p>
                          <w:p w14:paraId="7D722675" w14:textId="77777777" w:rsidR="006F7E44" w:rsidRPr="00C63DD2" w:rsidRDefault="006F7E44" w:rsidP="006F7E4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Where physical distancing via the roster is not possible, staff are instructed to minimise time and contact with others including</w:t>
                            </w:r>
                            <w:r w:rsidRPr="00C63D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 take meal breaks outside, where practical in sufficiently shaded area or warm sheltered areas</w:t>
                            </w: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5C4F6" id="Text Box 140" o:spid="_x0000_s1030" type="#_x0000_t202" style="position:absolute;margin-left:12pt;margin-top:8.85pt;width:509.25pt;height:95.35pt;z-index:4876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">
                <v:textbox>
                  <w:txbxContent>
                    <w:p w14:paraId="48FA6611" w14:textId="77777777" w:rsidR="006F7E44" w:rsidRPr="00C63DD2" w:rsidRDefault="006F7E44" w:rsidP="006F7E4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 xml:space="preserve">Rosters are designed around separation of duties where possible. </w:t>
                      </w:r>
                    </w:p>
                    <w:p w14:paraId="492A7909" w14:textId="77777777" w:rsidR="006F7E44" w:rsidRPr="00C63DD2" w:rsidRDefault="006F7E44" w:rsidP="006F7E44">
                      <w:pPr>
                        <w:pStyle w:val="BodyText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Theme="minorHAnsi" w:hAnsiTheme="minorHAnsi" w:cstheme="minorHAnsi"/>
                          <w:b w:val="0"/>
                          <w:bCs w:val="0"/>
                          <w:i/>
                          <w:iCs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i/>
                          <w:iCs/>
                          <w:color w:val="BFBFBF" w:themeColor="background1" w:themeShade="BF"/>
                          <w:sz w:val="22"/>
                          <w:szCs w:val="22"/>
                          <w:lang w:val="en-AU"/>
                        </w:rPr>
                        <w:t xml:space="preserve">Where possible we will </w:t>
                      </w:r>
                      <w:r w:rsidRPr="00C63DD2">
                        <w:rPr>
                          <w:rFonts w:asciiTheme="minorHAnsi" w:hAnsiTheme="minorHAnsi" w:cstheme="minorHAnsi"/>
                          <w:b w:val="0"/>
                          <w:bCs w:val="0"/>
                          <w:i/>
                          <w:iCs/>
                          <w:color w:val="BFBFBF" w:themeColor="background1" w:themeShade="BF"/>
                          <w:sz w:val="22"/>
                          <w:szCs w:val="22"/>
                        </w:rPr>
                        <w:t>stagger start, finish, and break times, to reduce usage of common areas by staff at the same time.</w:t>
                      </w:r>
                    </w:p>
                    <w:p w14:paraId="7D722675" w14:textId="77777777" w:rsidR="006F7E44" w:rsidRPr="00C63DD2" w:rsidRDefault="006F7E44" w:rsidP="006F7E4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Where physical distancing via the roster is not possible, staff are instructed to minimise time and contact with others including</w:t>
                      </w:r>
                      <w:r w:rsidRPr="00C63DD2"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  <w:t xml:space="preserve"> take meal breaks outside, where practical in sufficiently shaded area or warm sheltered areas</w:t>
                      </w: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93BE66" w14:textId="77777777" w:rsidR="00F71A6C" w:rsidRPr="005A7CF7" w:rsidRDefault="00F71A6C" w:rsidP="00D925BA">
      <w:pPr>
        <w:pStyle w:val="BodyText"/>
        <w:spacing w:before="1" w:line="244" w:lineRule="auto"/>
        <w:ind w:right="1203"/>
        <w:rPr>
          <w:rFonts w:ascii="Arial" w:hAnsi="Arial" w:cs="Arial"/>
          <w:w w:val="120"/>
        </w:rPr>
      </w:pPr>
    </w:p>
    <w:p w14:paraId="2E21FFC2" w14:textId="77777777" w:rsidR="00F71A6C" w:rsidRPr="005A7CF7" w:rsidRDefault="00F71A6C" w:rsidP="00D925BA">
      <w:pPr>
        <w:pStyle w:val="BodyText"/>
        <w:spacing w:before="1" w:line="244" w:lineRule="auto"/>
        <w:ind w:right="1203"/>
        <w:rPr>
          <w:rFonts w:ascii="Arial" w:hAnsi="Arial" w:cs="Arial"/>
          <w:w w:val="120"/>
        </w:rPr>
      </w:pPr>
    </w:p>
    <w:p w14:paraId="44DFCD24" w14:textId="77777777" w:rsidR="00F71A6C" w:rsidRPr="005A7CF7" w:rsidRDefault="00F71A6C" w:rsidP="00D925BA">
      <w:pPr>
        <w:pStyle w:val="BodyText"/>
        <w:spacing w:before="1" w:line="244" w:lineRule="auto"/>
        <w:ind w:right="1203"/>
        <w:rPr>
          <w:rFonts w:ascii="Arial" w:hAnsi="Arial" w:cs="Arial"/>
          <w:w w:val="120"/>
        </w:rPr>
      </w:pPr>
    </w:p>
    <w:p w14:paraId="681B1846" w14:textId="77777777" w:rsidR="00F71A6C" w:rsidRPr="005A7CF7" w:rsidRDefault="00F71A6C" w:rsidP="00D925BA">
      <w:pPr>
        <w:pStyle w:val="BodyText"/>
        <w:spacing w:before="1" w:line="244" w:lineRule="auto"/>
        <w:ind w:right="1203"/>
        <w:rPr>
          <w:rFonts w:ascii="Arial" w:hAnsi="Arial" w:cs="Arial"/>
          <w:w w:val="120"/>
        </w:rPr>
      </w:pPr>
    </w:p>
    <w:p w14:paraId="10B2EDA5" w14:textId="77777777" w:rsidR="00F71A6C" w:rsidRPr="005A7CF7" w:rsidRDefault="00F71A6C" w:rsidP="00D925BA">
      <w:pPr>
        <w:pStyle w:val="BodyText"/>
        <w:spacing w:before="1" w:line="244" w:lineRule="auto"/>
        <w:ind w:right="1203"/>
        <w:rPr>
          <w:rFonts w:ascii="Arial" w:hAnsi="Arial" w:cs="Arial"/>
          <w:w w:val="120"/>
        </w:rPr>
      </w:pPr>
    </w:p>
    <w:p w14:paraId="0FF675EC" w14:textId="77777777" w:rsidR="00F71A6C" w:rsidRPr="005A7CF7" w:rsidRDefault="00F71A6C" w:rsidP="00D925BA">
      <w:pPr>
        <w:pStyle w:val="BodyText"/>
        <w:spacing w:before="1" w:line="244" w:lineRule="auto"/>
        <w:ind w:right="1203"/>
        <w:rPr>
          <w:rFonts w:ascii="Arial" w:hAnsi="Arial" w:cs="Arial"/>
          <w:w w:val="120"/>
        </w:rPr>
      </w:pPr>
    </w:p>
    <w:p w14:paraId="1C3770F6" w14:textId="3B539135" w:rsidR="006F7E44" w:rsidRPr="005A7CF7" w:rsidRDefault="006F7E44" w:rsidP="00D925BA">
      <w:pPr>
        <w:pStyle w:val="BodyText"/>
        <w:spacing w:before="1" w:line="244" w:lineRule="auto"/>
        <w:ind w:right="1203"/>
        <w:rPr>
          <w:rFonts w:ascii="Arial" w:hAnsi="Arial" w:cs="Arial"/>
        </w:rPr>
      </w:pPr>
      <w:r w:rsidRPr="005A7CF7">
        <w:rPr>
          <w:rFonts w:ascii="Arial" w:hAnsi="Arial" w:cs="Arial"/>
          <w:w w:val="120"/>
        </w:rPr>
        <w:t>Essential</w:t>
      </w:r>
      <w:r w:rsidRPr="005A7CF7">
        <w:rPr>
          <w:rFonts w:ascii="Arial" w:hAnsi="Arial" w:cs="Arial"/>
          <w:spacing w:val="2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visitors</w:t>
      </w:r>
      <w:r w:rsidRPr="005A7CF7">
        <w:rPr>
          <w:rFonts w:ascii="Arial" w:hAnsi="Arial" w:cs="Arial"/>
          <w:spacing w:val="30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such</w:t>
      </w:r>
      <w:r w:rsidRPr="005A7CF7">
        <w:rPr>
          <w:rFonts w:ascii="Arial" w:hAnsi="Arial" w:cs="Arial"/>
          <w:spacing w:val="30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as</w:t>
      </w:r>
      <w:r w:rsidRPr="005A7CF7">
        <w:rPr>
          <w:rFonts w:ascii="Arial" w:hAnsi="Arial" w:cs="Arial"/>
          <w:spacing w:val="30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agronomists,</w:t>
      </w:r>
      <w:r w:rsidRPr="005A7CF7">
        <w:rPr>
          <w:rFonts w:ascii="Arial" w:hAnsi="Arial" w:cs="Arial"/>
          <w:spacing w:val="30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should</w:t>
      </w:r>
      <w:r w:rsidRPr="005A7CF7">
        <w:rPr>
          <w:rFonts w:ascii="Arial" w:hAnsi="Arial" w:cs="Arial"/>
          <w:spacing w:val="30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maintain</w:t>
      </w:r>
      <w:r w:rsidRPr="005A7CF7">
        <w:rPr>
          <w:rFonts w:ascii="Arial" w:hAnsi="Arial" w:cs="Arial"/>
          <w:spacing w:val="30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1.5</w:t>
      </w:r>
      <w:r w:rsidRPr="005A7CF7">
        <w:rPr>
          <w:rFonts w:ascii="Arial" w:hAnsi="Arial" w:cs="Arial"/>
          <w:spacing w:val="30"/>
          <w:w w:val="120"/>
        </w:rPr>
        <w:t xml:space="preserve"> </w:t>
      </w:r>
      <w:proofErr w:type="spellStart"/>
      <w:r w:rsidRPr="005A7CF7">
        <w:rPr>
          <w:rFonts w:ascii="Arial" w:hAnsi="Arial" w:cs="Arial"/>
          <w:w w:val="120"/>
        </w:rPr>
        <w:t>metres</w:t>
      </w:r>
      <w:proofErr w:type="spellEnd"/>
      <w:r w:rsidRPr="005A7CF7">
        <w:rPr>
          <w:rFonts w:ascii="Arial" w:hAnsi="Arial" w:cs="Arial"/>
          <w:spacing w:val="30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physical</w:t>
      </w:r>
      <w:r w:rsidRPr="005A7CF7">
        <w:rPr>
          <w:rFonts w:ascii="Arial" w:hAnsi="Arial" w:cs="Arial"/>
          <w:spacing w:val="-6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distancing</w:t>
      </w:r>
      <w:r w:rsidRPr="005A7CF7">
        <w:rPr>
          <w:rFonts w:ascii="Arial" w:hAnsi="Arial" w:cs="Arial"/>
          <w:spacing w:val="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where</w:t>
      </w:r>
      <w:r w:rsidRPr="005A7CF7">
        <w:rPr>
          <w:rFonts w:ascii="Arial" w:hAnsi="Arial" w:cs="Arial"/>
          <w:spacing w:val="3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practical.</w:t>
      </w:r>
    </w:p>
    <w:p w14:paraId="15F55753" w14:textId="77777777" w:rsidR="006F7E44" w:rsidRPr="005A7CF7" w:rsidRDefault="006F7E44" w:rsidP="006F7E44">
      <w:pPr>
        <w:spacing w:line="244" w:lineRule="auto"/>
        <w:rPr>
          <w:rFonts w:ascii="Arial" w:hAnsi="Arial" w:cs="Arial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681536" behindDoc="0" locked="0" layoutInCell="1" allowOverlap="1" wp14:anchorId="7A9B55A7" wp14:editId="3431E65F">
                <wp:simplePos x="0" y="0"/>
                <wp:positionH relativeFrom="column">
                  <wp:posOffset>116205</wp:posOffset>
                </wp:positionH>
                <wp:positionV relativeFrom="paragraph">
                  <wp:posOffset>83185</wp:posOffset>
                </wp:positionV>
                <wp:extent cx="6523355" cy="1071245"/>
                <wp:effectExtent l="0" t="0" r="0" b="0"/>
                <wp:wrapNone/>
                <wp:docPr id="9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99D44" w14:textId="77777777" w:rsidR="006F7E44" w:rsidRPr="00C63DD2" w:rsidRDefault="006F7E44" w:rsidP="006F7E4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This information is provided to essential visitors. </w:t>
                            </w:r>
                          </w:p>
                          <w:p w14:paraId="0F42FFB0" w14:textId="77777777" w:rsidR="006F7E44" w:rsidRPr="00C63DD2" w:rsidRDefault="006F7E44" w:rsidP="006F7E4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rPr>
                                <w:rFonts w:ascii="Montserrat-Regular" w:eastAsiaTheme="minorHAnsi" w:hAnsi="Montserrat-Regular" w:cs="Montserrat-Regular"/>
                                <w:i/>
                                <w:iCs/>
                                <w:color w:val="BFBFBF" w:themeColor="background1" w:themeShade="BF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Staff are aware of the need to keep their distance</w:t>
                            </w:r>
                            <w:r w:rsidRPr="00C63DD2">
                              <w:rPr>
                                <w:rFonts w:ascii="Montserrat-Regular" w:eastAsiaTheme="minorHAnsi" w:hAnsi="Montserrat-Regular" w:cs="Montserrat-Regular"/>
                                <w:i/>
                                <w:iCs/>
                                <w:color w:val="BFBFBF" w:themeColor="background1" w:themeShade="BF"/>
                                <w:sz w:val="24"/>
                                <w:szCs w:val="24"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B55A7" id="Text Box 141" o:spid="_x0000_s1031" type="#_x0000_t202" style="position:absolute;margin-left:9.15pt;margin-top:6.55pt;width:513.65pt;height:84.35pt;z-index:4876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">
                <v:textbox>
                  <w:txbxContent>
                    <w:p w14:paraId="1AE99D44" w14:textId="77777777" w:rsidR="006F7E44" w:rsidRPr="00C63DD2" w:rsidRDefault="006F7E44" w:rsidP="006F7E44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 xml:space="preserve">This information is provided to essential visitors. </w:t>
                      </w:r>
                    </w:p>
                    <w:p w14:paraId="0F42FFB0" w14:textId="77777777" w:rsidR="006F7E44" w:rsidRPr="00C63DD2" w:rsidRDefault="006F7E44" w:rsidP="006F7E44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adjustRightInd w:val="0"/>
                        <w:rPr>
                          <w:rFonts w:ascii="Montserrat-Regular" w:eastAsiaTheme="minorHAnsi" w:hAnsi="Montserrat-Regular" w:cs="Montserrat-Regular"/>
                          <w:i/>
                          <w:iCs/>
                          <w:color w:val="BFBFBF" w:themeColor="background1" w:themeShade="BF"/>
                          <w:sz w:val="24"/>
                          <w:szCs w:val="24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Staff are aware of the need to keep their distance</w:t>
                      </w:r>
                      <w:r w:rsidRPr="00C63DD2">
                        <w:rPr>
                          <w:rFonts w:ascii="Montserrat-Regular" w:eastAsiaTheme="minorHAnsi" w:hAnsi="Montserrat-Regular" w:cs="Montserrat-Regular"/>
                          <w:i/>
                          <w:iCs/>
                          <w:color w:val="BFBFBF" w:themeColor="background1" w:themeShade="BF"/>
                          <w:sz w:val="24"/>
                          <w:szCs w:val="24"/>
                          <w:lang w:val="en-A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3459DF0" w14:textId="77777777" w:rsidR="006F7E44" w:rsidRPr="005A7CF7" w:rsidRDefault="006F7E44" w:rsidP="006F7E44">
      <w:pPr>
        <w:spacing w:line="244" w:lineRule="auto"/>
        <w:rPr>
          <w:rFonts w:ascii="Arial" w:hAnsi="Arial" w:cs="Arial"/>
        </w:rPr>
      </w:pPr>
    </w:p>
    <w:p w14:paraId="626FC696" w14:textId="77777777" w:rsidR="00993ACB" w:rsidRPr="005A7CF7" w:rsidRDefault="00993ACB" w:rsidP="006F7E44">
      <w:pPr>
        <w:spacing w:line="244" w:lineRule="auto"/>
        <w:rPr>
          <w:rFonts w:ascii="Arial" w:hAnsi="Arial" w:cs="Arial"/>
        </w:rPr>
      </w:pPr>
    </w:p>
    <w:p w14:paraId="41A4A287" w14:textId="77777777" w:rsidR="00993ACB" w:rsidRPr="005A7CF7" w:rsidRDefault="00993ACB" w:rsidP="006F7E44">
      <w:pPr>
        <w:spacing w:line="244" w:lineRule="auto"/>
        <w:rPr>
          <w:rFonts w:ascii="Arial" w:hAnsi="Arial" w:cs="Arial"/>
        </w:rPr>
      </w:pPr>
    </w:p>
    <w:p w14:paraId="555E0ADF" w14:textId="77777777" w:rsidR="00993ACB" w:rsidRPr="005A7CF7" w:rsidRDefault="00993ACB" w:rsidP="006F7E44">
      <w:pPr>
        <w:spacing w:line="244" w:lineRule="auto"/>
        <w:rPr>
          <w:rFonts w:ascii="Arial" w:hAnsi="Arial" w:cs="Arial"/>
        </w:rPr>
      </w:pPr>
    </w:p>
    <w:p w14:paraId="4700A031" w14:textId="77777777" w:rsidR="00993ACB" w:rsidRPr="005A7CF7" w:rsidRDefault="00993ACB" w:rsidP="006F7E44">
      <w:pPr>
        <w:spacing w:line="244" w:lineRule="auto"/>
        <w:rPr>
          <w:rFonts w:ascii="Arial" w:hAnsi="Arial" w:cs="Arial"/>
        </w:rPr>
      </w:pPr>
    </w:p>
    <w:p w14:paraId="03B870C6" w14:textId="77777777" w:rsidR="00993ACB" w:rsidRPr="005A7CF7" w:rsidRDefault="00993ACB" w:rsidP="006F7E44">
      <w:pPr>
        <w:spacing w:line="244" w:lineRule="auto"/>
        <w:rPr>
          <w:rFonts w:ascii="Arial" w:hAnsi="Arial" w:cs="Arial"/>
        </w:rPr>
      </w:pPr>
    </w:p>
    <w:p w14:paraId="6C14C3B0" w14:textId="77777777" w:rsidR="00993ACB" w:rsidRPr="005A7CF7" w:rsidRDefault="00993ACB" w:rsidP="006F7E44">
      <w:pPr>
        <w:spacing w:line="244" w:lineRule="auto"/>
        <w:rPr>
          <w:rFonts w:ascii="Arial" w:hAnsi="Arial" w:cs="Arial"/>
        </w:rPr>
      </w:pPr>
    </w:p>
    <w:p w14:paraId="1786D804" w14:textId="77777777" w:rsidR="00993ACB" w:rsidRPr="005A7CF7" w:rsidRDefault="00993ACB" w:rsidP="00993ACB">
      <w:pPr>
        <w:pStyle w:val="BodyText"/>
        <w:spacing w:before="104"/>
        <w:ind w:left="100"/>
        <w:rPr>
          <w:rFonts w:ascii="Arial" w:hAnsi="Arial" w:cs="Arial"/>
          <w:w w:val="91"/>
        </w:rPr>
      </w:pPr>
      <w:r w:rsidRPr="005A7CF7">
        <w:rPr>
          <w:rFonts w:ascii="Arial" w:hAnsi="Arial" w:cs="Arial"/>
          <w:w w:val="120"/>
        </w:rPr>
        <w:t>U</w:t>
      </w:r>
      <w:r w:rsidRPr="005A7CF7">
        <w:rPr>
          <w:rFonts w:ascii="Arial" w:hAnsi="Arial" w:cs="Arial"/>
          <w:w w:val="129"/>
        </w:rPr>
        <w:t>s</w:t>
      </w:r>
      <w:r w:rsidRPr="005A7CF7">
        <w:rPr>
          <w:rFonts w:ascii="Arial" w:hAnsi="Arial" w:cs="Arial"/>
          <w:w w:val="123"/>
        </w:rPr>
        <w:t>e</w:t>
      </w:r>
      <w:r w:rsidRPr="005A7CF7">
        <w:rPr>
          <w:rFonts w:ascii="Arial" w:hAnsi="Arial" w:cs="Arial"/>
          <w:spacing w:val="12"/>
        </w:rPr>
        <w:t xml:space="preserve"> fl</w:t>
      </w:r>
      <w:r w:rsidRPr="005A7CF7">
        <w:rPr>
          <w:rFonts w:ascii="Arial" w:hAnsi="Arial" w:cs="Arial"/>
          <w:w w:val="119"/>
        </w:rPr>
        <w:t>oo</w:t>
      </w:r>
      <w:r w:rsidRPr="005A7CF7">
        <w:rPr>
          <w:rFonts w:ascii="Arial" w:hAnsi="Arial" w:cs="Arial"/>
          <w:w w:val="118"/>
        </w:rPr>
        <w:t>r</w:t>
      </w:r>
      <w:r w:rsidRPr="005A7CF7">
        <w:rPr>
          <w:rFonts w:ascii="Arial" w:hAnsi="Arial" w:cs="Arial"/>
          <w:spacing w:val="12"/>
        </w:rPr>
        <w:t xml:space="preserve"> </w:t>
      </w:r>
      <w:r w:rsidRPr="005A7CF7">
        <w:rPr>
          <w:rFonts w:ascii="Arial" w:hAnsi="Arial" w:cs="Arial"/>
          <w:w w:val="129"/>
        </w:rPr>
        <w:t>m</w:t>
      </w:r>
      <w:r w:rsidRPr="005A7CF7">
        <w:rPr>
          <w:rFonts w:ascii="Arial" w:hAnsi="Arial" w:cs="Arial"/>
          <w:w w:val="122"/>
        </w:rPr>
        <w:t>a</w:t>
      </w:r>
      <w:r w:rsidRPr="005A7CF7">
        <w:rPr>
          <w:rFonts w:ascii="Arial" w:hAnsi="Arial" w:cs="Arial"/>
          <w:spacing w:val="-2"/>
          <w:w w:val="118"/>
        </w:rPr>
        <w:t>r</w:t>
      </w:r>
      <w:r w:rsidRPr="005A7CF7">
        <w:rPr>
          <w:rFonts w:ascii="Arial" w:hAnsi="Arial" w:cs="Arial"/>
          <w:spacing w:val="-2"/>
          <w:w w:val="132"/>
        </w:rPr>
        <w:t>k</w:t>
      </w:r>
      <w:r w:rsidRPr="005A7CF7">
        <w:rPr>
          <w:rFonts w:ascii="Arial" w:hAnsi="Arial" w:cs="Arial"/>
          <w:w w:val="117"/>
        </w:rPr>
        <w:t>i</w:t>
      </w:r>
      <w:r w:rsidRPr="005A7CF7">
        <w:rPr>
          <w:rFonts w:ascii="Arial" w:hAnsi="Arial" w:cs="Arial"/>
          <w:spacing w:val="1"/>
          <w:w w:val="127"/>
        </w:rPr>
        <w:t>n</w:t>
      </w:r>
      <w:r w:rsidRPr="005A7CF7">
        <w:rPr>
          <w:rFonts w:ascii="Arial" w:hAnsi="Arial" w:cs="Arial"/>
          <w:w w:val="146"/>
        </w:rPr>
        <w:t>g</w:t>
      </w:r>
      <w:r w:rsidRPr="005A7CF7">
        <w:rPr>
          <w:rFonts w:ascii="Arial" w:hAnsi="Arial" w:cs="Arial"/>
          <w:w w:val="129"/>
        </w:rPr>
        <w:t>s</w:t>
      </w:r>
      <w:r w:rsidRPr="005A7CF7">
        <w:rPr>
          <w:rFonts w:ascii="Arial" w:hAnsi="Arial" w:cs="Arial"/>
          <w:spacing w:val="12"/>
        </w:rPr>
        <w:t xml:space="preserve"> </w:t>
      </w:r>
      <w:r w:rsidRPr="005A7CF7">
        <w:rPr>
          <w:rFonts w:ascii="Arial" w:hAnsi="Arial" w:cs="Arial"/>
          <w:w w:val="123"/>
        </w:rPr>
        <w:t>w</w:t>
      </w:r>
      <w:r w:rsidRPr="005A7CF7">
        <w:rPr>
          <w:rFonts w:ascii="Arial" w:hAnsi="Arial" w:cs="Arial"/>
          <w:spacing w:val="1"/>
          <w:w w:val="127"/>
        </w:rPr>
        <w:t>h</w:t>
      </w:r>
      <w:r w:rsidRPr="005A7CF7">
        <w:rPr>
          <w:rFonts w:ascii="Arial" w:hAnsi="Arial" w:cs="Arial"/>
          <w:w w:val="123"/>
        </w:rPr>
        <w:t>e</w:t>
      </w:r>
      <w:r w:rsidRPr="005A7CF7">
        <w:rPr>
          <w:rFonts w:ascii="Arial" w:hAnsi="Arial" w:cs="Arial"/>
          <w:spacing w:val="-3"/>
          <w:w w:val="118"/>
        </w:rPr>
        <w:t>r</w:t>
      </w:r>
      <w:r w:rsidRPr="005A7CF7">
        <w:rPr>
          <w:rFonts w:ascii="Arial" w:hAnsi="Arial" w:cs="Arial"/>
          <w:w w:val="123"/>
        </w:rPr>
        <w:t>e</w:t>
      </w:r>
      <w:r w:rsidRPr="005A7CF7">
        <w:rPr>
          <w:rFonts w:ascii="Arial" w:hAnsi="Arial" w:cs="Arial"/>
          <w:spacing w:val="12"/>
        </w:rPr>
        <w:t xml:space="preserve"> </w:t>
      </w:r>
      <w:r w:rsidRPr="005A7CF7">
        <w:rPr>
          <w:rFonts w:ascii="Arial" w:hAnsi="Arial" w:cs="Arial"/>
          <w:w w:val="122"/>
        </w:rPr>
        <w:t>a</w:t>
      </w:r>
      <w:r w:rsidRPr="005A7CF7">
        <w:rPr>
          <w:rFonts w:ascii="Arial" w:hAnsi="Arial" w:cs="Arial"/>
          <w:w w:val="127"/>
        </w:rPr>
        <w:t>pp</w:t>
      </w:r>
      <w:r w:rsidRPr="005A7CF7">
        <w:rPr>
          <w:rFonts w:ascii="Arial" w:hAnsi="Arial" w:cs="Arial"/>
          <w:spacing w:val="-3"/>
          <w:w w:val="118"/>
        </w:rPr>
        <w:t>r</w:t>
      </w:r>
      <w:r w:rsidRPr="005A7CF7">
        <w:rPr>
          <w:rFonts w:ascii="Arial" w:hAnsi="Arial" w:cs="Arial"/>
          <w:w w:val="119"/>
        </w:rPr>
        <w:t>o</w:t>
      </w:r>
      <w:r w:rsidRPr="005A7CF7">
        <w:rPr>
          <w:rFonts w:ascii="Arial" w:hAnsi="Arial" w:cs="Arial"/>
          <w:w w:val="127"/>
        </w:rPr>
        <w:t>p</w:t>
      </w:r>
      <w:r w:rsidRPr="005A7CF7">
        <w:rPr>
          <w:rFonts w:ascii="Arial" w:hAnsi="Arial" w:cs="Arial"/>
          <w:spacing w:val="-2"/>
          <w:w w:val="118"/>
        </w:rPr>
        <w:t>r</w:t>
      </w:r>
      <w:r w:rsidRPr="005A7CF7">
        <w:rPr>
          <w:rFonts w:ascii="Arial" w:hAnsi="Arial" w:cs="Arial"/>
          <w:w w:val="117"/>
        </w:rPr>
        <w:t>i</w:t>
      </w:r>
      <w:r w:rsidRPr="005A7CF7">
        <w:rPr>
          <w:rFonts w:ascii="Arial" w:hAnsi="Arial" w:cs="Arial"/>
          <w:w w:val="122"/>
        </w:rPr>
        <w:t>a</w:t>
      </w:r>
      <w:r w:rsidRPr="005A7CF7">
        <w:rPr>
          <w:rFonts w:ascii="Arial" w:hAnsi="Arial" w:cs="Arial"/>
          <w:spacing w:val="-5"/>
          <w:w w:val="122"/>
        </w:rPr>
        <w:t>t</w:t>
      </w:r>
      <w:r w:rsidRPr="005A7CF7">
        <w:rPr>
          <w:rFonts w:ascii="Arial" w:hAnsi="Arial" w:cs="Arial"/>
          <w:w w:val="123"/>
        </w:rPr>
        <w:t>e</w:t>
      </w:r>
      <w:r w:rsidRPr="005A7CF7">
        <w:rPr>
          <w:rFonts w:ascii="Arial" w:hAnsi="Arial" w:cs="Arial"/>
          <w:spacing w:val="12"/>
        </w:rPr>
        <w:t xml:space="preserve"> </w:t>
      </w:r>
      <w:r w:rsidRPr="005A7CF7">
        <w:rPr>
          <w:rFonts w:ascii="Arial" w:hAnsi="Arial" w:cs="Arial"/>
          <w:spacing w:val="-5"/>
          <w:w w:val="122"/>
        </w:rPr>
        <w:t>t</w:t>
      </w:r>
      <w:r w:rsidRPr="005A7CF7">
        <w:rPr>
          <w:rFonts w:ascii="Arial" w:hAnsi="Arial" w:cs="Arial"/>
          <w:w w:val="119"/>
        </w:rPr>
        <w:t>o</w:t>
      </w:r>
      <w:r w:rsidRPr="005A7CF7">
        <w:rPr>
          <w:rFonts w:ascii="Arial" w:hAnsi="Arial" w:cs="Arial"/>
          <w:spacing w:val="12"/>
        </w:rPr>
        <w:t xml:space="preserve"> </w:t>
      </w:r>
      <w:r w:rsidRPr="005A7CF7">
        <w:rPr>
          <w:rFonts w:ascii="Arial" w:hAnsi="Arial" w:cs="Arial"/>
          <w:w w:val="117"/>
        </w:rPr>
        <w:t>i</w:t>
      </w:r>
      <w:r w:rsidRPr="005A7CF7">
        <w:rPr>
          <w:rFonts w:ascii="Arial" w:hAnsi="Arial" w:cs="Arial"/>
          <w:spacing w:val="1"/>
          <w:w w:val="127"/>
        </w:rPr>
        <w:t>n</w:t>
      </w:r>
      <w:r w:rsidRPr="005A7CF7">
        <w:rPr>
          <w:rFonts w:ascii="Arial" w:hAnsi="Arial" w:cs="Arial"/>
          <w:w w:val="128"/>
        </w:rPr>
        <w:t>d</w:t>
      </w:r>
      <w:r w:rsidRPr="005A7CF7">
        <w:rPr>
          <w:rFonts w:ascii="Arial" w:hAnsi="Arial" w:cs="Arial"/>
          <w:w w:val="117"/>
        </w:rPr>
        <w:t>i</w:t>
      </w:r>
      <w:r w:rsidRPr="005A7CF7">
        <w:rPr>
          <w:rFonts w:ascii="Arial" w:hAnsi="Arial" w:cs="Arial"/>
          <w:w w:val="138"/>
        </w:rPr>
        <w:t>c</w:t>
      </w:r>
      <w:r w:rsidRPr="005A7CF7">
        <w:rPr>
          <w:rFonts w:ascii="Arial" w:hAnsi="Arial" w:cs="Arial"/>
          <w:w w:val="122"/>
        </w:rPr>
        <w:t>a</w:t>
      </w:r>
      <w:r w:rsidRPr="005A7CF7">
        <w:rPr>
          <w:rFonts w:ascii="Arial" w:hAnsi="Arial" w:cs="Arial"/>
          <w:spacing w:val="-5"/>
          <w:w w:val="122"/>
        </w:rPr>
        <w:t>t</w:t>
      </w:r>
      <w:r w:rsidRPr="005A7CF7">
        <w:rPr>
          <w:rFonts w:ascii="Arial" w:hAnsi="Arial" w:cs="Arial"/>
          <w:w w:val="123"/>
        </w:rPr>
        <w:t>e</w:t>
      </w:r>
      <w:r w:rsidRPr="005A7CF7">
        <w:rPr>
          <w:rFonts w:ascii="Arial" w:hAnsi="Arial" w:cs="Arial"/>
          <w:spacing w:val="12"/>
        </w:rPr>
        <w:t xml:space="preserve"> </w:t>
      </w:r>
      <w:r w:rsidRPr="005A7CF7">
        <w:rPr>
          <w:rFonts w:ascii="Arial" w:hAnsi="Arial" w:cs="Arial"/>
          <w:w w:val="75"/>
        </w:rPr>
        <w:t>1</w:t>
      </w:r>
      <w:r w:rsidRPr="005A7CF7">
        <w:rPr>
          <w:rFonts w:ascii="Arial" w:hAnsi="Arial" w:cs="Arial"/>
          <w:w w:val="91"/>
        </w:rPr>
        <w:t>.</w:t>
      </w:r>
      <w:r w:rsidRPr="005A7CF7">
        <w:rPr>
          <w:rFonts w:ascii="Arial" w:hAnsi="Arial" w:cs="Arial"/>
          <w:w w:val="115"/>
        </w:rPr>
        <w:t>5</w:t>
      </w:r>
      <w:r w:rsidRPr="005A7CF7">
        <w:rPr>
          <w:rFonts w:ascii="Arial" w:hAnsi="Arial" w:cs="Arial"/>
          <w:spacing w:val="12"/>
        </w:rPr>
        <w:t xml:space="preserve"> </w:t>
      </w:r>
      <w:proofErr w:type="spellStart"/>
      <w:r w:rsidRPr="005A7CF7">
        <w:rPr>
          <w:rFonts w:ascii="Arial" w:hAnsi="Arial" w:cs="Arial"/>
          <w:spacing w:val="1"/>
          <w:w w:val="129"/>
        </w:rPr>
        <w:t>m</w:t>
      </w:r>
      <w:r w:rsidRPr="005A7CF7">
        <w:rPr>
          <w:rFonts w:ascii="Arial" w:hAnsi="Arial" w:cs="Arial"/>
          <w:w w:val="123"/>
        </w:rPr>
        <w:t>e</w:t>
      </w:r>
      <w:r w:rsidRPr="005A7CF7">
        <w:rPr>
          <w:rFonts w:ascii="Arial" w:hAnsi="Arial" w:cs="Arial"/>
          <w:w w:val="122"/>
        </w:rPr>
        <w:t>t</w:t>
      </w:r>
      <w:r w:rsidRPr="005A7CF7">
        <w:rPr>
          <w:rFonts w:ascii="Arial" w:hAnsi="Arial" w:cs="Arial"/>
          <w:spacing w:val="-3"/>
          <w:w w:val="118"/>
        </w:rPr>
        <w:t>r</w:t>
      </w:r>
      <w:r w:rsidRPr="005A7CF7">
        <w:rPr>
          <w:rFonts w:ascii="Arial" w:hAnsi="Arial" w:cs="Arial"/>
          <w:w w:val="123"/>
        </w:rPr>
        <w:t>e</w:t>
      </w:r>
      <w:r w:rsidRPr="005A7CF7">
        <w:rPr>
          <w:rFonts w:ascii="Arial" w:hAnsi="Arial" w:cs="Arial"/>
          <w:w w:val="129"/>
        </w:rPr>
        <w:t>s</w:t>
      </w:r>
      <w:proofErr w:type="spellEnd"/>
      <w:r w:rsidRPr="005A7CF7">
        <w:rPr>
          <w:rFonts w:ascii="Arial" w:hAnsi="Arial" w:cs="Arial"/>
          <w:spacing w:val="12"/>
        </w:rPr>
        <w:t xml:space="preserve"> </w:t>
      </w:r>
      <w:r w:rsidRPr="005A7CF7">
        <w:rPr>
          <w:rFonts w:ascii="Arial" w:hAnsi="Arial" w:cs="Arial"/>
          <w:w w:val="128"/>
        </w:rPr>
        <w:t>d</w:t>
      </w:r>
      <w:r w:rsidRPr="005A7CF7">
        <w:rPr>
          <w:rFonts w:ascii="Arial" w:hAnsi="Arial" w:cs="Arial"/>
          <w:w w:val="117"/>
        </w:rPr>
        <w:t>i</w:t>
      </w:r>
      <w:r w:rsidRPr="005A7CF7">
        <w:rPr>
          <w:rFonts w:ascii="Arial" w:hAnsi="Arial" w:cs="Arial"/>
          <w:w w:val="129"/>
        </w:rPr>
        <w:t>s</w:t>
      </w:r>
      <w:r w:rsidRPr="005A7CF7">
        <w:rPr>
          <w:rFonts w:ascii="Arial" w:hAnsi="Arial" w:cs="Arial"/>
          <w:w w:val="122"/>
        </w:rPr>
        <w:t>ta</w:t>
      </w:r>
      <w:r w:rsidRPr="005A7CF7">
        <w:rPr>
          <w:rFonts w:ascii="Arial" w:hAnsi="Arial" w:cs="Arial"/>
          <w:spacing w:val="1"/>
          <w:w w:val="127"/>
        </w:rPr>
        <w:t>n</w:t>
      </w:r>
      <w:r w:rsidRPr="005A7CF7">
        <w:rPr>
          <w:rFonts w:ascii="Arial" w:hAnsi="Arial" w:cs="Arial"/>
          <w:spacing w:val="-2"/>
          <w:w w:val="138"/>
        </w:rPr>
        <w:t>c</w:t>
      </w:r>
      <w:r w:rsidRPr="005A7CF7">
        <w:rPr>
          <w:rFonts w:ascii="Arial" w:hAnsi="Arial" w:cs="Arial"/>
          <w:w w:val="123"/>
        </w:rPr>
        <w:t>e</w:t>
      </w:r>
      <w:r w:rsidRPr="005A7CF7">
        <w:rPr>
          <w:rFonts w:ascii="Arial" w:hAnsi="Arial" w:cs="Arial"/>
          <w:w w:val="91"/>
        </w:rPr>
        <w:t>.</w:t>
      </w:r>
    </w:p>
    <w:p w14:paraId="2B19D4BE" w14:textId="77777777" w:rsidR="00993ACB" w:rsidRPr="005A7CF7" w:rsidRDefault="00993ACB" w:rsidP="00993ACB">
      <w:pPr>
        <w:pStyle w:val="BodyText"/>
        <w:spacing w:before="104"/>
        <w:ind w:left="100"/>
        <w:rPr>
          <w:rFonts w:ascii="Arial" w:hAnsi="Arial" w:cs="Arial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12256" behindDoc="0" locked="0" layoutInCell="1" allowOverlap="1" wp14:anchorId="7A957583" wp14:editId="4C622AD4">
                <wp:simplePos x="0" y="0"/>
                <wp:positionH relativeFrom="margin">
                  <wp:align>right</wp:align>
                </wp:positionH>
                <wp:positionV relativeFrom="paragraph">
                  <wp:posOffset>113954</wp:posOffset>
                </wp:positionV>
                <wp:extent cx="6523355" cy="1071245"/>
                <wp:effectExtent l="0" t="0" r="10795" b="14605"/>
                <wp:wrapNone/>
                <wp:docPr id="9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342FC" w14:textId="77777777" w:rsidR="00993ACB" w:rsidRPr="00C63DD2" w:rsidRDefault="00993ACB" w:rsidP="00993ACB">
                            <w:p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Tape will be used to mark 1.5m distance around high usage areas </w:t>
                            </w:r>
                            <w:proofErr w:type="spellStart"/>
                            <w:proofErr w:type="gramStart"/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 dairy computers and coffee/tea-making amenities.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7583" id="Text Box 143" o:spid="_x0000_s1032" type="#_x0000_t202" style="position:absolute;left:0;text-align:left;margin-left:462.45pt;margin-top:8.95pt;width:513.65pt;height:84.35pt;z-index:487712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">
                <v:textbox>
                  <w:txbxContent>
                    <w:p w14:paraId="4D9342FC" w14:textId="77777777" w:rsidR="00993ACB" w:rsidRPr="00C63DD2" w:rsidRDefault="00993ACB" w:rsidP="00993ACB">
                      <w:p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Tape will be used to mark 1.5m distance around high usage areas eg dairy computers and coffee/tea-making amenities.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0334D9" w14:textId="77777777" w:rsidR="00993ACB" w:rsidRPr="005A7CF7" w:rsidRDefault="00993ACB" w:rsidP="00993ACB">
      <w:pPr>
        <w:pStyle w:val="BodyText"/>
        <w:spacing w:before="104"/>
        <w:ind w:left="100"/>
        <w:rPr>
          <w:rFonts w:ascii="Arial" w:hAnsi="Arial" w:cs="Arial"/>
        </w:rPr>
      </w:pPr>
    </w:p>
    <w:p w14:paraId="2B0F28AC" w14:textId="77777777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</w:p>
    <w:p w14:paraId="7F981F07" w14:textId="77777777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</w:p>
    <w:p w14:paraId="09EB59DD" w14:textId="77777777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</w:p>
    <w:p w14:paraId="24E332C0" w14:textId="77777777" w:rsidR="00993ACB" w:rsidRPr="005A7CF7" w:rsidRDefault="00993ACB" w:rsidP="00993ACB">
      <w:pPr>
        <w:pStyle w:val="BodyText"/>
        <w:spacing w:before="1" w:line="244" w:lineRule="auto"/>
        <w:ind w:left="100" w:right="188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For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farm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deliveries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other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transport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deliveries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such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as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stock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movement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(animal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transport)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ensure,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where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possible:</w:t>
      </w:r>
    </w:p>
    <w:p w14:paraId="3B1EC3D2" w14:textId="77777777" w:rsidR="00993ACB" w:rsidRPr="005A7CF7" w:rsidRDefault="00993ACB" w:rsidP="00993ACB">
      <w:pPr>
        <w:pStyle w:val="BodyText"/>
        <w:spacing w:before="242" w:line="244" w:lineRule="auto"/>
        <w:ind w:left="700" w:right="1481"/>
        <w:rPr>
          <w:rFonts w:ascii="Arial" w:hAnsi="Arial" w:cs="Arial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707136" behindDoc="0" locked="0" layoutInCell="1" allowOverlap="1" wp14:anchorId="2D529231" wp14:editId="53BF1DE4">
                <wp:simplePos x="0" y="0"/>
                <wp:positionH relativeFrom="page">
                  <wp:posOffset>739775</wp:posOffset>
                </wp:positionH>
                <wp:positionV relativeFrom="paragraph">
                  <wp:posOffset>222250</wp:posOffset>
                </wp:positionV>
                <wp:extent cx="48260" cy="48260"/>
                <wp:effectExtent l="0" t="0" r="0" b="0"/>
                <wp:wrapNone/>
                <wp:docPr id="9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208 1165"/>
                            <a:gd name="T1" fmla="*/ T0 w 76"/>
                            <a:gd name="T2" fmla="+- 0 425 350"/>
                            <a:gd name="T3" fmla="*/ 425 h 76"/>
                            <a:gd name="T4" fmla="+- 0 1198 1165"/>
                            <a:gd name="T5" fmla="*/ T4 w 76"/>
                            <a:gd name="T6" fmla="+- 0 425 350"/>
                            <a:gd name="T7" fmla="*/ 425 h 76"/>
                            <a:gd name="T8" fmla="+- 0 1193 1165"/>
                            <a:gd name="T9" fmla="*/ T8 w 76"/>
                            <a:gd name="T10" fmla="+- 0 425 350"/>
                            <a:gd name="T11" fmla="*/ 425 h 76"/>
                            <a:gd name="T12" fmla="+- 0 1165 1165"/>
                            <a:gd name="T13" fmla="*/ T12 w 76"/>
                            <a:gd name="T14" fmla="+- 0 393 350"/>
                            <a:gd name="T15" fmla="*/ 393 h 76"/>
                            <a:gd name="T16" fmla="+- 0 1165 1165"/>
                            <a:gd name="T17" fmla="*/ T16 w 76"/>
                            <a:gd name="T18" fmla="+- 0 383 350"/>
                            <a:gd name="T19" fmla="*/ 383 h 76"/>
                            <a:gd name="T20" fmla="+- 0 1198 1165"/>
                            <a:gd name="T21" fmla="*/ T20 w 76"/>
                            <a:gd name="T22" fmla="+- 0 350 350"/>
                            <a:gd name="T23" fmla="*/ 350 h 76"/>
                            <a:gd name="T24" fmla="+- 0 1208 1165"/>
                            <a:gd name="T25" fmla="*/ T24 w 76"/>
                            <a:gd name="T26" fmla="+- 0 350 350"/>
                            <a:gd name="T27" fmla="*/ 350 h 76"/>
                            <a:gd name="T28" fmla="+- 0 1240 1165"/>
                            <a:gd name="T29" fmla="*/ T28 w 76"/>
                            <a:gd name="T30" fmla="+- 0 388 350"/>
                            <a:gd name="T31" fmla="*/ 388 h 76"/>
                            <a:gd name="T32" fmla="+- 0 1240 1165"/>
                            <a:gd name="T33" fmla="*/ T32 w 76"/>
                            <a:gd name="T34" fmla="+- 0 393 350"/>
                            <a:gd name="T35" fmla="*/ 393 h 76"/>
                            <a:gd name="T36" fmla="+- 0 1208 1165"/>
                            <a:gd name="T37" fmla="*/ T36 w 76"/>
                            <a:gd name="T38" fmla="+- 0 425 350"/>
                            <a:gd name="T39" fmla="*/ 42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5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C64BC" id="Freeform 90" o:spid="_x0000_s1026" style="position:absolute;margin-left:58.25pt;margin-top:17.5pt;width:3.8pt;height:3.8pt;z-index:4877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" path="m43,75r-10,l28,75,,43,,33,33,,43,,75,38r,5l43,75xe" fillcolor="black" stroked="f">
                <v:path arrowok="t" o:connecttype="custom" o:connectlocs="27305,269875;20955,269875;17780,269875;0,249555;0,243205;20955,222250;27305,222250;47625,246380;47625,249555;27305,269875" o:connectangles="0,0,0,0,0,0,0,0,0,0"/>
                <w10:wrap anchorx="page"/>
              </v:shape>
            </w:pict>
          </mc:Fallback>
        </mc:AlternateContent>
      </w: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708160" behindDoc="0" locked="0" layoutInCell="1" allowOverlap="1" wp14:anchorId="65EAA797" wp14:editId="762C3E0B">
                <wp:simplePos x="0" y="0"/>
                <wp:positionH relativeFrom="page">
                  <wp:posOffset>739775</wp:posOffset>
                </wp:positionH>
                <wp:positionV relativeFrom="paragraph">
                  <wp:posOffset>413385</wp:posOffset>
                </wp:positionV>
                <wp:extent cx="48260" cy="48260"/>
                <wp:effectExtent l="0" t="0" r="0" b="0"/>
                <wp:wrapNone/>
                <wp:docPr id="93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208 1165"/>
                            <a:gd name="T1" fmla="*/ T0 w 76"/>
                            <a:gd name="T2" fmla="+- 0 726 651"/>
                            <a:gd name="T3" fmla="*/ 726 h 76"/>
                            <a:gd name="T4" fmla="+- 0 1198 1165"/>
                            <a:gd name="T5" fmla="*/ T4 w 76"/>
                            <a:gd name="T6" fmla="+- 0 726 651"/>
                            <a:gd name="T7" fmla="*/ 726 h 76"/>
                            <a:gd name="T8" fmla="+- 0 1193 1165"/>
                            <a:gd name="T9" fmla="*/ T8 w 76"/>
                            <a:gd name="T10" fmla="+- 0 725 651"/>
                            <a:gd name="T11" fmla="*/ 725 h 76"/>
                            <a:gd name="T12" fmla="+- 0 1165 1165"/>
                            <a:gd name="T13" fmla="*/ T12 w 76"/>
                            <a:gd name="T14" fmla="+- 0 693 651"/>
                            <a:gd name="T15" fmla="*/ 693 h 76"/>
                            <a:gd name="T16" fmla="+- 0 1165 1165"/>
                            <a:gd name="T17" fmla="*/ T16 w 76"/>
                            <a:gd name="T18" fmla="+- 0 683 651"/>
                            <a:gd name="T19" fmla="*/ 683 h 76"/>
                            <a:gd name="T20" fmla="+- 0 1198 1165"/>
                            <a:gd name="T21" fmla="*/ T20 w 76"/>
                            <a:gd name="T22" fmla="+- 0 651 651"/>
                            <a:gd name="T23" fmla="*/ 651 h 76"/>
                            <a:gd name="T24" fmla="+- 0 1208 1165"/>
                            <a:gd name="T25" fmla="*/ T24 w 76"/>
                            <a:gd name="T26" fmla="+- 0 651 651"/>
                            <a:gd name="T27" fmla="*/ 651 h 76"/>
                            <a:gd name="T28" fmla="+- 0 1240 1165"/>
                            <a:gd name="T29" fmla="*/ T28 w 76"/>
                            <a:gd name="T30" fmla="+- 0 688 651"/>
                            <a:gd name="T31" fmla="*/ 688 h 76"/>
                            <a:gd name="T32" fmla="+- 0 1240 1165"/>
                            <a:gd name="T33" fmla="*/ T32 w 76"/>
                            <a:gd name="T34" fmla="+- 0 693 651"/>
                            <a:gd name="T35" fmla="*/ 693 h 76"/>
                            <a:gd name="T36" fmla="+- 0 1208 1165"/>
                            <a:gd name="T37" fmla="*/ T36 w 76"/>
                            <a:gd name="T38" fmla="+- 0 726 651"/>
                            <a:gd name="T39" fmla="*/ 726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E4E2B" id="Freeform 89" o:spid="_x0000_s1026" style="position:absolute;margin-left:58.25pt;margin-top:32.55pt;width:3.8pt;height:3.8pt;z-index:4877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" path="m43,75r-10,l28,74,,42,,32,33,,43,,75,37r,5l43,75xe" fillcolor="black" stroked="f">
                <v:path arrowok="t" o:connecttype="custom" o:connectlocs="27305,461010;20955,461010;17780,460375;0,440055;0,433705;20955,413385;27305,413385;47625,436880;47625,440055;27305,461010" o:connectangles="0,0,0,0,0,0,0,0,0,0"/>
                <w10:wrap anchorx="page"/>
              </v:shape>
            </w:pict>
          </mc:Fallback>
        </mc:AlternateContent>
      </w:r>
      <w:r w:rsidRPr="005A7CF7">
        <w:rPr>
          <w:rFonts w:ascii="Arial" w:hAnsi="Arial" w:cs="Arial"/>
          <w:w w:val="125"/>
        </w:rPr>
        <w:t>drivers</w:t>
      </w:r>
      <w:r w:rsidRPr="005A7CF7">
        <w:rPr>
          <w:rFonts w:ascii="Arial" w:hAnsi="Arial" w:cs="Arial"/>
          <w:spacing w:val="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assisting</w:t>
      </w:r>
      <w:r w:rsidRPr="005A7CF7">
        <w:rPr>
          <w:rFonts w:ascii="Arial" w:hAnsi="Arial" w:cs="Arial"/>
          <w:spacing w:val="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with</w:t>
      </w:r>
      <w:r w:rsidRPr="005A7CF7">
        <w:rPr>
          <w:rFonts w:ascii="Arial" w:hAnsi="Arial" w:cs="Arial"/>
          <w:spacing w:val="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loading</w:t>
      </w:r>
      <w:r w:rsidRPr="005A7CF7">
        <w:rPr>
          <w:rFonts w:ascii="Arial" w:hAnsi="Arial" w:cs="Arial"/>
          <w:spacing w:val="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stock</w:t>
      </w:r>
      <w:r w:rsidRPr="005A7CF7">
        <w:rPr>
          <w:rFonts w:ascii="Arial" w:hAnsi="Arial" w:cs="Arial"/>
          <w:spacing w:val="5"/>
          <w:w w:val="125"/>
        </w:rPr>
        <w:t xml:space="preserve"> </w:t>
      </w:r>
      <w:proofErr w:type="spellStart"/>
      <w:r w:rsidRPr="005A7CF7">
        <w:rPr>
          <w:rFonts w:ascii="Arial" w:hAnsi="Arial" w:cs="Arial"/>
          <w:w w:val="125"/>
        </w:rPr>
        <w:t>minimise</w:t>
      </w:r>
      <w:proofErr w:type="spellEnd"/>
      <w:r w:rsidRPr="005A7CF7">
        <w:rPr>
          <w:rFonts w:ascii="Arial" w:hAnsi="Arial" w:cs="Arial"/>
          <w:spacing w:val="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contact</w:t>
      </w:r>
      <w:r w:rsidRPr="005A7CF7">
        <w:rPr>
          <w:rFonts w:ascii="Arial" w:hAnsi="Arial" w:cs="Arial"/>
          <w:spacing w:val="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with</w:t>
      </w:r>
      <w:r w:rsidRPr="005A7CF7">
        <w:rPr>
          <w:rFonts w:ascii="Arial" w:hAnsi="Arial" w:cs="Arial"/>
          <w:spacing w:val="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surfaces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workers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use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their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own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equipment</w:t>
      </w:r>
    </w:p>
    <w:p w14:paraId="264B217D" w14:textId="77777777" w:rsidR="00993ACB" w:rsidRPr="005A7CF7" w:rsidRDefault="00993ACB" w:rsidP="00993ACB">
      <w:pPr>
        <w:pStyle w:val="BodyText"/>
        <w:spacing w:before="3"/>
        <w:ind w:left="700"/>
        <w:rPr>
          <w:rFonts w:ascii="Arial" w:hAnsi="Arial" w:cs="Arial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709184" behindDoc="0" locked="0" layoutInCell="1" allowOverlap="1" wp14:anchorId="1A55254F" wp14:editId="4F84FE2C">
                <wp:simplePos x="0" y="0"/>
                <wp:positionH relativeFrom="page">
                  <wp:posOffset>739775</wp:posOffset>
                </wp:positionH>
                <wp:positionV relativeFrom="paragraph">
                  <wp:posOffset>70485</wp:posOffset>
                </wp:positionV>
                <wp:extent cx="48260" cy="48260"/>
                <wp:effectExtent l="0" t="0" r="0" b="0"/>
                <wp:wrapNone/>
                <wp:docPr id="94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208 1165"/>
                            <a:gd name="T1" fmla="*/ T0 w 76"/>
                            <a:gd name="T2" fmla="+- 0 186 111"/>
                            <a:gd name="T3" fmla="*/ 186 h 76"/>
                            <a:gd name="T4" fmla="+- 0 1198 1165"/>
                            <a:gd name="T5" fmla="*/ T4 w 76"/>
                            <a:gd name="T6" fmla="+- 0 186 111"/>
                            <a:gd name="T7" fmla="*/ 186 h 76"/>
                            <a:gd name="T8" fmla="+- 0 1193 1165"/>
                            <a:gd name="T9" fmla="*/ T8 w 76"/>
                            <a:gd name="T10" fmla="+- 0 186 111"/>
                            <a:gd name="T11" fmla="*/ 186 h 76"/>
                            <a:gd name="T12" fmla="+- 0 1165 1165"/>
                            <a:gd name="T13" fmla="*/ T12 w 76"/>
                            <a:gd name="T14" fmla="+- 0 154 111"/>
                            <a:gd name="T15" fmla="*/ 154 h 76"/>
                            <a:gd name="T16" fmla="+- 0 1165 1165"/>
                            <a:gd name="T17" fmla="*/ T16 w 76"/>
                            <a:gd name="T18" fmla="+- 0 144 111"/>
                            <a:gd name="T19" fmla="*/ 144 h 76"/>
                            <a:gd name="T20" fmla="+- 0 1198 1165"/>
                            <a:gd name="T21" fmla="*/ T20 w 76"/>
                            <a:gd name="T22" fmla="+- 0 111 111"/>
                            <a:gd name="T23" fmla="*/ 111 h 76"/>
                            <a:gd name="T24" fmla="+- 0 1208 1165"/>
                            <a:gd name="T25" fmla="*/ T24 w 76"/>
                            <a:gd name="T26" fmla="+- 0 111 111"/>
                            <a:gd name="T27" fmla="*/ 111 h 76"/>
                            <a:gd name="T28" fmla="+- 0 1240 1165"/>
                            <a:gd name="T29" fmla="*/ T28 w 76"/>
                            <a:gd name="T30" fmla="+- 0 149 111"/>
                            <a:gd name="T31" fmla="*/ 149 h 76"/>
                            <a:gd name="T32" fmla="+- 0 1240 1165"/>
                            <a:gd name="T33" fmla="*/ T32 w 76"/>
                            <a:gd name="T34" fmla="+- 0 154 111"/>
                            <a:gd name="T35" fmla="*/ 154 h 76"/>
                            <a:gd name="T36" fmla="+- 0 1208 1165"/>
                            <a:gd name="T37" fmla="*/ T36 w 76"/>
                            <a:gd name="T38" fmla="+- 0 186 111"/>
                            <a:gd name="T39" fmla="*/ 186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5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66E7F" id="Freeform 88" o:spid="_x0000_s1026" style="position:absolute;margin-left:58.25pt;margin-top:5.55pt;width:3.8pt;height:3.8pt;z-index:4877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" path="m43,75r-10,l28,75,,43,,33,33,,43,,75,38r,5l43,75xe" fillcolor="black" stroked="f">
                <v:path arrowok="t" o:connecttype="custom" o:connectlocs="27305,118110;20955,118110;17780,118110;0,97790;0,91440;20955,70485;27305,70485;47625,94615;47625,97790;27305,118110" o:connectangles="0,0,0,0,0,0,0,0,0,0"/>
                <w10:wrap anchorx="page"/>
              </v:shape>
            </w:pict>
          </mc:Fallback>
        </mc:AlternateContent>
      </w:r>
      <w:r w:rsidRPr="005A7CF7">
        <w:rPr>
          <w:rFonts w:ascii="Arial" w:hAnsi="Arial" w:cs="Arial"/>
          <w:w w:val="125"/>
        </w:rPr>
        <w:t>communication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over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phone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or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radio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rather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than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person</w:t>
      </w:r>
    </w:p>
    <w:p w14:paraId="2B5075DA" w14:textId="1A0BE53E" w:rsidR="00993ACB" w:rsidRPr="005A7CF7" w:rsidRDefault="00993ACB" w:rsidP="00993ACB">
      <w:pPr>
        <w:pStyle w:val="BodyText"/>
        <w:spacing w:before="7" w:line="244" w:lineRule="auto"/>
        <w:ind w:left="700" w:right="408"/>
        <w:rPr>
          <w:rFonts w:ascii="Arial" w:hAnsi="Arial" w:cs="Arial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710208" behindDoc="0" locked="0" layoutInCell="1" allowOverlap="1" wp14:anchorId="3C17B9D9" wp14:editId="754187D4">
                <wp:simplePos x="0" y="0"/>
                <wp:positionH relativeFrom="page">
                  <wp:posOffset>739775</wp:posOffset>
                </wp:positionH>
                <wp:positionV relativeFrom="paragraph">
                  <wp:posOffset>73025</wp:posOffset>
                </wp:positionV>
                <wp:extent cx="48260" cy="48260"/>
                <wp:effectExtent l="0" t="0" r="0" b="0"/>
                <wp:wrapNone/>
                <wp:docPr id="9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208 1165"/>
                            <a:gd name="T1" fmla="*/ T0 w 76"/>
                            <a:gd name="T2" fmla="+- 0 190 115"/>
                            <a:gd name="T3" fmla="*/ 190 h 76"/>
                            <a:gd name="T4" fmla="+- 0 1198 1165"/>
                            <a:gd name="T5" fmla="*/ T4 w 76"/>
                            <a:gd name="T6" fmla="+- 0 190 115"/>
                            <a:gd name="T7" fmla="*/ 190 h 76"/>
                            <a:gd name="T8" fmla="+- 0 1193 1165"/>
                            <a:gd name="T9" fmla="*/ T8 w 76"/>
                            <a:gd name="T10" fmla="+- 0 190 115"/>
                            <a:gd name="T11" fmla="*/ 190 h 76"/>
                            <a:gd name="T12" fmla="+- 0 1165 1165"/>
                            <a:gd name="T13" fmla="*/ T12 w 76"/>
                            <a:gd name="T14" fmla="+- 0 158 115"/>
                            <a:gd name="T15" fmla="*/ 158 h 76"/>
                            <a:gd name="T16" fmla="+- 0 1165 1165"/>
                            <a:gd name="T17" fmla="*/ T16 w 76"/>
                            <a:gd name="T18" fmla="+- 0 148 115"/>
                            <a:gd name="T19" fmla="*/ 148 h 76"/>
                            <a:gd name="T20" fmla="+- 0 1198 1165"/>
                            <a:gd name="T21" fmla="*/ T20 w 76"/>
                            <a:gd name="T22" fmla="+- 0 115 115"/>
                            <a:gd name="T23" fmla="*/ 115 h 76"/>
                            <a:gd name="T24" fmla="+- 0 1208 1165"/>
                            <a:gd name="T25" fmla="*/ T24 w 76"/>
                            <a:gd name="T26" fmla="+- 0 115 115"/>
                            <a:gd name="T27" fmla="*/ 115 h 76"/>
                            <a:gd name="T28" fmla="+- 0 1240 1165"/>
                            <a:gd name="T29" fmla="*/ T28 w 76"/>
                            <a:gd name="T30" fmla="+- 0 153 115"/>
                            <a:gd name="T31" fmla="*/ 153 h 76"/>
                            <a:gd name="T32" fmla="+- 0 1240 1165"/>
                            <a:gd name="T33" fmla="*/ T32 w 76"/>
                            <a:gd name="T34" fmla="+- 0 158 115"/>
                            <a:gd name="T35" fmla="*/ 158 h 76"/>
                            <a:gd name="T36" fmla="+- 0 1208 1165"/>
                            <a:gd name="T37" fmla="*/ T36 w 76"/>
                            <a:gd name="T38" fmla="+- 0 190 115"/>
                            <a:gd name="T39" fmla="*/ 19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5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4AC27" id="Freeform 87" o:spid="_x0000_s1026" style="position:absolute;margin-left:58.25pt;margin-top:5.75pt;width:3.8pt;height:3.8pt;z-index:4877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" path="m43,75r-10,l28,75,,43,,33,33,,43,,75,38r,5l43,75xe" fillcolor="black" stroked="f">
                <v:path arrowok="t" o:connecttype="custom" o:connectlocs="27305,120650;20955,120650;17780,120650;0,100330;0,93980;20955,73025;27305,73025;47625,97155;47625,100330;27305,120650" o:connectangles="0,0,0,0,0,0,0,0,0,0"/>
                <w10:wrap anchorx="page"/>
              </v:shape>
            </w:pict>
          </mc:Fallback>
        </mc:AlternateContent>
      </w:r>
      <w:r w:rsidRPr="005A7CF7">
        <w:rPr>
          <w:rFonts w:ascii="Arial" w:hAnsi="Arial" w:cs="Arial"/>
          <w:w w:val="125"/>
        </w:rPr>
        <w:t xml:space="preserve">contactless delivery through electronic paperwork rather than signature </w:t>
      </w:r>
      <w:proofErr w:type="gramStart"/>
      <w:r w:rsidRPr="005A7CF7">
        <w:rPr>
          <w:rFonts w:ascii="Arial" w:hAnsi="Arial" w:cs="Arial"/>
          <w:w w:val="125"/>
        </w:rPr>
        <w:t>on</w:t>
      </w:r>
      <w:r w:rsidR="00F27057">
        <w:rPr>
          <w:rFonts w:ascii="Arial" w:hAnsi="Arial" w:cs="Arial"/>
          <w:w w:val="125"/>
        </w:rPr>
        <w:t xml:space="preserve"> </w:t>
      </w:r>
      <w:r w:rsidRPr="005A7CF7">
        <w:rPr>
          <w:rFonts w:ascii="Arial" w:hAnsi="Arial" w:cs="Arial"/>
          <w:spacing w:val="-6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delivery</w:t>
      </w:r>
      <w:proofErr w:type="gramEnd"/>
      <w:r w:rsidRPr="005A7CF7">
        <w:rPr>
          <w:rFonts w:ascii="Arial" w:hAnsi="Arial" w:cs="Arial"/>
          <w:w w:val="125"/>
        </w:rPr>
        <w:t>.</w:t>
      </w:r>
    </w:p>
    <w:p w14:paraId="48C603F0" w14:textId="5B499BE0" w:rsidR="00993ACB" w:rsidRPr="005A7CF7" w:rsidRDefault="00F27057" w:rsidP="00993ACB">
      <w:pPr>
        <w:pStyle w:val="BodyText"/>
        <w:spacing w:before="10"/>
        <w:rPr>
          <w:rFonts w:ascii="Arial" w:hAnsi="Arial" w:cs="Arial"/>
          <w:sz w:val="21"/>
        </w:rPr>
      </w:pPr>
      <w:r w:rsidRPr="005A7CF7">
        <w:rPr>
          <w:rFonts w:ascii="Arial" w:hAnsi="Arial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487713280" behindDoc="0" locked="0" layoutInCell="1" allowOverlap="1" wp14:anchorId="6E04D396" wp14:editId="64FB5C2C">
                <wp:simplePos x="0" y="0"/>
                <wp:positionH relativeFrom="page">
                  <wp:align>center</wp:align>
                </wp:positionH>
                <wp:positionV relativeFrom="paragraph">
                  <wp:posOffset>107142</wp:posOffset>
                </wp:positionV>
                <wp:extent cx="6523355" cy="1071245"/>
                <wp:effectExtent l="0" t="0" r="10795" b="14605"/>
                <wp:wrapNone/>
                <wp:docPr id="9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DAE77" w14:textId="77777777" w:rsidR="00993ACB" w:rsidRPr="00C63DD2" w:rsidRDefault="00993ACB" w:rsidP="00993ACB">
                            <w:pPr>
                              <w:pStyle w:val="BodyText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olor w:val="BFBFBF" w:themeColor="background1" w:themeShade="BF"/>
                                <w:sz w:val="22"/>
                                <w:szCs w:val="22"/>
                                <w:lang w:val="en-AU"/>
                              </w:rPr>
                              <w:t xml:space="preserve">This information is provided to drivers and </w:t>
                            </w:r>
                            <w:r w:rsidRPr="00C63DD2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signage is displayed for delivery drivers to identify designated drop off areas.</w:t>
                            </w:r>
                          </w:p>
                          <w:p w14:paraId="619ADACD" w14:textId="77777777" w:rsidR="00993ACB" w:rsidRPr="00C63DD2" w:rsidRDefault="00993ACB" w:rsidP="00993AC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Staff are aware of the need to keep their distance.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4D396" id="Text Box 144" o:spid="_x0000_s1033" type="#_x0000_t202" style="position:absolute;margin-left:0;margin-top:8.45pt;width:513.65pt;height:84.35pt;z-index:487713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">
                <v:textbox>
                  <w:txbxContent>
                    <w:p w14:paraId="257DAE77" w14:textId="77777777" w:rsidR="00993ACB" w:rsidRPr="00C63DD2" w:rsidRDefault="00993ACB" w:rsidP="00993ACB">
                      <w:pPr>
                        <w:pStyle w:val="BodyText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rPr>
                          <w:rFonts w:asciiTheme="minorHAnsi" w:hAnsiTheme="minorHAnsi" w:cstheme="minorHAnsi"/>
                          <w:b w:val="0"/>
                          <w:bCs w:val="0"/>
                          <w:i/>
                          <w:iCs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i/>
                          <w:iCs/>
                          <w:color w:val="BFBFBF" w:themeColor="background1" w:themeShade="BF"/>
                          <w:sz w:val="22"/>
                          <w:szCs w:val="22"/>
                          <w:lang w:val="en-AU"/>
                        </w:rPr>
                        <w:t xml:space="preserve">This information is provided to drivers and </w:t>
                      </w:r>
                      <w:r w:rsidRPr="00C63DD2">
                        <w:rPr>
                          <w:rFonts w:asciiTheme="minorHAnsi" w:hAnsiTheme="minorHAnsi" w:cstheme="minorHAnsi"/>
                          <w:b w:val="0"/>
                          <w:bCs w:val="0"/>
                          <w:i/>
                          <w:iCs/>
                          <w:color w:val="BFBFBF" w:themeColor="background1" w:themeShade="BF"/>
                          <w:sz w:val="22"/>
                          <w:szCs w:val="22"/>
                        </w:rPr>
                        <w:t>signage is displayed for delivery drivers to identify designated drop off areas.</w:t>
                      </w:r>
                    </w:p>
                    <w:p w14:paraId="619ADACD" w14:textId="77777777" w:rsidR="00993ACB" w:rsidRPr="00C63DD2" w:rsidRDefault="00993ACB" w:rsidP="00993ACB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Staff are aware of the need to keep their distance.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91DC8F" w14:textId="668A1B63" w:rsidR="00993ACB" w:rsidRPr="005A7CF7" w:rsidRDefault="00993ACB" w:rsidP="00993ACB">
      <w:pPr>
        <w:pStyle w:val="BodyText"/>
        <w:spacing w:before="10"/>
        <w:rPr>
          <w:rFonts w:ascii="Arial" w:hAnsi="Arial" w:cs="Arial"/>
          <w:sz w:val="21"/>
        </w:rPr>
      </w:pPr>
    </w:p>
    <w:p w14:paraId="49C75A00" w14:textId="77777777" w:rsidR="00993ACB" w:rsidRPr="005A7CF7" w:rsidRDefault="00993ACB" w:rsidP="00993ACB">
      <w:pPr>
        <w:pStyle w:val="BodyText"/>
        <w:spacing w:before="10"/>
        <w:rPr>
          <w:rFonts w:ascii="Arial" w:hAnsi="Arial" w:cs="Arial"/>
          <w:sz w:val="21"/>
        </w:rPr>
      </w:pPr>
    </w:p>
    <w:p w14:paraId="7FD49C2B" w14:textId="77777777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</w:p>
    <w:p w14:paraId="0F533FDA" w14:textId="77777777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</w:p>
    <w:p w14:paraId="7A4D860C" w14:textId="77777777" w:rsidR="00F27057" w:rsidRDefault="00F27057" w:rsidP="00F172E2">
      <w:pPr>
        <w:pStyle w:val="BodyText"/>
        <w:spacing w:before="1" w:line="244" w:lineRule="auto"/>
        <w:ind w:left="100" w:right="490"/>
        <w:rPr>
          <w:rFonts w:ascii="Arial" w:hAnsi="Arial" w:cs="Arial"/>
          <w:w w:val="125"/>
        </w:rPr>
      </w:pPr>
    </w:p>
    <w:p w14:paraId="07C53B02" w14:textId="784E98EC" w:rsidR="00993ACB" w:rsidRPr="00F172E2" w:rsidRDefault="00993ACB" w:rsidP="00F172E2">
      <w:pPr>
        <w:pStyle w:val="BodyText"/>
        <w:spacing w:before="1" w:line="244" w:lineRule="auto"/>
        <w:ind w:left="100" w:right="490"/>
        <w:rPr>
          <w:rFonts w:ascii="Arial" w:hAnsi="Arial" w:cs="Arial"/>
          <w:spacing w:val="-65"/>
          <w:w w:val="125"/>
        </w:rPr>
      </w:pPr>
      <w:r w:rsidRPr="005A7CF7">
        <w:rPr>
          <w:rFonts w:ascii="Arial" w:hAnsi="Arial" w:cs="Arial"/>
          <w:w w:val="125"/>
        </w:rPr>
        <w:t>Stagger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start,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finish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break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times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reduce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number</w:t>
      </w:r>
      <w:r w:rsidRPr="005A7CF7">
        <w:rPr>
          <w:rFonts w:ascii="Arial" w:hAnsi="Arial" w:cs="Arial"/>
          <w:spacing w:val="-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of</w:t>
      </w:r>
      <w:r w:rsidR="00F172E2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workers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on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site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proofErr w:type="gramStart"/>
      <w:r w:rsidRPr="005A7CF7">
        <w:rPr>
          <w:rFonts w:ascii="Arial" w:hAnsi="Arial" w:cs="Arial"/>
          <w:w w:val="125"/>
        </w:rPr>
        <w:t>at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="00F172E2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</w:t>
      </w:r>
      <w:proofErr w:type="gramEnd"/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same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time.</w:t>
      </w:r>
    </w:p>
    <w:p w14:paraId="347560AB" w14:textId="77777777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14304" behindDoc="0" locked="0" layoutInCell="1" allowOverlap="1" wp14:anchorId="197DFE00" wp14:editId="118605B1">
                <wp:simplePos x="0" y="0"/>
                <wp:positionH relativeFrom="column">
                  <wp:posOffset>67945</wp:posOffset>
                </wp:positionH>
                <wp:positionV relativeFrom="paragraph">
                  <wp:posOffset>62230</wp:posOffset>
                </wp:positionV>
                <wp:extent cx="6523355" cy="1071245"/>
                <wp:effectExtent l="0" t="0" r="0" b="0"/>
                <wp:wrapNone/>
                <wp:docPr id="9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8E6EF" w14:textId="77777777" w:rsidR="00993ACB" w:rsidRPr="00C63DD2" w:rsidRDefault="00993ACB" w:rsidP="00993A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This is done via the roster where practical.</w:t>
                            </w:r>
                          </w:p>
                          <w:p w14:paraId="125006FD" w14:textId="77777777" w:rsidR="00993ACB" w:rsidRPr="00C63DD2" w:rsidRDefault="00993ACB" w:rsidP="00993AC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120" w:line="260" w:lineRule="atLeast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  <w:t>Procedures have been developed where appropriate to avoid employees working across multiple sites within the business.</w:t>
                            </w:r>
                          </w:p>
                          <w:p w14:paraId="2328D92D" w14:textId="77777777" w:rsidR="00993ACB" w:rsidRDefault="00993ACB" w:rsidP="00993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DFE00" id="Text Box 145" o:spid="_x0000_s1034" type="#_x0000_t202" style="position:absolute;margin-left:5.35pt;margin-top:4.9pt;width:513.65pt;height:84.35pt;z-index:4877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">
                <v:textbox>
                  <w:txbxContent>
                    <w:p w14:paraId="0CC8E6EF" w14:textId="77777777" w:rsidR="00993ACB" w:rsidRPr="00C63DD2" w:rsidRDefault="00993ACB" w:rsidP="00993A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This is done via the roster where practical.</w:t>
                      </w:r>
                    </w:p>
                    <w:p w14:paraId="125006FD" w14:textId="77777777" w:rsidR="00993ACB" w:rsidRPr="00C63DD2" w:rsidRDefault="00993ACB" w:rsidP="00993AC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120" w:line="260" w:lineRule="atLeast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  <w:t>Procedures have been developed where appropriate to avoid employees working across multiple sites within the business.</w:t>
                      </w:r>
                    </w:p>
                    <w:p w14:paraId="2328D92D" w14:textId="77777777" w:rsidR="00993ACB" w:rsidRDefault="00993ACB" w:rsidP="00993ACB"/>
                  </w:txbxContent>
                </v:textbox>
              </v:shape>
            </w:pict>
          </mc:Fallback>
        </mc:AlternateContent>
      </w:r>
    </w:p>
    <w:p w14:paraId="160A48A8" w14:textId="77777777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</w:p>
    <w:p w14:paraId="33604048" w14:textId="77777777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</w:p>
    <w:p w14:paraId="652A8B47" w14:textId="77777777" w:rsidR="00AE5867" w:rsidRDefault="00AE5867" w:rsidP="00993ACB">
      <w:pPr>
        <w:pStyle w:val="BodyText"/>
        <w:spacing w:before="1"/>
        <w:ind w:left="100"/>
        <w:rPr>
          <w:rFonts w:ascii="Arial" w:hAnsi="Arial" w:cs="Arial"/>
          <w:w w:val="125"/>
        </w:rPr>
      </w:pPr>
    </w:p>
    <w:p w14:paraId="7DFC2518" w14:textId="77777777" w:rsidR="00AE5867" w:rsidRDefault="00AE5867" w:rsidP="00993ACB">
      <w:pPr>
        <w:pStyle w:val="BodyText"/>
        <w:spacing w:before="1"/>
        <w:ind w:left="100"/>
        <w:rPr>
          <w:rFonts w:ascii="Arial" w:hAnsi="Arial" w:cs="Arial"/>
          <w:w w:val="125"/>
        </w:rPr>
      </w:pPr>
    </w:p>
    <w:p w14:paraId="0E8ECE92" w14:textId="2C2E0ED7" w:rsidR="00993ACB" w:rsidRPr="005A7CF7" w:rsidRDefault="00993ACB" w:rsidP="00993ACB">
      <w:pPr>
        <w:pStyle w:val="BodyText"/>
        <w:spacing w:before="1"/>
        <w:ind w:left="100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Where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practical,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provide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workers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with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their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own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rooms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on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overnight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jobs.</w:t>
      </w:r>
    </w:p>
    <w:p w14:paraId="1797644C" w14:textId="77777777" w:rsidR="00993ACB" w:rsidRPr="005A7CF7" w:rsidRDefault="00993ACB" w:rsidP="00993ACB">
      <w:pPr>
        <w:pStyle w:val="BodyText"/>
        <w:rPr>
          <w:rFonts w:ascii="Arial" w:hAnsi="Arial" w:cs="Arial"/>
          <w:sz w:val="28"/>
        </w:rPr>
      </w:pPr>
      <w:r w:rsidRPr="005A7CF7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487715328" behindDoc="0" locked="0" layoutInCell="1" allowOverlap="1" wp14:anchorId="5D9519E9" wp14:editId="29EB49AC">
                <wp:simplePos x="0" y="0"/>
                <wp:positionH relativeFrom="column">
                  <wp:posOffset>53439</wp:posOffset>
                </wp:positionH>
                <wp:positionV relativeFrom="paragraph">
                  <wp:posOffset>152862</wp:posOffset>
                </wp:positionV>
                <wp:extent cx="6523355" cy="546265"/>
                <wp:effectExtent l="0" t="0" r="10795" b="25400"/>
                <wp:wrapNone/>
                <wp:docPr id="9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5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04ED7" w14:textId="51E1B738" w:rsidR="00993ACB" w:rsidRDefault="00E6712A" w:rsidP="00993ACB">
                            <w: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Will endeavour to provide separate accommodation should the need arise and minimise the requirement for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519E9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35" type="#_x0000_t202" style="position:absolute;margin-left:4.2pt;margin-top:12.05pt;width:513.65pt;height:43pt;z-index:4877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">
                <v:textbox>
                  <w:txbxContent>
                    <w:p w14:paraId="71204ED7" w14:textId="51E1B738" w:rsidR="00993ACB" w:rsidRDefault="00E6712A" w:rsidP="00993ACB">
                      <w: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Will endeavour to provide separate accommodation should the need arise and minimise the requirement for it.</w:t>
                      </w:r>
                    </w:p>
                  </w:txbxContent>
                </v:textbox>
              </v:shape>
            </w:pict>
          </mc:Fallback>
        </mc:AlternateContent>
      </w:r>
    </w:p>
    <w:p w14:paraId="25EF865C" w14:textId="77777777" w:rsidR="00993ACB" w:rsidRPr="005A7CF7" w:rsidRDefault="00993ACB" w:rsidP="00993ACB">
      <w:pPr>
        <w:pStyle w:val="BodyText"/>
        <w:rPr>
          <w:rFonts w:ascii="Arial" w:hAnsi="Arial" w:cs="Arial"/>
          <w:sz w:val="28"/>
        </w:rPr>
      </w:pPr>
    </w:p>
    <w:p w14:paraId="11B278E7" w14:textId="77777777" w:rsidR="000E04DD" w:rsidRPr="005A7CF7" w:rsidRDefault="000E04DD" w:rsidP="004704E9">
      <w:pPr>
        <w:pStyle w:val="BodyText"/>
        <w:tabs>
          <w:tab w:val="left" w:pos="9568"/>
        </w:tabs>
        <w:spacing w:before="238" w:line="163" w:lineRule="auto"/>
        <w:ind w:left="100" w:right="239"/>
        <w:rPr>
          <w:rFonts w:ascii="Arial" w:hAnsi="Arial" w:cs="Arial"/>
          <w:w w:val="125"/>
        </w:rPr>
      </w:pPr>
    </w:p>
    <w:p w14:paraId="785B50E9" w14:textId="5A97B80C" w:rsidR="00993ACB" w:rsidRDefault="00B72CE3" w:rsidP="004704E9">
      <w:pPr>
        <w:pStyle w:val="BodyText"/>
        <w:tabs>
          <w:tab w:val="left" w:pos="9568"/>
        </w:tabs>
        <w:spacing w:before="238" w:line="163" w:lineRule="auto"/>
        <w:ind w:left="100" w:right="239"/>
        <w:rPr>
          <w:rFonts w:ascii="Arial" w:hAnsi="Arial" w:cs="Arial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77C09" wp14:editId="097C938E">
                <wp:simplePos x="0" y="0"/>
                <wp:positionH relativeFrom="margin">
                  <wp:align>center</wp:align>
                </wp:positionH>
                <wp:positionV relativeFrom="paragraph">
                  <wp:posOffset>476077</wp:posOffset>
                </wp:positionV>
                <wp:extent cx="6523355" cy="1071245"/>
                <wp:effectExtent l="0" t="0" r="10795" b="14605"/>
                <wp:wrapNone/>
                <wp:docPr id="9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D707C" w14:textId="77777777" w:rsidR="00993ACB" w:rsidRPr="00C63DD2" w:rsidRDefault="00993ACB" w:rsidP="00993AC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Staff meetings (less than 10 people involved) are held outdoors with appropriate PPE and physical distancing. </w:t>
                            </w:r>
                          </w:p>
                          <w:p w14:paraId="0A5131EC" w14:textId="77777777" w:rsidR="00993ACB" w:rsidRPr="00C63DD2" w:rsidRDefault="00993ACB" w:rsidP="00993AC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Gatherings of more than 20 people do not happen </w:t>
                            </w:r>
                            <w:proofErr w:type="gramStart"/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at this time</w:t>
                            </w:r>
                            <w:proofErr w:type="gramEnd"/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7C09" id="Text Box 142" o:spid="_x0000_s1036" type="#_x0000_t202" style="position:absolute;left:0;text-align:left;margin-left:0;margin-top:37.5pt;width:513.65pt;height:84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vaMAIAAFw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">
                <v:textbox>
                  <w:txbxContent>
                    <w:p w14:paraId="7F7D707C" w14:textId="77777777" w:rsidR="00993ACB" w:rsidRPr="00C63DD2" w:rsidRDefault="00993ACB" w:rsidP="00993ACB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 xml:space="preserve">Staff meetings (less than 10 people involved) are held outdoors with appropriate PPE and physical distancing. </w:t>
                      </w:r>
                    </w:p>
                    <w:p w14:paraId="0A5131EC" w14:textId="77777777" w:rsidR="00993ACB" w:rsidRPr="00C63DD2" w:rsidRDefault="00993ACB" w:rsidP="00993ACB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Gatherings of more than 20 people do not happen at this time.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ACB" w:rsidRPr="005A7CF7">
        <w:rPr>
          <w:rFonts w:ascii="Arial" w:hAnsi="Arial" w:cs="Arial"/>
          <w:w w:val="125"/>
        </w:rPr>
        <w:t>Consider</w:t>
      </w:r>
      <w:r w:rsidR="00993ACB" w:rsidRPr="005A7CF7">
        <w:rPr>
          <w:rFonts w:ascii="Arial" w:hAnsi="Arial" w:cs="Arial"/>
          <w:spacing w:val="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holding</w:t>
      </w:r>
      <w:r w:rsidR="00993ACB" w:rsidRPr="005A7CF7">
        <w:rPr>
          <w:rFonts w:ascii="Arial" w:hAnsi="Arial" w:cs="Arial"/>
          <w:spacing w:val="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essential</w:t>
      </w:r>
      <w:r w:rsidR="00993ACB" w:rsidRPr="005A7CF7">
        <w:rPr>
          <w:rFonts w:ascii="Arial" w:hAnsi="Arial" w:cs="Arial"/>
          <w:spacing w:val="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gatherings</w:t>
      </w:r>
      <w:r w:rsidR="00993ACB" w:rsidRPr="005A7CF7">
        <w:rPr>
          <w:rFonts w:ascii="Arial" w:hAnsi="Arial" w:cs="Arial"/>
          <w:spacing w:val="4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such</w:t>
      </w:r>
      <w:r w:rsidR="00993ACB" w:rsidRPr="005A7CF7">
        <w:rPr>
          <w:rFonts w:ascii="Arial" w:hAnsi="Arial" w:cs="Arial"/>
          <w:spacing w:val="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as</w:t>
      </w:r>
      <w:r w:rsidR="00993ACB" w:rsidRPr="005A7CF7">
        <w:rPr>
          <w:rFonts w:ascii="Arial" w:hAnsi="Arial" w:cs="Arial"/>
          <w:spacing w:val="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training</w:t>
      </w:r>
      <w:r w:rsidR="00993ACB" w:rsidRPr="005A7CF7">
        <w:rPr>
          <w:rFonts w:ascii="Arial" w:hAnsi="Arial" w:cs="Arial"/>
          <w:spacing w:val="4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or</w:t>
      </w:r>
      <w:r w:rsidR="00993ACB" w:rsidRPr="005A7CF7">
        <w:rPr>
          <w:rFonts w:ascii="Arial" w:hAnsi="Arial" w:cs="Arial"/>
          <w:spacing w:val="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pre-shear</w:t>
      </w:r>
      <w:r w:rsidR="00993ACB" w:rsidRPr="005A7CF7">
        <w:rPr>
          <w:rFonts w:ascii="Arial" w:hAnsi="Arial" w:cs="Arial"/>
          <w:spacing w:val="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talks</w:t>
      </w:r>
      <w:r w:rsidR="00993ACB" w:rsidRPr="005A7CF7">
        <w:rPr>
          <w:rFonts w:ascii="Arial" w:hAnsi="Arial" w:cs="Arial"/>
          <w:spacing w:val="4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outdoors</w:t>
      </w:r>
      <w:r w:rsidR="00993ACB" w:rsidRPr="005A7CF7">
        <w:rPr>
          <w:rFonts w:ascii="Arial" w:hAnsi="Arial" w:cs="Arial"/>
          <w:spacing w:val="-65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or</w:t>
      </w:r>
      <w:r w:rsidR="00993ACB" w:rsidRPr="005A7CF7">
        <w:rPr>
          <w:rFonts w:ascii="Arial" w:hAnsi="Arial" w:cs="Arial"/>
          <w:spacing w:val="-10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via</w:t>
      </w:r>
      <w:r w:rsidR="00993ACB" w:rsidRPr="005A7CF7">
        <w:rPr>
          <w:rFonts w:ascii="Arial" w:hAnsi="Arial" w:cs="Arial"/>
          <w:spacing w:val="-9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phone</w:t>
      </w:r>
      <w:r w:rsidR="00993ACB" w:rsidRPr="005A7CF7">
        <w:rPr>
          <w:rFonts w:ascii="Arial" w:hAnsi="Arial" w:cs="Arial"/>
          <w:spacing w:val="-9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or</w:t>
      </w:r>
      <w:r w:rsidR="00993ACB" w:rsidRPr="005A7CF7">
        <w:rPr>
          <w:rFonts w:ascii="Arial" w:hAnsi="Arial" w:cs="Arial"/>
          <w:spacing w:val="-10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video</w:t>
      </w:r>
      <w:r w:rsidR="00993ACB" w:rsidRPr="005A7CF7">
        <w:rPr>
          <w:rFonts w:ascii="Arial" w:hAnsi="Arial" w:cs="Arial"/>
          <w:spacing w:val="-9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platforms</w:t>
      </w:r>
      <w:r w:rsidR="00993ACB" w:rsidRPr="005A7CF7">
        <w:rPr>
          <w:rFonts w:ascii="Arial" w:hAnsi="Arial" w:cs="Arial"/>
          <w:spacing w:val="-9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where</w:t>
      </w:r>
      <w:r w:rsidR="00993ACB" w:rsidRPr="005A7CF7">
        <w:rPr>
          <w:rFonts w:ascii="Arial" w:hAnsi="Arial" w:cs="Arial"/>
          <w:spacing w:val="-10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practical.</w:t>
      </w:r>
      <w:r w:rsidR="000E04DD" w:rsidRPr="005A7CF7">
        <w:rPr>
          <w:rFonts w:ascii="Arial" w:hAnsi="Arial" w:cs="Arial"/>
          <w:w w:val="125"/>
        </w:rPr>
        <w:br/>
      </w:r>
    </w:p>
    <w:p w14:paraId="6DC10E7B" w14:textId="30D2366B" w:rsidR="00B72CE3" w:rsidRDefault="00B72CE3" w:rsidP="004704E9">
      <w:pPr>
        <w:pStyle w:val="BodyText"/>
        <w:tabs>
          <w:tab w:val="left" w:pos="9568"/>
        </w:tabs>
        <w:spacing w:before="238" w:line="163" w:lineRule="auto"/>
        <w:ind w:left="100" w:right="239"/>
        <w:rPr>
          <w:rFonts w:ascii="Arial" w:hAnsi="Arial" w:cs="Arial"/>
        </w:rPr>
      </w:pPr>
    </w:p>
    <w:p w14:paraId="45BDEB73" w14:textId="23E6C64D" w:rsidR="00B72CE3" w:rsidRDefault="00B72CE3" w:rsidP="004704E9">
      <w:pPr>
        <w:pStyle w:val="BodyText"/>
        <w:tabs>
          <w:tab w:val="left" w:pos="9568"/>
        </w:tabs>
        <w:spacing w:before="238" w:line="163" w:lineRule="auto"/>
        <w:ind w:left="100" w:right="239"/>
        <w:rPr>
          <w:rFonts w:ascii="Arial" w:hAnsi="Arial" w:cs="Arial"/>
        </w:rPr>
      </w:pPr>
    </w:p>
    <w:p w14:paraId="58482724" w14:textId="3A75E3BE" w:rsidR="00993ACB" w:rsidRPr="005A7CF7" w:rsidRDefault="00993ACB" w:rsidP="00F27057">
      <w:pPr>
        <w:pStyle w:val="BodyText"/>
        <w:rPr>
          <w:rFonts w:ascii="Arial" w:hAnsi="Arial" w:cs="Arial"/>
        </w:rPr>
      </w:pPr>
      <w:r w:rsidRPr="005A7CF7">
        <w:rPr>
          <w:rFonts w:ascii="Arial" w:hAnsi="Arial" w:cs="Arial"/>
          <w:w w:val="120"/>
        </w:rPr>
        <w:t>Use</w:t>
      </w:r>
      <w:r w:rsidRPr="005A7CF7">
        <w:rPr>
          <w:rFonts w:ascii="Arial" w:hAnsi="Arial" w:cs="Arial"/>
          <w:spacing w:val="16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radios,</w:t>
      </w:r>
      <w:r w:rsidRPr="005A7CF7">
        <w:rPr>
          <w:rFonts w:ascii="Arial" w:hAnsi="Arial" w:cs="Arial"/>
          <w:spacing w:val="16"/>
          <w:w w:val="120"/>
        </w:rPr>
        <w:t xml:space="preserve"> </w:t>
      </w:r>
      <w:proofErr w:type="gramStart"/>
      <w:r w:rsidRPr="005A7CF7">
        <w:rPr>
          <w:rFonts w:ascii="Arial" w:hAnsi="Arial" w:cs="Arial"/>
          <w:w w:val="120"/>
        </w:rPr>
        <w:t>mobiles</w:t>
      </w:r>
      <w:proofErr w:type="gramEnd"/>
      <w:r w:rsidRPr="005A7CF7">
        <w:rPr>
          <w:rFonts w:ascii="Arial" w:hAnsi="Arial" w:cs="Arial"/>
          <w:spacing w:val="17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and</w:t>
      </w:r>
      <w:r w:rsidRPr="005A7CF7">
        <w:rPr>
          <w:rFonts w:ascii="Arial" w:hAnsi="Arial" w:cs="Arial"/>
          <w:spacing w:val="16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email</w:t>
      </w:r>
      <w:r w:rsidRPr="005A7CF7">
        <w:rPr>
          <w:rFonts w:ascii="Arial" w:hAnsi="Arial" w:cs="Arial"/>
          <w:spacing w:val="17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where</w:t>
      </w:r>
      <w:r w:rsidRPr="005A7CF7">
        <w:rPr>
          <w:rFonts w:ascii="Arial" w:hAnsi="Arial" w:cs="Arial"/>
          <w:spacing w:val="16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possible.</w:t>
      </w:r>
    </w:p>
    <w:p w14:paraId="631285F0" w14:textId="77F862E7" w:rsidR="00993ACB" w:rsidRPr="005A7CF7" w:rsidRDefault="000A39AA" w:rsidP="00993ACB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20448" behindDoc="0" locked="0" layoutInCell="1" allowOverlap="1" wp14:anchorId="4141D41D" wp14:editId="5AE41B3C">
                <wp:simplePos x="0" y="0"/>
                <wp:positionH relativeFrom="margin">
                  <wp:align>left</wp:align>
                </wp:positionH>
                <wp:positionV relativeFrom="paragraph">
                  <wp:posOffset>94211</wp:posOffset>
                </wp:positionV>
                <wp:extent cx="6508750" cy="600501"/>
                <wp:effectExtent l="0" t="0" r="25400" b="28575"/>
                <wp:wrapNone/>
                <wp:docPr id="10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00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4127E" w14:textId="77777777" w:rsidR="00993ACB" w:rsidRPr="00C63DD2" w:rsidRDefault="00993ACB" w:rsidP="00993ACB">
                            <w:p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This is part of our normal daily routine and all staff have been reminded to use these tools where practical to avoid face-to-face meetings</w:t>
                            </w:r>
                            <w:r w:rsidRPr="00C63DD2">
                              <w:rPr>
                                <w:rFonts w:ascii="Montserrat-Regular" w:eastAsiaTheme="minorHAnsi" w:hAnsi="Montserrat-Regular" w:cs="Montserrat-Regular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1D41D" id="Text Box 150" o:spid="_x0000_s1037" type="#_x0000_t202" style="position:absolute;margin-left:0;margin-top:7.4pt;width:512.5pt;height:47.3pt;z-index:487720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">
                <v:textbox>
                  <w:txbxContent>
                    <w:p w14:paraId="65C4127E" w14:textId="77777777" w:rsidR="00993ACB" w:rsidRPr="00C63DD2" w:rsidRDefault="00993ACB" w:rsidP="00993ACB">
                      <w:p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This is part of our normal daily routine and all staff have been reminded to use these tools where practical to avoid face-to-face meetings</w:t>
                      </w:r>
                      <w:r w:rsidRPr="00C63DD2">
                        <w:rPr>
                          <w:rFonts w:ascii="Montserrat-Regular" w:eastAsiaTheme="minorHAnsi" w:hAnsi="Montserrat-Regular" w:cs="Montserrat-Regular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93DAD" w14:textId="2CB0068F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</w:p>
    <w:p w14:paraId="6FAFE87E" w14:textId="6A4E0308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</w:p>
    <w:p w14:paraId="4A771106" w14:textId="1BF2B9DD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</w:p>
    <w:p w14:paraId="54D4F8B5" w14:textId="09352516" w:rsidR="00993ACB" w:rsidRPr="005A7CF7" w:rsidRDefault="00F27057" w:rsidP="00993ACB">
      <w:pPr>
        <w:pStyle w:val="BodyText"/>
        <w:spacing w:before="1" w:line="244" w:lineRule="auto"/>
        <w:ind w:left="100" w:right="222"/>
        <w:rPr>
          <w:rFonts w:ascii="Arial" w:hAnsi="Arial" w:cs="Arial"/>
        </w:rPr>
      </w:pPr>
      <w:r>
        <w:rPr>
          <w:rFonts w:ascii="Arial" w:hAnsi="Arial" w:cs="Arial"/>
          <w:w w:val="125"/>
        </w:rPr>
        <w:br/>
      </w:r>
      <w:r w:rsidR="00993ACB" w:rsidRPr="005A7CF7">
        <w:rPr>
          <w:rFonts w:ascii="Arial" w:hAnsi="Arial" w:cs="Arial"/>
          <w:w w:val="125"/>
        </w:rPr>
        <w:t>Consider how you might decrease the number of high-touch surfaces. For</w:t>
      </w:r>
      <w:r w:rsidR="00993ACB" w:rsidRPr="005A7CF7">
        <w:rPr>
          <w:rFonts w:ascii="Arial" w:hAnsi="Arial" w:cs="Arial"/>
          <w:spacing w:val="1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example,</w:t>
      </w:r>
      <w:r w:rsidR="00993ACB" w:rsidRPr="005A7CF7">
        <w:rPr>
          <w:rFonts w:ascii="Arial" w:hAnsi="Arial" w:cs="Arial"/>
          <w:spacing w:val="-4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leave</w:t>
      </w:r>
      <w:r w:rsidR="00993ACB" w:rsidRPr="005A7CF7">
        <w:rPr>
          <w:rFonts w:ascii="Arial" w:hAnsi="Arial" w:cs="Arial"/>
          <w:spacing w:val="-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doors</w:t>
      </w:r>
      <w:r w:rsidR="00993ACB" w:rsidRPr="005A7CF7">
        <w:rPr>
          <w:rFonts w:ascii="Arial" w:hAnsi="Arial" w:cs="Arial"/>
          <w:spacing w:val="-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open</w:t>
      </w:r>
      <w:r w:rsidR="00993ACB" w:rsidRPr="005A7CF7">
        <w:rPr>
          <w:rFonts w:ascii="Arial" w:hAnsi="Arial" w:cs="Arial"/>
          <w:spacing w:val="-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and</w:t>
      </w:r>
      <w:r w:rsidR="00993ACB" w:rsidRPr="005A7CF7">
        <w:rPr>
          <w:rFonts w:ascii="Arial" w:hAnsi="Arial" w:cs="Arial"/>
          <w:spacing w:val="-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reduce</w:t>
      </w:r>
      <w:r w:rsidR="00993ACB" w:rsidRPr="005A7CF7">
        <w:rPr>
          <w:rFonts w:ascii="Arial" w:hAnsi="Arial" w:cs="Arial"/>
          <w:spacing w:val="-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the</w:t>
      </w:r>
      <w:r w:rsidR="00993ACB" w:rsidRPr="005A7CF7">
        <w:rPr>
          <w:rFonts w:ascii="Arial" w:hAnsi="Arial" w:cs="Arial"/>
          <w:spacing w:val="-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number</w:t>
      </w:r>
      <w:r w:rsidR="00993ACB" w:rsidRPr="005A7CF7">
        <w:rPr>
          <w:rFonts w:ascii="Arial" w:hAnsi="Arial" w:cs="Arial"/>
          <w:spacing w:val="-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of</w:t>
      </w:r>
      <w:r w:rsidR="00993ACB" w:rsidRPr="005A7CF7">
        <w:rPr>
          <w:rFonts w:ascii="Arial" w:hAnsi="Arial" w:cs="Arial"/>
          <w:spacing w:val="-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people</w:t>
      </w:r>
      <w:r w:rsidR="00993ACB" w:rsidRPr="005A7CF7">
        <w:rPr>
          <w:rFonts w:ascii="Arial" w:hAnsi="Arial" w:cs="Arial"/>
          <w:spacing w:val="-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handling</w:t>
      </w:r>
      <w:r w:rsidR="00993ACB" w:rsidRPr="005A7CF7">
        <w:rPr>
          <w:rFonts w:ascii="Arial" w:hAnsi="Arial" w:cs="Arial"/>
          <w:spacing w:val="-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equipment</w:t>
      </w:r>
      <w:r w:rsidR="00993ACB" w:rsidRPr="005A7CF7">
        <w:rPr>
          <w:rFonts w:ascii="Arial" w:hAnsi="Arial" w:cs="Arial"/>
          <w:spacing w:val="-65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or</w:t>
      </w:r>
      <w:r w:rsidR="00993ACB" w:rsidRPr="005A7CF7">
        <w:rPr>
          <w:rFonts w:ascii="Arial" w:hAnsi="Arial" w:cs="Arial"/>
          <w:spacing w:val="-2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sharing</w:t>
      </w:r>
      <w:r w:rsidR="00993ACB" w:rsidRPr="005A7CF7">
        <w:rPr>
          <w:rFonts w:ascii="Arial" w:hAnsi="Arial" w:cs="Arial"/>
          <w:spacing w:val="-1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items</w:t>
      </w:r>
      <w:r w:rsidR="00993ACB" w:rsidRPr="005A7CF7">
        <w:rPr>
          <w:rFonts w:ascii="Arial" w:hAnsi="Arial" w:cs="Arial"/>
          <w:spacing w:val="-2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such</w:t>
      </w:r>
      <w:r w:rsidR="00993ACB" w:rsidRPr="005A7CF7">
        <w:rPr>
          <w:rFonts w:ascii="Arial" w:hAnsi="Arial" w:cs="Arial"/>
          <w:spacing w:val="-1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as</w:t>
      </w:r>
      <w:r w:rsidR="00993ACB" w:rsidRPr="005A7CF7">
        <w:rPr>
          <w:rFonts w:ascii="Arial" w:hAnsi="Arial" w:cs="Arial"/>
          <w:spacing w:val="-1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pens.</w:t>
      </w:r>
    </w:p>
    <w:p w14:paraId="09561651" w14:textId="77777777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19424" behindDoc="0" locked="0" layoutInCell="1" allowOverlap="1" wp14:anchorId="7FDFF3B5" wp14:editId="4D95653B">
                <wp:simplePos x="0" y="0"/>
                <wp:positionH relativeFrom="column">
                  <wp:posOffset>62865</wp:posOffset>
                </wp:positionH>
                <wp:positionV relativeFrom="paragraph">
                  <wp:posOffset>67945</wp:posOffset>
                </wp:positionV>
                <wp:extent cx="6523355" cy="1071245"/>
                <wp:effectExtent l="0" t="0" r="0" b="0"/>
                <wp:wrapNone/>
                <wp:docPr id="10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55CC" w14:textId="77777777" w:rsidR="00993ACB" w:rsidRPr="00C63DD2" w:rsidRDefault="00993ACB" w:rsidP="00993A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Discussion around this matter has been held at staff meetings. </w:t>
                            </w:r>
                          </w:p>
                          <w:p w14:paraId="44164DC6" w14:textId="77777777" w:rsidR="00993ACB" w:rsidRPr="00C63DD2" w:rsidRDefault="00993ACB" w:rsidP="00993A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  <w:t>Where possible, staff have been provided with their own personal equipment, labelled with their name.</w:t>
                            </w:r>
                          </w:p>
                          <w:p w14:paraId="26B27687" w14:textId="77777777" w:rsidR="00993ACB" w:rsidRPr="00C63DD2" w:rsidRDefault="00993ACB" w:rsidP="00993A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Appropriate PPE is utilised in the dairy and calf sheds.</w:t>
                            </w:r>
                          </w:p>
                          <w:p w14:paraId="2779EB77" w14:textId="77777777" w:rsidR="00993ACB" w:rsidRPr="00C63DD2" w:rsidRDefault="00993ACB" w:rsidP="00993AC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before="120" w:line="260" w:lineRule="atLeast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Swapping shared coffee and condiments for single serve sachets, no sharing of food </w:t>
                            </w:r>
                            <w:proofErr w:type="spellStart"/>
                            <w:proofErr w:type="gramStart"/>
                            <w:r w:rsidRPr="00C63D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  <w:t>g</w:t>
                            </w:r>
                            <w:proofErr w:type="spellEnd"/>
                            <w:proofErr w:type="gramEnd"/>
                            <w:r w:rsidRPr="00C63D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 birthday cakes.</w:t>
                            </w:r>
                          </w:p>
                          <w:p w14:paraId="0B4B0695" w14:textId="77777777" w:rsidR="00993ACB" w:rsidRPr="00CB3E87" w:rsidRDefault="00993ACB" w:rsidP="00993ACB">
                            <w:pPr>
                              <w:rPr>
                                <w:rFonts w:asciiTheme="minorHAnsi" w:eastAsiaTheme="minorHAnsi" w:hAnsiTheme="minorHAnsi" w:cstheme="minorHAnsi"/>
                                <w:color w:val="333333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FF3B5" id="Text Box 149" o:spid="_x0000_s1038" type="#_x0000_t202" style="position:absolute;margin-left:4.95pt;margin-top:5.35pt;width:513.65pt;height:84.35pt;z-index:4877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">
                <v:textbox>
                  <w:txbxContent>
                    <w:p w14:paraId="2E0655CC" w14:textId="77777777" w:rsidR="00993ACB" w:rsidRPr="00C63DD2" w:rsidRDefault="00993ACB" w:rsidP="00993A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 xml:space="preserve">Discussion around this matter has been held at staff meetings. </w:t>
                      </w:r>
                    </w:p>
                    <w:p w14:paraId="44164DC6" w14:textId="77777777" w:rsidR="00993ACB" w:rsidRPr="00C63DD2" w:rsidRDefault="00993ACB" w:rsidP="00993A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  <w:t>Where possible, staff have been provided with their own personal equipment, labelled with their name.</w:t>
                      </w:r>
                    </w:p>
                    <w:p w14:paraId="26B27687" w14:textId="77777777" w:rsidR="00993ACB" w:rsidRPr="00C63DD2" w:rsidRDefault="00993ACB" w:rsidP="00993A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Appropriate PPE is utilised in the dairy and calf sheds.</w:t>
                      </w:r>
                    </w:p>
                    <w:p w14:paraId="2779EB77" w14:textId="77777777" w:rsidR="00993ACB" w:rsidRPr="00C63DD2" w:rsidRDefault="00993ACB" w:rsidP="00993ACB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before="120" w:line="260" w:lineRule="atLeast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  <w:t>Swapping shared coffee and condiments for single serve sachets, no sharing of food e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  <w:t>g</w:t>
                      </w:r>
                      <w:r w:rsidRPr="00C63DD2"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  <w:t xml:space="preserve"> birthday cakes.</w:t>
                      </w:r>
                    </w:p>
                    <w:p w14:paraId="0B4B0695" w14:textId="77777777" w:rsidR="00993ACB" w:rsidRPr="00CB3E87" w:rsidRDefault="00993ACB" w:rsidP="00993ACB">
                      <w:pPr>
                        <w:rPr>
                          <w:rFonts w:asciiTheme="minorHAnsi" w:eastAsiaTheme="minorHAnsi" w:hAnsiTheme="minorHAnsi" w:cstheme="minorHAnsi"/>
                          <w:color w:val="333333"/>
                          <w:sz w:val="24"/>
                          <w:szCs w:val="24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AD0144" w14:textId="3E9CC0C1" w:rsidR="00993ACB" w:rsidRPr="005A7CF7" w:rsidRDefault="00993ACB" w:rsidP="00993ACB">
      <w:pPr>
        <w:spacing w:line="163" w:lineRule="auto"/>
        <w:rPr>
          <w:rFonts w:ascii="Arial" w:hAnsi="Arial" w:cs="Arial"/>
        </w:rPr>
      </w:pPr>
    </w:p>
    <w:p w14:paraId="511C1657" w14:textId="77777777" w:rsidR="00993ACB" w:rsidRPr="005A7CF7" w:rsidRDefault="00993ACB" w:rsidP="00993ACB">
      <w:pPr>
        <w:spacing w:line="163" w:lineRule="auto"/>
        <w:rPr>
          <w:rFonts w:ascii="Arial" w:hAnsi="Arial" w:cs="Arial"/>
        </w:rPr>
      </w:pPr>
    </w:p>
    <w:p w14:paraId="22265135" w14:textId="77777777" w:rsidR="00993ACB" w:rsidRPr="005A7CF7" w:rsidRDefault="00993ACB" w:rsidP="00993ACB">
      <w:pPr>
        <w:spacing w:line="163" w:lineRule="auto"/>
        <w:rPr>
          <w:rFonts w:ascii="Arial" w:hAnsi="Arial" w:cs="Arial"/>
        </w:rPr>
      </w:pPr>
    </w:p>
    <w:p w14:paraId="0CA3706F" w14:textId="77777777" w:rsidR="00993ACB" w:rsidRPr="005A7CF7" w:rsidRDefault="00993ACB" w:rsidP="00993ACB">
      <w:pPr>
        <w:spacing w:line="163" w:lineRule="auto"/>
        <w:rPr>
          <w:rFonts w:ascii="Arial" w:hAnsi="Arial" w:cs="Arial"/>
        </w:rPr>
      </w:pPr>
    </w:p>
    <w:p w14:paraId="76C78BE2" w14:textId="77777777" w:rsidR="00993ACB" w:rsidRPr="005A7CF7" w:rsidRDefault="00993ACB" w:rsidP="00993ACB">
      <w:pPr>
        <w:spacing w:line="163" w:lineRule="auto"/>
        <w:rPr>
          <w:rFonts w:ascii="Arial" w:hAnsi="Arial" w:cs="Arial"/>
        </w:rPr>
      </w:pPr>
    </w:p>
    <w:p w14:paraId="53598A70" w14:textId="77777777" w:rsidR="00993ACB" w:rsidRPr="005A7CF7" w:rsidRDefault="00993ACB" w:rsidP="00993ACB">
      <w:pPr>
        <w:spacing w:line="163" w:lineRule="auto"/>
        <w:rPr>
          <w:rFonts w:ascii="Arial" w:hAnsi="Arial" w:cs="Arial"/>
        </w:rPr>
      </w:pPr>
    </w:p>
    <w:p w14:paraId="5C8AC770" w14:textId="77777777" w:rsidR="004704E9" w:rsidRPr="005A7CF7" w:rsidRDefault="004704E9" w:rsidP="00993ACB">
      <w:pPr>
        <w:spacing w:line="163" w:lineRule="auto"/>
        <w:rPr>
          <w:rFonts w:ascii="Arial" w:hAnsi="Arial" w:cs="Arial"/>
        </w:rPr>
      </w:pPr>
    </w:p>
    <w:p w14:paraId="751F3FB1" w14:textId="77777777" w:rsidR="004704E9" w:rsidRPr="005A7CF7" w:rsidRDefault="004704E9" w:rsidP="00993ACB">
      <w:pPr>
        <w:spacing w:line="163" w:lineRule="auto"/>
        <w:rPr>
          <w:rFonts w:ascii="Arial" w:hAnsi="Arial" w:cs="Arial"/>
        </w:rPr>
      </w:pPr>
    </w:p>
    <w:p w14:paraId="5B0172EC" w14:textId="77777777" w:rsidR="004704E9" w:rsidRPr="005A7CF7" w:rsidRDefault="004704E9" w:rsidP="00993ACB">
      <w:pPr>
        <w:spacing w:line="163" w:lineRule="auto"/>
        <w:rPr>
          <w:rFonts w:ascii="Arial" w:hAnsi="Arial" w:cs="Arial"/>
        </w:rPr>
      </w:pPr>
    </w:p>
    <w:p w14:paraId="67B9B2AB" w14:textId="77777777" w:rsidR="004704E9" w:rsidRPr="005A7CF7" w:rsidRDefault="004704E9" w:rsidP="004704E9">
      <w:pPr>
        <w:pStyle w:val="BodyText"/>
        <w:spacing w:before="1" w:line="244" w:lineRule="auto"/>
        <w:ind w:left="100" w:right="317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If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0"/>
        </w:rPr>
        <w:t>1.5</w:t>
      </w:r>
      <w:r w:rsidRPr="005A7CF7">
        <w:rPr>
          <w:rFonts w:ascii="Arial" w:hAnsi="Arial" w:cs="Arial"/>
          <w:spacing w:val="-2"/>
          <w:w w:val="120"/>
        </w:rPr>
        <w:t xml:space="preserve"> </w:t>
      </w:r>
      <w:proofErr w:type="spellStart"/>
      <w:r w:rsidRPr="005A7CF7">
        <w:rPr>
          <w:rFonts w:ascii="Arial" w:hAnsi="Arial" w:cs="Arial"/>
          <w:w w:val="125"/>
        </w:rPr>
        <w:t>metre</w:t>
      </w:r>
      <w:proofErr w:type="spellEnd"/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distancing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isn’t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possible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between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each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shearing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stand,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consider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using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every second shearing stand. Wool handlers should wait until shearers are in the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catching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pen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before</w:t>
      </w:r>
      <w:r w:rsidRPr="005A7CF7">
        <w:rPr>
          <w:rFonts w:ascii="Arial" w:hAnsi="Arial" w:cs="Arial"/>
          <w:spacing w:val="-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wool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pick</w:t>
      </w:r>
      <w:r w:rsidRPr="005A7CF7">
        <w:rPr>
          <w:rFonts w:ascii="Arial" w:hAnsi="Arial" w:cs="Arial"/>
          <w:spacing w:val="-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up.</w:t>
      </w:r>
    </w:p>
    <w:p w14:paraId="5A084813" w14:textId="77777777" w:rsidR="004704E9" w:rsidRPr="005A7CF7" w:rsidRDefault="004704E9" w:rsidP="004704E9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47072" behindDoc="0" locked="0" layoutInCell="1" allowOverlap="1" wp14:anchorId="1A9B2884" wp14:editId="6B73E2FE">
                <wp:simplePos x="0" y="0"/>
                <wp:positionH relativeFrom="column">
                  <wp:posOffset>65314</wp:posOffset>
                </wp:positionH>
                <wp:positionV relativeFrom="paragraph">
                  <wp:posOffset>101748</wp:posOffset>
                </wp:positionV>
                <wp:extent cx="6523355" cy="510639"/>
                <wp:effectExtent l="0" t="0" r="10795" b="22860"/>
                <wp:wrapNone/>
                <wp:docPr id="15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510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0028" w14:textId="77777777" w:rsidR="004704E9" w:rsidRDefault="004704E9" w:rsidP="004704E9">
                            <w: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B2884" id="Text Box 148" o:spid="_x0000_s1039" type="#_x0000_t202" style="position:absolute;margin-left:5.15pt;margin-top:8pt;width:513.65pt;height:40.2pt;z-index:4877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">
                <v:textbox>
                  <w:txbxContent>
                    <w:p w14:paraId="077B0028" w14:textId="77777777" w:rsidR="004704E9" w:rsidRDefault="004704E9" w:rsidP="004704E9">
                      <w: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</w:p>
    <w:p w14:paraId="55DF2123" w14:textId="76E50C82" w:rsidR="004704E9" w:rsidRPr="005A7CF7" w:rsidRDefault="000A39AA" w:rsidP="004704E9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sz w:val="41"/>
        </w:rPr>
        <w:br/>
      </w:r>
    </w:p>
    <w:p w14:paraId="6C072463" w14:textId="62DE7470" w:rsidR="004704E9" w:rsidRPr="005A7CF7" w:rsidRDefault="004704E9" w:rsidP="004704E9">
      <w:pPr>
        <w:pStyle w:val="BodyText"/>
        <w:spacing w:before="1" w:line="244" w:lineRule="auto"/>
        <w:ind w:left="100" w:right="186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If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your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business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accommodates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seasonal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workers,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resources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from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Department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of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Primary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Industries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should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be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reviewed.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appropriateness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of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accommodation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facilities can also be cross-checked with the COVID-19 Safety Plan for Hotels and</w:t>
      </w:r>
      <w:r w:rsidRPr="005A7CF7">
        <w:rPr>
          <w:rFonts w:ascii="Arial" w:hAnsi="Arial" w:cs="Arial"/>
          <w:spacing w:val="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Accommodation.</w:t>
      </w:r>
    </w:p>
    <w:p w14:paraId="690BE0A6" w14:textId="77777777" w:rsidR="004704E9" w:rsidRPr="005A7CF7" w:rsidRDefault="004704E9" w:rsidP="004704E9">
      <w:pPr>
        <w:spacing w:line="244" w:lineRule="auto"/>
        <w:rPr>
          <w:rFonts w:ascii="Arial" w:hAnsi="Arial" w:cs="Arial"/>
        </w:rPr>
      </w:pPr>
    </w:p>
    <w:p w14:paraId="07B635B9" w14:textId="0B25CAA4" w:rsidR="004704E9" w:rsidRPr="005A7CF7" w:rsidRDefault="000A39AA" w:rsidP="004704E9">
      <w:pPr>
        <w:spacing w:line="244" w:lineRule="auto"/>
        <w:rPr>
          <w:rFonts w:ascii="Arial" w:hAnsi="Arial" w:cs="Arial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46048" behindDoc="0" locked="0" layoutInCell="1" allowOverlap="1" wp14:anchorId="10F0BFDA" wp14:editId="40A60A89">
                <wp:simplePos x="0" y="0"/>
                <wp:positionH relativeFrom="column">
                  <wp:posOffset>65314</wp:posOffset>
                </wp:positionH>
                <wp:positionV relativeFrom="paragraph">
                  <wp:posOffset>15133</wp:posOffset>
                </wp:positionV>
                <wp:extent cx="6523355" cy="427511"/>
                <wp:effectExtent l="0" t="0" r="10795" b="10795"/>
                <wp:wrapNone/>
                <wp:docPr id="15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427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1BE99" w14:textId="77777777" w:rsidR="004704E9" w:rsidRDefault="004704E9" w:rsidP="004704E9">
                            <w: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0BFDA" id="Text Box 147" o:spid="_x0000_s1040" type="#_x0000_t202" style="position:absolute;margin-left:5.15pt;margin-top:1.2pt;width:513.65pt;height:33.65pt;z-index:4877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">
                <v:textbox>
                  <w:txbxContent>
                    <w:p w14:paraId="14C1BE99" w14:textId="77777777" w:rsidR="004704E9" w:rsidRDefault="004704E9" w:rsidP="004704E9">
                      <w: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</w:p>
    <w:p w14:paraId="577F5DB5" w14:textId="77777777" w:rsidR="00B11F1B" w:rsidRPr="005A7CF7" w:rsidRDefault="00B11F1B" w:rsidP="006B120C">
      <w:pPr>
        <w:pStyle w:val="BodyText"/>
        <w:spacing w:before="104"/>
        <w:ind w:left="100"/>
        <w:rPr>
          <w:rFonts w:ascii="Arial" w:hAnsi="Arial" w:cs="Arial"/>
          <w:w w:val="125"/>
        </w:rPr>
      </w:pPr>
    </w:p>
    <w:p w14:paraId="18BDF278" w14:textId="77777777" w:rsidR="005A7CF7" w:rsidRPr="005A7CF7" w:rsidRDefault="005A7CF7" w:rsidP="003A6AB1">
      <w:pPr>
        <w:pStyle w:val="BodyText"/>
        <w:spacing w:before="104"/>
        <w:ind w:left="100"/>
        <w:rPr>
          <w:rFonts w:ascii="Arial" w:hAnsi="Arial" w:cs="Arial"/>
          <w:color w:val="0070C0"/>
          <w:w w:val="125"/>
          <w:sz w:val="32"/>
          <w:szCs w:val="32"/>
        </w:rPr>
      </w:pPr>
    </w:p>
    <w:p w14:paraId="337506B0" w14:textId="0CC26589" w:rsidR="006B120C" w:rsidRPr="005A7CF7" w:rsidRDefault="006B120C" w:rsidP="003A6AB1">
      <w:pPr>
        <w:pStyle w:val="BodyText"/>
        <w:spacing w:before="104"/>
        <w:ind w:left="100"/>
        <w:rPr>
          <w:rFonts w:ascii="Arial" w:hAnsi="Arial" w:cs="Arial"/>
          <w:color w:val="0070C0"/>
          <w:sz w:val="32"/>
          <w:szCs w:val="32"/>
        </w:rPr>
      </w:pPr>
      <w:r w:rsidRPr="005A7CF7">
        <w:rPr>
          <w:rFonts w:ascii="Arial" w:hAnsi="Arial" w:cs="Arial"/>
          <w:color w:val="0070C0"/>
          <w:w w:val="125"/>
          <w:sz w:val="32"/>
          <w:szCs w:val="32"/>
        </w:rPr>
        <w:t>Hygiene</w:t>
      </w:r>
      <w:r w:rsidRPr="005A7CF7">
        <w:rPr>
          <w:rFonts w:ascii="Arial" w:hAnsi="Arial" w:cs="Arial"/>
          <w:color w:val="0070C0"/>
          <w:spacing w:val="7"/>
          <w:w w:val="125"/>
          <w:sz w:val="32"/>
          <w:szCs w:val="32"/>
        </w:rPr>
        <w:t xml:space="preserve"> </w:t>
      </w:r>
      <w:r w:rsidRPr="005A7CF7">
        <w:rPr>
          <w:rFonts w:ascii="Arial" w:hAnsi="Arial" w:cs="Arial"/>
          <w:color w:val="0070C0"/>
          <w:w w:val="125"/>
          <w:sz w:val="32"/>
          <w:szCs w:val="32"/>
        </w:rPr>
        <w:t>and</w:t>
      </w:r>
      <w:r w:rsidRPr="005A7CF7">
        <w:rPr>
          <w:rFonts w:ascii="Arial" w:hAnsi="Arial" w:cs="Arial"/>
          <w:color w:val="0070C0"/>
          <w:spacing w:val="8"/>
          <w:w w:val="125"/>
          <w:sz w:val="32"/>
          <w:szCs w:val="32"/>
        </w:rPr>
        <w:t xml:space="preserve"> </w:t>
      </w:r>
      <w:r w:rsidRPr="005A7CF7">
        <w:rPr>
          <w:rFonts w:ascii="Arial" w:hAnsi="Arial" w:cs="Arial"/>
          <w:color w:val="0070C0"/>
          <w:w w:val="125"/>
          <w:sz w:val="32"/>
          <w:szCs w:val="32"/>
        </w:rPr>
        <w:t>cleaning</w:t>
      </w:r>
    </w:p>
    <w:p w14:paraId="2B8E6515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8"/>
        </w:rPr>
      </w:pPr>
    </w:p>
    <w:p w14:paraId="10C893A0" w14:textId="5737544D" w:rsidR="006B120C" w:rsidRPr="005A7CF7" w:rsidRDefault="006B120C" w:rsidP="006B120C">
      <w:pPr>
        <w:pStyle w:val="BodyText"/>
        <w:spacing w:before="104"/>
        <w:ind w:left="100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Adopt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support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good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hand</w:t>
      </w:r>
      <w:r w:rsidRPr="005A7CF7">
        <w:rPr>
          <w:rFonts w:ascii="Arial" w:hAnsi="Arial" w:cs="Arial"/>
          <w:spacing w:val="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hygiene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practices.</w:t>
      </w:r>
    </w:p>
    <w:p w14:paraId="79D40F0E" w14:textId="00A9E5F1" w:rsidR="006B120C" w:rsidRPr="005A7CF7" w:rsidRDefault="006E4D45" w:rsidP="006B120C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51168" behindDoc="0" locked="0" layoutInCell="1" allowOverlap="1" wp14:anchorId="130DB7D7" wp14:editId="0BA53465">
                <wp:simplePos x="0" y="0"/>
                <wp:positionH relativeFrom="margin">
                  <wp:align>left</wp:align>
                </wp:positionH>
                <wp:positionV relativeFrom="paragraph">
                  <wp:posOffset>44219</wp:posOffset>
                </wp:positionV>
                <wp:extent cx="6508750" cy="1153160"/>
                <wp:effectExtent l="0" t="0" r="25400" b="27940"/>
                <wp:wrapNone/>
                <wp:docPr id="1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68B9F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Staff have been provided with information on how to wash and </w:t>
                            </w:r>
                            <w:proofErr w:type="spellStart"/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sanitise</w:t>
                            </w:r>
                            <w:proofErr w:type="spellEnd"/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 their hands correctly.</w:t>
                            </w:r>
                          </w:p>
                          <w:p w14:paraId="3AE752F7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Signs in wash areas are used to remind staff to practice good hand hygiene.</w:t>
                            </w:r>
                          </w:p>
                          <w:p w14:paraId="57669F7A" w14:textId="77777777" w:rsidR="006B120C" w:rsidRPr="00C63DD2" w:rsidRDefault="006B120C" w:rsidP="006B120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before="120" w:line="260" w:lineRule="atLeast"/>
                              <w:contextualSpacing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Hand </w:t>
                            </w:r>
                            <w:proofErr w:type="spellStart"/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sanitiser</w:t>
                            </w:r>
                            <w:proofErr w:type="spellEnd"/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 stations have been set up throughout the worksite. </w:t>
                            </w:r>
                          </w:p>
                          <w:p w14:paraId="1700EBAE" w14:textId="77777777" w:rsidR="006B120C" w:rsidRPr="00C63DD2" w:rsidRDefault="006B120C" w:rsidP="006B120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before="120" w:line="260" w:lineRule="atLeast"/>
                              <w:contextualSpacing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Rubbish bins are available to dispose of paper towels.</w:t>
                            </w:r>
                          </w:p>
                          <w:p w14:paraId="195E3C51" w14:textId="77777777" w:rsidR="006B120C" w:rsidRDefault="006B120C" w:rsidP="006B1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B7D7" id="Text Box 151" o:spid="_x0000_s1041" type="#_x0000_t202" style="position:absolute;margin-left:0;margin-top:3.5pt;width:512.5pt;height:90.8pt;z-index:487751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">
                <v:textbox>
                  <w:txbxContent>
                    <w:p w14:paraId="6BC68B9F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Staff have been provided with information on how to wash and sanitise their hands correctly.</w:t>
                      </w:r>
                    </w:p>
                    <w:p w14:paraId="3AE752F7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Signs in wash areas are used to remind staff to practice good hand hygiene.</w:t>
                      </w:r>
                    </w:p>
                    <w:p w14:paraId="57669F7A" w14:textId="77777777" w:rsidR="006B120C" w:rsidRPr="00C63DD2" w:rsidRDefault="006B120C" w:rsidP="006B120C">
                      <w:pPr>
                        <w:pStyle w:val="ListParagraph"/>
                        <w:widowControl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before="120" w:line="260" w:lineRule="atLeast"/>
                        <w:contextualSpacing/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 xml:space="preserve">Hand sanitiser stations have been set up throughout the worksite. </w:t>
                      </w:r>
                    </w:p>
                    <w:p w14:paraId="1700EBAE" w14:textId="77777777" w:rsidR="006B120C" w:rsidRPr="00C63DD2" w:rsidRDefault="006B120C" w:rsidP="006B120C">
                      <w:pPr>
                        <w:pStyle w:val="ListParagraph"/>
                        <w:widowControl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before="120" w:line="260" w:lineRule="atLeast"/>
                        <w:contextualSpacing/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Rubbish bins are available to dispose of paper towels.</w:t>
                      </w:r>
                    </w:p>
                    <w:p w14:paraId="195E3C51" w14:textId="77777777" w:rsidR="006B120C" w:rsidRDefault="006B120C" w:rsidP="006B120C"/>
                  </w:txbxContent>
                </v:textbox>
                <w10:wrap anchorx="margin"/>
              </v:shape>
            </w:pict>
          </mc:Fallback>
        </mc:AlternateContent>
      </w:r>
    </w:p>
    <w:p w14:paraId="57527330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1119CFE2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2648C39B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2C86AF3C" w14:textId="77777777" w:rsidR="00DF4561" w:rsidRPr="005A7CF7" w:rsidRDefault="00DF4561" w:rsidP="006B120C">
      <w:pPr>
        <w:pStyle w:val="BodyText"/>
        <w:spacing w:before="1" w:line="244" w:lineRule="auto"/>
        <w:ind w:left="100" w:right="895"/>
        <w:rPr>
          <w:rFonts w:ascii="Arial" w:hAnsi="Arial" w:cs="Arial"/>
          <w:w w:val="125"/>
        </w:rPr>
      </w:pPr>
    </w:p>
    <w:p w14:paraId="5084D51E" w14:textId="529801B7" w:rsidR="006B120C" w:rsidRPr="005A7CF7" w:rsidRDefault="006B120C" w:rsidP="006B120C">
      <w:pPr>
        <w:pStyle w:val="BodyText"/>
        <w:spacing w:before="1" w:line="244" w:lineRule="auto"/>
        <w:ind w:left="100" w:right="895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Provide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access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hand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washing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stations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that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are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well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stocked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with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soap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paper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towel.</w:t>
      </w:r>
    </w:p>
    <w:p w14:paraId="12F0C880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52192" behindDoc="0" locked="0" layoutInCell="1" allowOverlap="1" wp14:anchorId="4649FBE0" wp14:editId="6AEA0E22">
                <wp:simplePos x="0" y="0"/>
                <wp:positionH relativeFrom="margin">
                  <wp:align>left</wp:align>
                </wp:positionH>
                <wp:positionV relativeFrom="paragraph">
                  <wp:posOffset>84859</wp:posOffset>
                </wp:positionV>
                <wp:extent cx="6508750" cy="1153160"/>
                <wp:effectExtent l="0" t="0" r="25400" b="27940"/>
                <wp:wrapNone/>
                <wp:docPr id="15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CBB8D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Hand washing stations are set up.</w:t>
                            </w:r>
                          </w:p>
                          <w:p w14:paraId="67F3FF0A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Staff are aware of these and monitor supplies of soap, </w:t>
                            </w:r>
                            <w:proofErr w:type="gramStart"/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sanitiser</w:t>
                            </w:r>
                            <w:proofErr w:type="gramEnd"/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 and paper towel.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9FBE0" id="Text Box 152" o:spid="_x0000_s1042" type="#_x0000_t202" style="position:absolute;margin-left:0;margin-top:6.7pt;width:512.5pt;height:90.8pt;z-index:487752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">
                <v:textbox>
                  <w:txbxContent>
                    <w:p w14:paraId="4F3CBB8D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Hand washing stations are set up.</w:t>
                      </w:r>
                    </w:p>
                    <w:p w14:paraId="67F3FF0A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Staff are aware of these and monitor supplies of soap, sanitiser and paper towel.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7D3C3D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597CB8B1" w14:textId="77777777" w:rsidR="006B120C" w:rsidRPr="005A7CF7" w:rsidRDefault="006B120C" w:rsidP="006B120C">
      <w:pPr>
        <w:pStyle w:val="BodyText"/>
        <w:spacing w:before="1" w:line="244" w:lineRule="auto"/>
        <w:ind w:left="100" w:right="719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lastRenderedPageBreak/>
        <w:t>Have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hand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proofErr w:type="spellStart"/>
      <w:r w:rsidRPr="005A7CF7">
        <w:rPr>
          <w:rFonts w:ascii="Arial" w:hAnsi="Arial" w:cs="Arial"/>
          <w:w w:val="125"/>
        </w:rPr>
        <w:t>sanitiser</w:t>
      </w:r>
      <w:proofErr w:type="spellEnd"/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available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for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use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shared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areas,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or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bottles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take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if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using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farm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machinery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or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another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vehicle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where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handwashing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is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not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possible.</w:t>
      </w:r>
    </w:p>
    <w:p w14:paraId="20C6318C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53216" behindDoc="0" locked="0" layoutInCell="1" allowOverlap="1" wp14:anchorId="72E29A05" wp14:editId="7A3BA49A">
                <wp:simplePos x="0" y="0"/>
                <wp:positionH relativeFrom="column">
                  <wp:posOffset>24765</wp:posOffset>
                </wp:positionH>
                <wp:positionV relativeFrom="paragraph">
                  <wp:posOffset>63500</wp:posOffset>
                </wp:positionV>
                <wp:extent cx="6508750" cy="1153160"/>
                <wp:effectExtent l="0" t="0" r="0" b="0"/>
                <wp:wrapNone/>
                <wp:docPr id="15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C1547" w14:textId="77777777" w:rsidR="006B120C" w:rsidRPr="00C63DD2" w:rsidRDefault="006B120C" w:rsidP="006B120C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Hand sanitiser and wipes are in all farm vehicles.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29A05" id="Text Box 153" o:spid="_x0000_s1043" type="#_x0000_t202" style="position:absolute;margin-left:1.95pt;margin-top:5pt;width:512.5pt;height:90.8pt;z-index:4877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">
                <v:textbox>
                  <w:txbxContent>
                    <w:p w14:paraId="168C1547" w14:textId="77777777" w:rsidR="006B120C" w:rsidRPr="00C63DD2" w:rsidRDefault="006B120C" w:rsidP="006B120C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Hand sanitiser and wipes are in all farm vehicles.</w:t>
                      </w:r>
                    </w:p>
                  </w:txbxContent>
                </v:textbox>
              </v:shape>
            </w:pict>
          </mc:Fallback>
        </mc:AlternateContent>
      </w:r>
    </w:p>
    <w:p w14:paraId="6E679A21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1790CEC4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4FD6C13E" w14:textId="77777777" w:rsidR="004704E9" w:rsidRPr="005A7CF7" w:rsidRDefault="004704E9" w:rsidP="00993ACB">
      <w:pPr>
        <w:spacing w:line="163" w:lineRule="auto"/>
        <w:rPr>
          <w:rFonts w:ascii="Arial" w:hAnsi="Arial" w:cs="Arial"/>
        </w:rPr>
      </w:pPr>
    </w:p>
    <w:p w14:paraId="75760B84" w14:textId="77777777" w:rsidR="004704E9" w:rsidRPr="005A7CF7" w:rsidRDefault="004704E9" w:rsidP="00993ACB">
      <w:pPr>
        <w:spacing w:line="163" w:lineRule="auto"/>
        <w:rPr>
          <w:rFonts w:ascii="Arial" w:hAnsi="Arial" w:cs="Arial"/>
        </w:rPr>
      </w:pPr>
    </w:p>
    <w:p w14:paraId="678D65E1" w14:textId="77777777" w:rsidR="004704E9" w:rsidRPr="005A7CF7" w:rsidRDefault="004704E9" w:rsidP="00993ACB">
      <w:pPr>
        <w:spacing w:line="163" w:lineRule="auto"/>
        <w:rPr>
          <w:rFonts w:ascii="Arial" w:hAnsi="Arial" w:cs="Arial"/>
        </w:rPr>
      </w:pPr>
    </w:p>
    <w:p w14:paraId="7A1DB751" w14:textId="77777777" w:rsidR="00B72CE3" w:rsidRDefault="00B72CE3" w:rsidP="006B120C">
      <w:pPr>
        <w:pStyle w:val="BodyText"/>
        <w:spacing w:before="1" w:line="244" w:lineRule="auto"/>
        <w:ind w:left="100" w:right="546"/>
        <w:rPr>
          <w:rFonts w:ascii="Arial" w:hAnsi="Arial" w:cs="Arial"/>
          <w:w w:val="125"/>
        </w:rPr>
      </w:pPr>
    </w:p>
    <w:p w14:paraId="339DB795" w14:textId="65CCBA8E" w:rsidR="006B120C" w:rsidRPr="005A7CF7" w:rsidRDefault="006B120C" w:rsidP="006B120C">
      <w:pPr>
        <w:pStyle w:val="BodyText"/>
        <w:spacing w:before="1" w:line="244" w:lineRule="auto"/>
        <w:ind w:left="100" w:right="546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Clean areas frequented by staff or customers at least daily with detergent or</w:t>
      </w:r>
      <w:r w:rsidRPr="005A7CF7">
        <w:rPr>
          <w:rFonts w:ascii="Arial" w:hAnsi="Arial" w:cs="Arial"/>
          <w:spacing w:val="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disinfectant.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Clean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frequently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touched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areas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surfaces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several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times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per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day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with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detergent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or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disinfectant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solution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or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wipe.</w:t>
      </w:r>
    </w:p>
    <w:p w14:paraId="44989F01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55264" behindDoc="0" locked="0" layoutInCell="1" allowOverlap="1" wp14:anchorId="3318E62B" wp14:editId="5D42C886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6508750" cy="1153160"/>
                <wp:effectExtent l="0" t="0" r="0" b="0"/>
                <wp:wrapNone/>
                <wp:docPr id="16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3EDC0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Cleaning routines are in place.</w:t>
                            </w:r>
                          </w:p>
                          <w:p w14:paraId="3314D044" w14:textId="77777777" w:rsidR="006B120C" w:rsidRPr="00C63DD2" w:rsidRDefault="006B120C" w:rsidP="006B120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before="120" w:line="260" w:lineRule="atLeast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  <w:t>High touch surfaces have been identified for high frequency cleaning.</w:t>
                            </w:r>
                          </w:p>
                          <w:p w14:paraId="4086A1A9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  <w:t>Information has been provided to staff about the workplace cleaning schedule and how to prepare and use cleaning products correctly.</w:t>
                            </w:r>
                          </w:p>
                          <w:p w14:paraId="07F4ABE3" w14:textId="77777777" w:rsidR="006B120C" w:rsidRDefault="006B120C" w:rsidP="006B1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8E62B" id="Text Box 154" o:spid="_x0000_s1044" type="#_x0000_t202" style="position:absolute;margin-left:1.95pt;margin-top:2.5pt;width:512.5pt;height:90.8pt;z-index:4877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">
                <v:textbox>
                  <w:txbxContent>
                    <w:p w14:paraId="5193EDC0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Cleaning routines are in place.</w:t>
                      </w:r>
                    </w:p>
                    <w:p w14:paraId="3314D044" w14:textId="77777777" w:rsidR="006B120C" w:rsidRPr="00C63DD2" w:rsidRDefault="006B120C" w:rsidP="006B120C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before="120" w:line="260" w:lineRule="atLeast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  <w:t>High touch surfaces have been identified for high frequency cleaning.</w:t>
                      </w:r>
                    </w:p>
                    <w:p w14:paraId="4086A1A9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  <w:t>Information has been provided to staff about the workplace cleaning schedule and how to prepare and use cleaning products correctly.</w:t>
                      </w:r>
                    </w:p>
                    <w:p w14:paraId="07F4ABE3" w14:textId="77777777" w:rsidR="006B120C" w:rsidRDefault="006B120C" w:rsidP="006B120C"/>
                  </w:txbxContent>
                </v:textbox>
              </v:shape>
            </w:pict>
          </mc:Fallback>
        </mc:AlternateContent>
      </w:r>
    </w:p>
    <w:p w14:paraId="2E18B4F8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04E34C23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1EEC9D7A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0A3E68EC" w14:textId="77777777" w:rsidR="00B72CE3" w:rsidRDefault="00B72CE3" w:rsidP="006B120C">
      <w:pPr>
        <w:pStyle w:val="BodyText"/>
        <w:spacing w:before="1" w:line="244" w:lineRule="auto"/>
        <w:ind w:left="100" w:right="546"/>
        <w:rPr>
          <w:rFonts w:ascii="Arial" w:hAnsi="Arial" w:cs="Arial"/>
          <w:w w:val="125"/>
        </w:rPr>
      </w:pPr>
    </w:p>
    <w:p w14:paraId="2E35C00B" w14:textId="4709C1C5" w:rsidR="006B120C" w:rsidRPr="00B72CE3" w:rsidRDefault="006B120C" w:rsidP="00B72CE3">
      <w:pPr>
        <w:pStyle w:val="BodyText"/>
        <w:spacing w:before="1" w:line="244" w:lineRule="auto"/>
        <w:ind w:left="100" w:right="546"/>
        <w:rPr>
          <w:rFonts w:ascii="Arial" w:hAnsi="Arial" w:cs="Arial"/>
          <w:w w:val="125"/>
        </w:rPr>
      </w:pPr>
      <w:r w:rsidRPr="005A7CF7">
        <w:rPr>
          <w:rFonts w:ascii="Arial" w:hAnsi="Arial" w:cs="Arial"/>
          <w:w w:val="125"/>
        </w:rPr>
        <w:t>Disinfectant solutions need to be maintained at an appropriate strength and used in accordance with the manufacturer’s</w:t>
      </w:r>
      <w:r w:rsidR="00B72CE3">
        <w:rPr>
          <w:rFonts w:ascii="Arial" w:hAnsi="Arial" w:cs="Arial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instructions. Clean work areas and</w:t>
      </w:r>
      <w:r w:rsidR="00B72CE3">
        <w:rPr>
          <w:rFonts w:ascii="Arial" w:hAnsi="Arial" w:cs="Arial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equipment thoroughly. If sharing tools and equipment is unavoidable, ensure increased cleaning.</w:t>
      </w:r>
    </w:p>
    <w:p w14:paraId="5F1533FF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26"/>
        </w:rPr>
      </w:pPr>
      <w:r w:rsidRPr="005A7CF7">
        <w:rPr>
          <w:rFonts w:ascii="Arial" w:hAnsi="Arial" w:cs="Arial"/>
          <w:noProof/>
          <w:sz w:val="26"/>
        </w:rPr>
        <mc:AlternateContent>
          <mc:Choice Requires="wps">
            <w:drawing>
              <wp:anchor distT="0" distB="0" distL="114300" distR="114300" simplePos="0" relativeHeight="487756288" behindDoc="0" locked="0" layoutInCell="1" allowOverlap="1" wp14:anchorId="6613B2C4" wp14:editId="1CBDED3C">
                <wp:simplePos x="0" y="0"/>
                <wp:positionH relativeFrom="column">
                  <wp:posOffset>82550</wp:posOffset>
                </wp:positionH>
                <wp:positionV relativeFrom="paragraph">
                  <wp:posOffset>71120</wp:posOffset>
                </wp:positionV>
                <wp:extent cx="6508750" cy="1153160"/>
                <wp:effectExtent l="0" t="0" r="0" b="0"/>
                <wp:wrapNone/>
                <wp:docPr id="16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2CE9F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Staff have been informed of these requirements.</w:t>
                            </w:r>
                          </w:p>
                          <w:p w14:paraId="5F6D9B94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Disinfectant is provided.</w:t>
                            </w:r>
                          </w:p>
                          <w:p w14:paraId="0AF6533D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  <w:t>Where possible staff have been provided with their own personal equipment, labelled with their name.</w:t>
                            </w:r>
                          </w:p>
                          <w:p w14:paraId="26E3EFCD" w14:textId="77777777" w:rsidR="006B120C" w:rsidRPr="00D54FED" w:rsidRDefault="006B120C" w:rsidP="006B12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B2C4" id="Text Box 155" o:spid="_x0000_s1045" type="#_x0000_t202" style="position:absolute;margin-left:6.5pt;margin-top:5.6pt;width:512.5pt;height:90.8pt;z-index:4877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">
                <v:textbox>
                  <w:txbxContent>
                    <w:p w14:paraId="5072CE9F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Staff have been informed of these requirements.</w:t>
                      </w:r>
                    </w:p>
                    <w:p w14:paraId="5F6D9B94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Disinfectant is provided.</w:t>
                      </w:r>
                    </w:p>
                    <w:p w14:paraId="0AF6533D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  <w:t>Where possible staff have been provided with their own personal equipment, labelled with their name.</w:t>
                      </w:r>
                    </w:p>
                    <w:p w14:paraId="26E3EFCD" w14:textId="77777777" w:rsidR="006B120C" w:rsidRPr="00D54FED" w:rsidRDefault="006B120C" w:rsidP="006B12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789AD9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26"/>
        </w:rPr>
      </w:pPr>
    </w:p>
    <w:p w14:paraId="6CD94F2C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26"/>
        </w:rPr>
      </w:pPr>
    </w:p>
    <w:p w14:paraId="67BF2ABE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2BD79A42" w14:textId="77777777" w:rsidR="006B120C" w:rsidRPr="005A7CF7" w:rsidRDefault="006B120C" w:rsidP="006B120C">
      <w:pPr>
        <w:pStyle w:val="BodyText"/>
        <w:spacing w:before="1" w:line="244" w:lineRule="auto"/>
        <w:ind w:left="100" w:right="655"/>
        <w:rPr>
          <w:rFonts w:ascii="Arial" w:hAnsi="Arial" w:cs="Arial"/>
          <w:w w:val="125"/>
        </w:rPr>
      </w:pPr>
    </w:p>
    <w:p w14:paraId="0945AAA6" w14:textId="77777777" w:rsidR="006B120C" w:rsidRPr="005A7CF7" w:rsidRDefault="006B120C" w:rsidP="006B120C">
      <w:pPr>
        <w:pStyle w:val="BodyText"/>
        <w:spacing w:before="1" w:line="244" w:lineRule="auto"/>
        <w:ind w:right="655"/>
        <w:rPr>
          <w:rFonts w:ascii="Arial" w:hAnsi="Arial" w:cs="Arial"/>
          <w:w w:val="125"/>
        </w:rPr>
      </w:pPr>
    </w:p>
    <w:p w14:paraId="50B05F85" w14:textId="77777777" w:rsidR="006B120C" w:rsidRPr="005A7CF7" w:rsidRDefault="006B120C" w:rsidP="006B120C">
      <w:pPr>
        <w:pStyle w:val="BodyText"/>
        <w:spacing w:before="1" w:line="244" w:lineRule="auto"/>
        <w:ind w:left="100" w:right="655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Staff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are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wear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gloves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when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cleaning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wash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hands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thoroughly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before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after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with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soap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water.</w:t>
      </w:r>
    </w:p>
    <w:p w14:paraId="194D5A85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57312" behindDoc="0" locked="0" layoutInCell="1" allowOverlap="1" wp14:anchorId="3D42DD15" wp14:editId="492830A4">
                <wp:simplePos x="0" y="0"/>
                <wp:positionH relativeFrom="column">
                  <wp:posOffset>63500</wp:posOffset>
                </wp:positionH>
                <wp:positionV relativeFrom="paragraph">
                  <wp:posOffset>46990</wp:posOffset>
                </wp:positionV>
                <wp:extent cx="6508750" cy="1153160"/>
                <wp:effectExtent l="0" t="0" r="0" b="0"/>
                <wp:wrapNone/>
                <wp:docPr id="16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35E7F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Staff have been informed of these requirements.</w:t>
                            </w:r>
                          </w:p>
                          <w:p w14:paraId="11FCEB82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Disposable gloves are available for 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2DD15" id="Text Box 156" o:spid="_x0000_s1046" type="#_x0000_t202" style="position:absolute;margin-left:5pt;margin-top:3.7pt;width:512.5pt;height:90.8pt;z-index:4877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">
                <v:textbox>
                  <w:txbxContent>
                    <w:p w14:paraId="11735E7F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Staff have been informed of these requirements.</w:t>
                      </w:r>
                    </w:p>
                    <w:p w14:paraId="11FCEB82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Disposable gloves are available for use.</w:t>
                      </w:r>
                    </w:p>
                  </w:txbxContent>
                </v:textbox>
              </v:shape>
            </w:pict>
          </mc:Fallback>
        </mc:AlternateContent>
      </w:r>
    </w:p>
    <w:p w14:paraId="479654B1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6D3BE2DD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2D7B2CF3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69783912" w14:textId="34D5C3F6" w:rsidR="006B120C" w:rsidRPr="005A7CF7" w:rsidRDefault="006B120C" w:rsidP="006B120C">
      <w:pPr>
        <w:pStyle w:val="BodyText"/>
        <w:spacing w:before="1" w:line="244" w:lineRule="auto"/>
        <w:ind w:left="100" w:right="547"/>
        <w:rPr>
          <w:rFonts w:ascii="Arial" w:hAnsi="Arial" w:cs="Arial"/>
        </w:rPr>
      </w:pPr>
      <w:r w:rsidRPr="005A7CF7">
        <w:rPr>
          <w:rFonts w:ascii="Arial" w:hAnsi="Arial" w:cs="Arial"/>
          <w:w w:val="120"/>
        </w:rPr>
        <w:t>Where</w:t>
      </w:r>
      <w:r w:rsidRPr="005A7CF7">
        <w:rPr>
          <w:rFonts w:ascii="Arial" w:hAnsi="Arial" w:cs="Arial"/>
          <w:spacing w:val="26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reasonably</w:t>
      </w:r>
      <w:r w:rsidRPr="005A7CF7">
        <w:rPr>
          <w:rFonts w:ascii="Arial" w:hAnsi="Arial" w:cs="Arial"/>
          <w:spacing w:val="27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practical,</w:t>
      </w:r>
      <w:r w:rsidRPr="005A7CF7">
        <w:rPr>
          <w:rFonts w:ascii="Arial" w:hAnsi="Arial" w:cs="Arial"/>
          <w:spacing w:val="26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consider</w:t>
      </w:r>
      <w:r w:rsidRPr="005A7CF7">
        <w:rPr>
          <w:rFonts w:ascii="Arial" w:hAnsi="Arial" w:cs="Arial"/>
          <w:spacing w:val="27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methods</w:t>
      </w:r>
      <w:r w:rsidRPr="005A7CF7">
        <w:rPr>
          <w:rFonts w:ascii="Arial" w:hAnsi="Arial" w:cs="Arial"/>
          <w:spacing w:val="26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to</w:t>
      </w:r>
      <w:r w:rsidRPr="005A7CF7">
        <w:rPr>
          <w:rFonts w:ascii="Arial" w:hAnsi="Arial" w:cs="Arial"/>
          <w:spacing w:val="27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avoid</w:t>
      </w:r>
      <w:r w:rsidRPr="005A7CF7">
        <w:rPr>
          <w:rFonts w:ascii="Arial" w:hAnsi="Arial" w:cs="Arial"/>
          <w:spacing w:val="26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the</w:t>
      </w:r>
      <w:r w:rsidRPr="005A7CF7">
        <w:rPr>
          <w:rFonts w:ascii="Arial" w:hAnsi="Arial" w:cs="Arial"/>
          <w:spacing w:val="27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shared</w:t>
      </w:r>
      <w:r w:rsidRPr="005A7CF7">
        <w:rPr>
          <w:rFonts w:ascii="Arial" w:hAnsi="Arial" w:cs="Arial"/>
          <w:spacing w:val="26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use</w:t>
      </w:r>
      <w:r w:rsidRPr="005A7CF7">
        <w:rPr>
          <w:rFonts w:ascii="Arial" w:hAnsi="Arial" w:cs="Arial"/>
          <w:spacing w:val="27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of</w:t>
      </w:r>
      <w:r w:rsidRPr="005A7CF7">
        <w:rPr>
          <w:rFonts w:ascii="Arial" w:hAnsi="Arial" w:cs="Arial"/>
          <w:spacing w:val="27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items,</w:t>
      </w:r>
      <w:r w:rsidRPr="005A7CF7">
        <w:rPr>
          <w:rFonts w:ascii="Arial" w:hAnsi="Arial" w:cs="Arial"/>
          <w:spacing w:val="-63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such</w:t>
      </w:r>
      <w:r w:rsidRPr="005A7CF7">
        <w:rPr>
          <w:rFonts w:ascii="Arial" w:hAnsi="Arial" w:cs="Arial"/>
          <w:spacing w:val="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as</w:t>
      </w:r>
      <w:r w:rsidRPr="005A7CF7">
        <w:rPr>
          <w:rFonts w:ascii="Arial" w:hAnsi="Arial" w:cs="Arial"/>
          <w:spacing w:val="3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equipment,</w:t>
      </w:r>
      <w:r w:rsidRPr="005A7CF7">
        <w:rPr>
          <w:rFonts w:ascii="Arial" w:hAnsi="Arial" w:cs="Arial"/>
          <w:spacing w:val="3"/>
          <w:w w:val="120"/>
        </w:rPr>
        <w:t xml:space="preserve"> </w:t>
      </w:r>
      <w:proofErr w:type="gramStart"/>
      <w:r w:rsidRPr="005A7CF7">
        <w:rPr>
          <w:rFonts w:ascii="Arial" w:hAnsi="Arial" w:cs="Arial"/>
          <w:w w:val="120"/>
        </w:rPr>
        <w:t>tools</w:t>
      </w:r>
      <w:proofErr w:type="gramEnd"/>
      <w:r w:rsidRPr="005A7CF7">
        <w:rPr>
          <w:rFonts w:ascii="Arial" w:hAnsi="Arial" w:cs="Arial"/>
          <w:spacing w:val="3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or</w:t>
      </w:r>
      <w:r w:rsidRPr="005A7CF7">
        <w:rPr>
          <w:rFonts w:ascii="Arial" w:hAnsi="Arial" w:cs="Arial"/>
          <w:spacing w:val="3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workstations.</w:t>
      </w:r>
    </w:p>
    <w:p w14:paraId="44325CBA" w14:textId="07CB7482" w:rsidR="006B120C" w:rsidRPr="005A7CF7" w:rsidRDefault="004B0AE5" w:rsidP="006B120C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58336" behindDoc="0" locked="0" layoutInCell="1" allowOverlap="1" wp14:anchorId="25DEDE65" wp14:editId="4FEE3712">
                <wp:simplePos x="0" y="0"/>
                <wp:positionH relativeFrom="margin">
                  <wp:posOffset>66675</wp:posOffset>
                </wp:positionH>
                <wp:positionV relativeFrom="paragraph">
                  <wp:posOffset>5846</wp:posOffset>
                </wp:positionV>
                <wp:extent cx="6508750" cy="693682"/>
                <wp:effectExtent l="0" t="0" r="25400" b="11430"/>
                <wp:wrapNone/>
                <wp:docPr id="16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93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84A3" w14:textId="77777777" w:rsidR="006B120C" w:rsidRPr="00C63DD2" w:rsidRDefault="006B120C" w:rsidP="006B120C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Staff have been informed of these requirements.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EDE65" id="Text Box 157" o:spid="_x0000_s1047" type="#_x0000_t202" style="position:absolute;margin-left:5.25pt;margin-top:.45pt;width:512.5pt;height:54.6pt;z-index:48775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GTLgIAAFw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">
                <v:textbox>
                  <w:txbxContent>
                    <w:p w14:paraId="2EE384A3" w14:textId="77777777" w:rsidR="006B120C" w:rsidRPr="00C63DD2" w:rsidRDefault="006B120C" w:rsidP="006B120C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Staff have been informed of these requirements.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FDA482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7F7D6727" w14:textId="77777777" w:rsidR="004B0AE5" w:rsidRPr="005A7CF7" w:rsidRDefault="004B0AE5" w:rsidP="006B120C">
      <w:pPr>
        <w:pStyle w:val="BodyText"/>
        <w:spacing w:before="1" w:line="244" w:lineRule="auto"/>
        <w:ind w:left="100" w:right="468"/>
        <w:rPr>
          <w:rFonts w:ascii="Arial" w:hAnsi="Arial" w:cs="Arial"/>
          <w:w w:val="125"/>
        </w:rPr>
      </w:pPr>
    </w:p>
    <w:p w14:paraId="6D9CC792" w14:textId="57234791" w:rsidR="006B120C" w:rsidRPr="005A7CF7" w:rsidRDefault="006B120C" w:rsidP="006B120C">
      <w:pPr>
        <w:pStyle w:val="BodyText"/>
        <w:spacing w:before="1" w:line="244" w:lineRule="auto"/>
        <w:ind w:left="100" w:right="468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If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sharing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tools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equipment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is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unavoidable,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ensure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cleaning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with</w:t>
      </w:r>
      <w:r w:rsidRPr="005A7CF7">
        <w:rPr>
          <w:rFonts w:ascii="Arial" w:hAnsi="Arial" w:cs="Arial"/>
          <w:spacing w:val="-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detergent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solution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or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disinfectant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wipes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between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use.</w:t>
      </w:r>
    </w:p>
    <w:p w14:paraId="32A11CA8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59360" behindDoc="0" locked="0" layoutInCell="1" allowOverlap="1" wp14:anchorId="7EB0C576" wp14:editId="4EB43D4A">
                <wp:simplePos x="0" y="0"/>
                <wp:positionH relativeFrom="margin">
                  <wp:posOffset>68239</wp:posOffset>
                </wp:positionH>
                <wp:positionV relativeFrom="paragraph">
                  <wp:posOffset>70836</wp:posOffset>
                </wp:positionV>
                <wp:extent cx="6414448" cy="600501"/>
                <wp:effectExtent l="0" t="0" r="24765" b="28575"/>
                <wp:wrapNone/>
                <wp:docPr id="16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448" cy="600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433B5" w14:textId="77777777" w:rsidR="006B120C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Staff have been informed of these requirements.</w:t>
                            </w:r>
                          </w:p>
                          <w:p w14:paraId="4420A66F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Disinfectant is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0C576" id="Text Box 158" o:spid="_x0000_s1048" type="#_x0000_t202" style="position:absolute;margin-left:5.35pt;margin-top:5.6pt;width:505.05pt;height:47.3pt;z-index:48775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">
                <v:textbox>
                  <w:txbxContent>
                    <w:p w14:paraId="696433B5" w14:textId="77777777" w:rsidR="006B120C" w:rsidRDefault="006B120C" w:rsidP="006B120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Staff have been informed of these requirements.</w:t>
                      </w:r>
                    </w:p>
                    <w:p w14:paraId="4420A66F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Disinfectant is provided.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5332B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577E84B3" w14:textId="6A1FEB69" w:rsidR="004B0AE5" w:rsidRDefault="004B0AE5" w:rsidP="004B0AE5">
      <w:pPr>
        <w:pStyle w:val="BodyText"/>
        <w:spacing w:before="1" w:line="244" w:lineRule="auto"/>
        <w:rPr>
          <w:rFonts w:ascii="Arial" w:hAnsi="Arial" w:cs="Arial"/>
          <w:w w:val="120"/>
        </w:rPr>
      </w:pPr>
      <w:r w:rsidRPr="005A7CF7">
        <w:rPr>
          <w:rFonts w:ascii="Arial" w:hAnsi="Arial" w:cs="Arial"/>
          <w:w w:val="120"/>
        </w:rPr>
        <w:t>Provide</w:t>
      </w:r>
      <w:r w:rsidRPr="005A7CF7">
        <w:rPr>
          <w:rFonts w:ascii="Arial" w:hAnsi="Arial" w:cs="Arial"/>
          <w:spacing w:val="1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workers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with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access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to</w:t>
      </w:r>
      <w:r w:rsidRPr="005A7CF7">
        <w:rPr>
          <w:rFonts w:ascii="Arial" w:hAnsi="Arial" w:cs="Arial"/>
          <w:spacing w:val="1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adequate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soap,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water,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toilet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paper,</w:t>
      </w:r>
      <w:r w:rsidRPr="005A7CF7">
        <w:rPr>
          <w:rFonts w:ascii="Arial" w:hAnsi="Arial" w:cs="Arial"/>
          <w:spacing w:val="1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hand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proofErr w:type="spellStart"/>
      <w:r w:rsidRPr="005A7CF7">
        <w:rPr>
          <w:rFonts w:ascii="Arial" w:hAnsi="Arial" w:cs="Arial"/>
          <w:w w:val="120"/>
        </w:rPr>
        <w:t>sanitiser</w:t>
      </w:r>
      <w:proofErr w:type="spellEnd"/>
      <w:r w:rsidRPr="005A7CF7">
        <w:rPr>
          <w:rFonts w:ascii="Arial" w:hAnsi="Arial" w:cs="Arial"/>
          <w:w w:val="120"/>
        </w:rPr>
        <w:t>,</w:t>
      </w:r>
      <w:r w:rsidRPr="005A7CF7">
        <w:rPr>
          <w:rFonts w:ascii="Arial" w:hAnsi="Arial" w:cs="Arial"/>
          <w:spacing w:val="-6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paper</w:t>
      </w:r>
      <w:r w:rsidRPr="005A7CF7">
        <w:rPr>
          <w:rFonts w:ascii="Arial" w:hAnsi="Arial" w:cs="Arial"/>
          <w:spacing w:val="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towels</w:t>
      </w:r>
      <w:r w:rsidRPr="005A7CF7">
        <w:rPr>
          <w:rFonts w:ascii="Arial" w:hAnsi="Arial" w:cs="Arial"/>
          <w:spacing w:val="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and</w:t>
      </w:r>
      <w:r w:rsidRPr="005A7CF7">
        <w:rPr>
          <w:rFonts w:ascii="Arial" w:hAnsi="Arial" w:cs="Arial"/>
          <w:spacing w:val="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bins.</w:t>
      </w:r>
    </w:p>
    <w:p w14:paraId="007111AF" w14:textId="20AEFC7D" w:rsidR="007A5DCC" w:rsidRDefault="007A5DCC" w:rsidP="004B0AE5">
      <w:pPr>
        <w:pStyle w:val="BodyText"/>
        <w:spacing w:before="1" w:line="244" w:lineRule="auto"/>
        <w:rPr>
          <w:rFonts w:ascii="Arial" w:hAnsi="Arial" w:cs="Arial"/>
          <w:w w:val="120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788032" behindDoc="0" locked="0" layoutInCell="1" allowOverlap="1" wp14:anchorId="4F2F17FF" wp14:editId="3C7A66BB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6508750" cy="1153160"/>
                <wp:effectExtent l="0" t="0" r="25400" b="27940"/>
                <wp:wrapNone/>
                <wp:docPr id="13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60484" w14:textId="77777777" w:rsidR="004B0AE5" w:rsidRPr="00C63DD2" w:rsidRDefault="004B0AE5" w:rsidP="004B0AE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This equipment is provided for staff in the appropriate areas.</w:t>
                            </w:r>
                          </w:p>
                          <w:p w14:paraId="7A9836C2" w14:textId="77777777" w:rsidR="004B0AE5" w:rsidRPr="00C63DD2" w:rsidRDefault="004B0AE5" w:rsidP="004B0AE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utoSpaceDE/>
                              <w:autoSpaceDN/>
                              <w:spacing w:before="120" w:line="260" w:lineRule="atLeast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  <w:t>Management has Identified which products are required for thorough cleaning and will monitor supplies of cleaning products and regularly restock.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F17FF" id="Text Box 159" o:spid="_x0000_s1049" type="#_x0000_t202" style="position:absolute;margin-left:0;margin-top:6.7pt;width:512.5pt;height:90.8pt;z-index:487788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">
                <v:textbox>
                  <w:txbxContent>
                    <w:p w14:paraId="70760484" w14:textId="77777777" w:rsidR="004B0AE5" w:rsidRPr="00C63DD2" w:rsidRDefault="004B0AE5" w:rsidP="004B0AE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This equipment is provided for staff in the appropriate areas.</w:t>
                      </w:r>
                    </w:p>
                    <w:p w14:paraId="7A9836C2" w14:textId="77777777" w:rsidR="004B0AE5" w:rsidRPr="00C63DD2" w:rsidRDefault="004B0AE5" w:rsidP="004B0AE5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utoSpaceDE/>
                        <w:autoSpaceDN/>
                        <w:spacing w:before="120" w:line="260" w:lineRule="atLeast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  <w:t>Management has Identified which products are required for thorough cleaning and will monitor supplies of cleaning products and regularly restock.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741C7" w14:textId="074FEFCB" w:rsidR="007A5DCC" w:rsidRDefault="007A5DCC" w:rsidP="004B0AE5">
      <w:pPr>
        <w:pStyle w:val="BodyText"/>
        <w:spacing w:before="1" w:line="244" w:lineRule="auto"/>
        <w:rPr>
          <w:rFonts w:ascii="Arial" w:hAnsi="Arial" w:cs="Arial"/>
          <w:w w:val="120"/>
        </w:rPr>
      </w:pPr>
    </w:p>
    <w:p w14:paraId="1E7C9033" w14:textId="2BB4B3FE" w:rsidR="007A5DCC" w:rsidRDefault="007A5DCC" w:rsidP="004B0AE5">
      <w:pPr>
        <w:pStyle w:val="BodyText"/>
        <w:spacing w:before="1" w:line="244" w:lineRule="auto"/>
        <w:rPr>
          <w:rFonts w:ascii="Arial" w:hAnsi="Arial" w:cs="Arial"/>
          <w:w w:val="120"/>
        </w:rPr>
      </w:pPr>
    </w:p>
    <w:p w14:paraId="4E69EB58" w14:textId="77777777" w:rsidR="007A5DCC" w:rsidRPr="005A7CF7" w:rsidRDefault="007A5DCC" w:rsidP="004B0AE5">
      <w:pPr>
        <w:pStyle w:val="BodyText"/>
        <w:spacing w:before="1" w:line="244" w:lineRule="auto"/>
        <w:rPr>
          <w:rFonts w:ascii="Arial" w:hAnsi="Arial" w:cs="Arial"/>
          <w:w w:val="120"/>
        </w:rPr>
      </w:pPr>
    </w:p>
    <w:p w14:paraId="01BD7923" w14:textId="77777777" w:rsidR="004B0AE5" w:rsidRPr="005A7CF7" w:rsidRDefault="004B0AE5" w:rsidP="005A7CF7">
      <w:pPr>
        <w:pStyle w:val="BodyText"/>
        <w:spacing w:before="1" w:line="244" w:lineRule="auto"/>
        <w:rPr>
          <w:rFonts w:ascii="Arial" w:hAnsi="Arial" w:cs="Arial"/>
          <w:w w:val="120"/>
        </w:rPr>
      </w:pPr>
    </w:p>
    <w:p w14:paraId="4F24AF9D" w14:textId="77777777" w:rsidR="007A5DCC" w:rsidRDefault="007A5DCC" w:rsidP="004B0AE5">
      <w:pPr>
        <w:pStyle w:val="BodyText"/>
        <w:spacing w:before="1" w:line="244" w:lineRule="auto"/>
        <w:ind w:left="100"/>
        <w:rPr>
          <w:rFonts w:ascii="Arial" w:hAnsi="Arial" w:cs="Arial"/>
          <w:w w:val="125"/>
        </w:rPr>
      </w:pPr>
    </w:p>
    <w:p w14:paraId="264F9970" w14:textId="77777777" w:rsidR="007A5DCC" w:rsidRDefault="007A5DCC" w:rsidP="004B0AE5">
      <w:pPr>
        <w:pStyle w:val="BodyText"/>
        <w:spacing w:before="1" w:line="244" w:lineRule="auto"/>
        <w:ind w:left="100"/>
        <w:rPr>
          <w:rFonts w:ascii="Arial" w:hAnsi="Arial" w:cs="Arial"/>
          <w:w w:val="125"/>
        </w:rPr>
      </w:pPr>
    </w:p>
    <w:p w14:paraId="5D7E3262" w14:textId="77777777" w:rsidR="007A5DCC" w:rsidRDefault="007A5DCC" w:rsidP="004B0AE5">
      <w:pPr>
        <w:pStyle w:val="BodyText"/>
        <w:spacing w:before="1" w:line="244" w:lineRule="auto"/>
        <w:ind w:left="100"/>
        <w:rPr>
          <w:rFonts w:ascii="Arial" w:hAnsi="Arial" w:cs="Arial"/>
          <w:w w:val="125"/>
        </w:rPr>
      </w:pPr>
    </w:p>
    <w:p w14:paraId="21B23F12" w14:textId="1C021557" w:rsidR="004B0AE5" w:rsidRPr="000E6CCD" w:rsidRDefault="004B0AE5" w:rsidP="000E6CCD">
      <w:pPr>
        <w:pStyle w:val="BodyText"/>
        <w:spacing w:before="1" w:line="244" w:lineRule="auto"/>
        <w:ind w:left="100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In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indoor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areas,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increase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natural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ventilation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by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opening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windows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doors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where</w:t>
      </w:r>
      <w:r w:rsidRPr="005A7CF7">
        <w:rPr>
          <w:rFonts w:ascii="Arial" w:hAnsi="Arial" w:cs="Arial"/>
          <w:spacing w:val="-6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possible,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increase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mechanical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ventilation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where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possible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by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proofErr w:type="spellStart"/>
      <w:r w:rsidRPr="005A7CF7">
        <w:rPr>
          <w:rFonts w:ascii="Arial" w:hAnsi="Arial" w:cs="Arial"/>
          <w:w w:val="125"/>
        </w:rPr>
        <w:t>optimising</w:t>
      </w:r>
      <w:proofErr w:type="spellEnd"/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air</w:t>
      </w:r>
      <w:r w:rsidR="000E6CCD">
        <w:rPr>
          <w:rFonts w:ascii="Arial" w:hAnsi="Arial" w:cs="Arial"/>
        </w:rPr>
        <w:t xml:space="preserve"> </w:t>
      </w:r>
      <w:r w:rsidRPr="005A7CF7">
        <w:rPr>
          <w:rFonts w:ascii="Arial" w:hAnsi="Arial" w:cs="Arial"/>
          <w:w w:val="125"/>
        </w:rPr>
        <w:t>conditioning</w:t>
      </w:r>
      <w:r w:rsidRPr="005A7CF7">
        <w:rPr>
          <w:rFonts w:ascii="Arial" w:hAnsi="Arial" w:cs="Arial"/>
          <w:spacing w:val="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or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other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system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settings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(such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as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by</w:t>
      </w:r>
      <w:r w:rsidRPr="005A7CF7">
        <w:rPr>
          <w:rFonts w:ascii="Arial" w:hAnsi="Arial" w:cs="Arial"/>
          <w:spacing w:val="2"/>
          <w:w w:val="125"/>
        </w:rPr>
        <w:t xml:space="preserve"> </w:t>
      </w:r>
      <w:proofErr w:type="spellStart"/>
      <w:r w:rsidRPr="005A7CF7">
        <w:rPr>
          <w:rFonts w:ascii="Arial" w:hAnsi="Arial" w:cs="Arial"/>
          <w:w w:val="125"/>
        </w:rPr>
        <w:t>maximising</w:t>
      </w:r>
      <w:proofErr w:type="spellEnd"/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intake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of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outside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air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reducing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or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avoiding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recirculation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of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air).</w:t>
      </w:r>
    </w:p>
    <w:p w14:paraId="4E2A49C3" w14:textId="39AD8604" w:rsidR="004B0AE5" w:rsidRPr="005A7CF7" w:rsidRDefault="00504CE3" w:rsidP="004B0AE5">
      <w:pPr>
        <w:pStyle w:val="BodyText"/>
        <w:spacing w:before="243" w:line="244" w:lineRule="auto"/>
        <w:ind w:left="100" w:right="141"/>
        <w:rPr>
          <w:rFonts w:ascii="Arial" w:hAnsi="Arial" w:cs="Arial"/>
          <w:w w:val="125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789056" behindDoc="0" locked="0" layoutInCell="1" allowOverlap="1" wp14:anchorId="2D2A9486" wp14:editId="19C7C921">
                <wp:simplePos x="0" y="0"/>
                <wp:positionH relativeFrom="page">
                  <wp:posOffset>538884</wp:posOffset>
                </wp:positionH>
                <wp:positionV relativeFrom="paragraph">
                  <wp:posOffset>49704</wp:posOffset>
                </wp:positionV>
                <wp:extent cx="6508750" cy="709449"/>
                <wp:effectExtent l="0" t="0" r="25400" b="14605"/>
                <wp:wrapNone/>
                <wp:docPr id="14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709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9A597" w14:textId="77777777" w:rsidR="004B0AE5" w:rsidRPr="00C63DD2" w:rsidRDefault="004B0AE5" w:rsidP="004B0AE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Most farm buildings are naturally well ventilated.</w:t>
                            </w:r>
                          </w:p>
                          <w:p w14:paraId="21D2681A" w14:textId="77777777" w:rsidR="004B0AE5" w:rsidRPr="00C63DD2" w:rsidRDefault="004B0AE5" w:rsidP="004B0AE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Staff will be educated in the importance of creating good airflow in any confined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A9486" id="Text Box 160" o:spid="_x0000_s1050" type="#_x0000_t202" style="position:absolute;left:0;text-align:left;margin-left:42.45pt;margin-top:3.9pt;width:512.5pt;height:55.85pt;z-index:487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">
                <v:textbox>
                  <w:txbxContent>
                    <w:p w14:paraId="3C79A597" w14:textId="77777777" w:rsidR="004B0AE5" w:rsidRPr="00C63DD2" w:rsidRDefault="004B0AE5" w:rsidP="004B0AE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Most farm buildings are naturally well ventilated.</w:t>
                      </w:r>
                    </w:p>
                    <w:p w14:paraId="21D2681A" w14:textId="77777777" w:rsidR="004B0AE5" w:rsidRPr="00C63DD2" w:rsidRDefault="004B0AE5" w:rsidP="004B0AE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Staff will be educated in the importance of creating good airflow in any confined areas.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5CAED5" w14:textId="77777777" w:rsidR="004B0AE5" w:rsidRPr="005A7CF7" w:rsidRDefault="004B0AE5" w:rsidP="004B0AE5">
      <w:pPr>
        <w:pStyle w:val="BodyText"/>
        <w:spacing w:before="243" w:line="244" w:lineRule="auto"/>
        <w:ind w:left="100" w:right="141"/>
        <w:rPr>
          <w:rFonts w:ascii="Arial" w:hAnsi="Arial" w:cs="Arial"/>
          <w:w w:val="125"/>
        </w:rPr>
      </w:pPr>
    </w:p>
    <w:p w14:paraId="01FA8D55" w14:textId="77777777" w:rsidR="00026E40" w:rsidRPr="005A7CF7" w:rsidRDefault="00026E40" w:rsidP="0090528C">
      <w:pPr>
        <w:pStyle w:val="BodyText"/>
        <w:spacing w:before="104"/>
        <w:ind w:left="100"/>
        <w:rPr>
          <w:rFonts w:ascii="Arial" w:hAnsi="Arial" w:cs="Arial"/>
          <w:w w:val="125"/>
        </w:rPr>
      </w:pPr>
    </w:p>
    <w:p w14:paraId="40D71AC6" w14:textId="5C2B735B" w:rsidR="004B0AE5" w:rsidRPr="005A7CF7" w:rsidRDefault="004B0AE5" w:rsidP="0090528C">
      <w:pPr>
        <w:pStyle w:val="BodyText"/>
        <w:spacing w:before="104"/>
        <w:ind w:left="100"/>
        <w:rPr>
          <w:rFonts w:ascii="Arial" w:hAnsi="Arial" w:cs="Arial"/>
          <w:color w:val="0070C0"/>
          <w:sz w:val="32"/>
          <w:szCs w:val="32"/>
        </w:rPr>
      </w:pPr>
      <w:r w:rsidRPr="005A7CF7">
        <w:rPr>
          <w:rFonts w:ascii="Arial" w:hAnsi="Arial" w:cs="Arial"/>
          <w:color w:val="0070C0"/>
          <w:w w:val="125"/>
          <w:sz w:val="32"/>
          <w:szCs w:val="32"/>
        </w:rPr>
        <w:t>Record</w:t>
      </w:r>
      <w:r w:rsidRPr="005A7CF7">
        <w:rPr>
          <w:rFonts w:ascii="Arial" w:hAnsi="Arial" w:cs="Arial"/>
          <w:color w:val="0070C0"/>
          <w:spacing w:val="5"/>
          <w:w w:val="125"/>
          <w:sz w:val="32"/>
          <w:szCs w:val="32"/>
        </w:rPr>
        <w:t xml:space="preserve"> </w:t>
      </w:r>
      <w:r w:rsidRPr="005A7CF7">
        <w:rPr>
          <w:rFonts w:ascii="Arial" w:hAnsi="Arial" w:cs="Arial"/>
          <w:color w:val="0070C0"/>
          <w:w w:val="125"/>
          <w:sz w:val="32"/>
          <w:szCs w:val="32"/>
        </w:rPr>
        <w:t>keeping</w:t>
      </w:r>
    </w:p>
    <w:p w14:paraId="172AEB2F" w14:textId="77777777" w:rsidR="004B0AE5" w:rsidRPr="005A7CF7" w:rsidRDefault="004B0AE5" w:rsidP="004B0AE5">
      <w:pPr>
        <w:pStyle w:val="BodyText"/>
        <w:spacing w:before="6"/>
        <w:rPr>
          <w:rFonts w:ascii="Arial" w:hAnsi="Arial" w:cs="Arial"/>
          <w:sz w:val="8"/>
        </w:rPr>
      </w:pPr>
    </w:p>
    <w:p w14:paraId="648D27F7" w14:textId="77777777" w:rsidR="004B0AE5" w:rsidRPr="005A7CF7" w:rsidRDefault="004B0AE5" w:rsidP="004B0AE5">
      <w:pPr>
        <w:pStyle w:val="BodyText"/>
        <w:spacing w:before="104" w:line="244" w:lineRule="auto"/>
        <w:ind w:left="100" w:right="522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Use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NSW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Government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QR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code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system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collect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electronic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record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of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name,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contact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number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entry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time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for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all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workers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visitors.</w:t>
      </w:r>
    </w:p>
    <w:p w14:paraId="164309EC" w14:textId="77777777" w:rsidR="004B0AE5" w:rsidRPr="005A7CF7" w:rsidRDefault="004B0AE5" w:rsidP="004B0AE5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91104" behindDoc="0" locked="0" layoutInCell="1" allowOverlap="1" wp14:anchorId="57D87D50" wp14:editId="274C399C">
                <wp:simplePos x="0" y="0"/>
                <wp:positionH relativeFrom="column">
                  <wp:posOffset>63500</wp:posOffset>
                </wp:positionH>
                <wp:positionV relativeFrom="paragraph">
                  <wp:posOffset>88900</wp:posOffset>
                </wp:positionV>
                <wp:extent cx="6508750" cy="688340"/>
                <wp:effectExtent l="0" t="0" r="0" b="0"/>
                <wp:wrapNone/>
                <wp:docPr id="14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0638C" w14:textId="77777777" w:rsidR="004B0AE5" w:rsidRPr="00C63DD2" w:rsidRDefault="004B0AE5" w:rsidP="004B0AE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We will use the NSW Government QR code to record all workers and visitors to the business premises</w:t>
                            </w:r>
                          </w:p>
                          <w:p w14:paraId="6427AAE1" w14:textId="77777777" w:rsidR="004B0AE5" w:rsidRPr="00C63DD2" w:rsidRDefault="004B0AE5" w:rsidP="004B0AE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We will provide a manual check in form here for people that do not have access to a smartphone.</w:t>
                            </w:r>
                          </w:p>
                          <w:p w14:paraId="60D35C58" w14:textId="77777777" w:rsidR="004B0AE5" w:rsidRPr="00C63DD2" w:rsidRDefault="004B0AE5" w:rsidP="004B0AE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All workers and visitors will be required to check in upon entry to the premises.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87D50" id="Text Box 163" o:spid="_x0000_s1051" type="#_x0000_t202" style="position:absolute;margin-left:5pt;margin-top:7pt;width:512.5pt;height:54.2pt;z-index:4877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">
                <v:textbox>
                  <w:txbxContent>
                    <w:p w14:paraId="1FF0638C" w14:textId="77777777" w:rsidR="004B0AE5" w:rsidRPr="00C63DD2" w:rsidRDefault="004B0AE5" w:rsidP="004B0AE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We will use the NSW Government QR code to record all workers and visitors to the business premises</w:t>
                      </w:r>
                    </w:p>
                    <w:p w14:paraId="6427AAE1" w14:textId="77777777" w:rsidR="004B0AE5" w:rsidRPr="00C63DD2" w:rsidRDefault="004B0AE5" w:rsidP="004B0AE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We will provide a manual check in form here for people that do not have access to a smartphone.</w:t>
                      </w:r>
                    </w:p>
                    <w:p w14:paraId="60D35C58" w14:textId="77777777" w:rsidR="004B0AE5" w:rsidRPr="00C63DD2" w:rsidRDefault="004B0AE5" w:rsidP="004B0AE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All workers and visitors will be required to check in upon entry to the premises.</w:t>
                      </w:r>
                    </w:p>
                  </w:txbxContent>
                </v:textbox>
              </v:shape>
            </w:pict>
          </mc:Fallback>
        </mc:AlternateContent>
      </w:r>
    </w:p>
    <w:p w14:paraId="24E05863" w14:textId="77777777" w:rsidR="004B0AE5" w:rsidRPr="005A7CF7" w:rsidRDefault="004B0AE5" w:rsidP="004B0AE5">
      <w:pPr>
        <w:pStyle w:val="BodyText"/>
        <w:spacing w:before="6"/>
        <w:rPr>
          <w:rFonts w:ascii="Arial" w:hAnsi="Arial" w:cs="Arial"/>
          <w:sz w:val="41"/>
        </w:rPr>
      </w:pPr>
    </w:p>
    <w:p w14:paraId="4DAB838A" w14:textId="77777777" w:rsidR="004B0AE5" w:rsidRPr="005A7CF7" w:rsidRDefault="004B0AE5" w:rsidP="004B0AE5">
      <w:pPr>
        <w:pStyle w:val="BodyText"/>
        <w:spacing w:before="6"/>
        <w:rPr>
          <w:rFonts w:ascii="Arial" w:hAnsi="Arial" w:cs="Arial"/>
          <w:sz w:val="41"/>
        </w:rPr>
      </w:pPr>
    </w:p>
    <w:p w14:paraId="47E21A1A" w14:textId="77777777" w:rsidR="004B0AE5" w:rsidRPr="005A7CF7" w:rsidRDefault="004B0AE5" w:rsidP="004B0AE5">
      <w:pPr>
        <w:pStyle w:val="BodyText"/>
        <w:spacing w:before="1" w:line="244" w:lineRule="auto"/>
        <w:ind w:left="100"/>
        <w:rPr>
          <w:rFonts w:ascii="Arial" w:hAnsi="Arial" w:cs="Arial"/>
        </w:rPr>
      </w:pPr>
      <w:r w:rsidRPr="005A7CF7">
        <w:rPr>
          <w:rFonts w:ascii="Arial" w:hAnsi="Arial" w:cs="Arial"/>
          <w:w w:val="120"/>
        </w:rPr>
        <w:t>Processes</w:t>
      </w:r>
      <w:r w:rsidRPr="005A7CF7">
        <w:rPr>
          <w:rFonts w:ascii="Arial" w:hAnsi="Arial" w:cs="Arial"/>
          <w:spacing w:val="2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must</w:t>
      </w:r>
      <w:r w:rsidRPr="005A7CF7">
        <w:rPr>
          <w:rFonts w:ascii="Arial" w:hAnsi="Arial" w:cs="Arial"/>
          <w:spacing w:val="2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be</w:t>
      </w:r>
      <w:r w:rsidRPr="005A7CF7">
        <w:rPr>
          <w:rFonts w:ascii="Arial" w:hAnsi="Arial" w:cs="Arial"/>
          <w:spacing w:val="2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in</w:t>
      </w:r>
      <w:r w:rsidRPr="005A7CF7">
        <w:rPr>
          <w:rFonts w:ascii="Arial" w:hAnsi="Arial" w:cs="Arial"/>
          <w:spacing w:val="2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place</w:t>
      </w:r>
      <w:r w:rsidRPr="005A7CF7">
        <w:rPr>
          <w:rFonts w:ascii="Arial" w:hAnsi="Arial" w:cs="Arial"/>
          <w:spacing w:val="2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to</w:t>
      </w:r>
      <w:r w:rsidRPr="005A7CF7">
        <w:rPr>
          <w:rFonts w:ascii="Arial" w:hAnsi="Arial" w:cs="Arial"/>
          <w:spacing w:val="2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ensure</w:t>
      </w:r>
      <w:r w:rsidRPr="005A7CF7">
        <w:rPr>
          <w:rFonts w:ascii="Arial" w:hAnsi="Arial" w:cs="Arial"/>
          <w:spacing w:val="2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that</w:t>
      </w:r>
      <w:r w:rsidRPr="005A7CF7">
        <w:rPr>
          <w:rFonts w:ascii="Arial" w:hAnsi="Arial" w:cs="Arial"/>
          <w:spacing w:val="2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people</w:t>
      </w:r>
      <w:r w:rsidRPr="005A7CF7">
        <w:rPr>
          <w:rFonts w:ascii="Arial" w:hAnsi="Arial" w:cs="Arial"/>
          <w:spacing w:val="2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provide</w:t>
      </w:r>
      <w:r w:rsidRPr="005A7CF7">
        <w:rPr>
          <w:rFonts w:ascii="Arial" w:hAnsi="Arial" w:cs="Arial"/>
          <w:spacing w:val="2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the</w:t>
      </w:r>
      <w:r w:rsidRPr="005A7CF7">
        <w:rPr>
          <w:rFonts w:ascii="Arial" w:hAnsi="Arial" w:cs="Arial"/>
          <w:spacing w:val="2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required</w:t>
      </w:r>
      <w:r w:rsidRPr="005A7CF7">
        <w:rPr>
          <w:rFonts w:ascii="Arial" w:hAnsi="Arial" w:cs="Arial"/>
          <w:spacing w:val="2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contact</w:t>
      </w:r>
      <w:r w:rsidRPr="005A7CF7">
        <w:rPr>
          <w:rFonts w:ascii="Arial" w:hAnsi="Arial" w:cs="Arial"/>
          <w:spacing w:val="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information,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such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as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by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checking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phones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for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the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green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tick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to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confirm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they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have</w:t>
      </w:r>
      <w:r w:rsidRPr="005A7CF7">
        <w:rPr>
          <w:rFonts w:ascii="Arial" w:hAnsi="Arial" w:cs="Arial"/>
          <w:spacing w:val="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checked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in</w:t>
      </w:r>
      <w:r w:rsidRPr="005A7CF7">
        <w:rPr>
          <w:rFonts w:ascii="Arial" w:hAnsi="Arial" w:cs="Arial"/>
          <w:spacing w:val="2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(keeping</w:t>
      </w:r>
      <w:r w:rsidRPr="005A7CF7">
        <w:rPr>
          <w:rFonts w:ascii="Arial" w:hAnsi="Arial" w:cs="Arial"/>
          <w:spacing w:val="2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1.5m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physical</w:t>
      </w:r>
      <w:r w:rsidRPr="005A7CF7">
        <w:rPr>
          <w:rFonts w:ascii="Arial" w:hAnsi="Arial" w:cs="Arial"/>
          <w:spacing w:val="2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distance</w:t>
      </w:r>
      <w:r w:rsidRPr="005A7CF7">
        <w:rPr>
          <w:rFonts w:ascii="Arial" w:hAnsi="Arial" w:cs="Arial"/>
          <w:spacing w:val="2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between</w:t>
      </w:r>
      <w:r w:rsidRPr="005A7CF7">
        <w:rPr>
          <w:rFonts w:ascii="Arial" w:hAnsi="Arial" w:cs="Arial"/>
          <w:spacing w:val="2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staff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and</w:t>
      </w:r>
      <w:r w:rsidRPr="005A7CF7">
        <w:rPr>
          <w:rFonts w:ascii="Arial" w:hAnsi="Arial" w:cs="Arial"/>
          <w:spacing w:val="2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patrons).</w:t>
      </w:r>
      <w:r w:rsidRPr="005A7CF7">
        <w:rPr>
          <w:rFonts w:ascii="Arial" w:hAnsi="Arial" w:cs="Arial"/>
          <w:spacing w:val="2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QR</w:t>
      </w:r>
      <w:r w:rsidRPr="005A7CF7">
        <w:rPr>
          <w:rFonts w:ascii="Arial" w:hAnsi="Arial" w:cs="Arial"/>
          <w:spacing w:val="2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codes</w:t>
      </w:r>
      <w:r w:rsidRPr="005A7CF7">
        <w:rPr>
          <w:rFonts w:ascii="Arial" w:hAnsi="Arial" w:cs="Arial"/>
          <w:spacing w:val="-6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should</w:t>
      </w:r>
      <w:r w:rsidRPr="005A7CF7">
        <w:rPr>
          <w:rFonts w:ascii="Arial" w:hAnsi="Arial" w:cs="Arial"/>
          <w:spacing w:val="24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be</w:t>
      </w:r>
      <w:r w:rsidRPr="005A7CF7">
        <w:rPr>
          <w:rFonts w:ascii="Arial" w:hAnsi="Arial" w:cs="Arial"/>
          <w:spacing w:val="25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clearly</w:t>
      </w:r>
      <w:r w:rsidRPr="005A7CF7">
        <w:rPr>
          <w:rFonts w:ascii="Arial" w:hAnsi="Arial" w:cs="Arial"/>
          <w:spacing w:val="25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visible</w:t>
      </w:r>
      <w:r w:rsidRPr="005A7CF7">
        <w:rPr>
          <w:rFonts w:ascii="Arial" w:hAnsi="Arial" w:cs="Arial"/>
          <w:spacing w:val="25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and</w:t>
      </w:r>
      <w:r w:rsidRPr="005A7CF7">
        <w:rPr>
          <w:rFonts w:ascii="Arial" w:hAnsi="Arial" w:cs="Arial"/>
          <w:spacing w:val="25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accessible</w:t>
      </w:r>
      <w:r w:rsidRPr="005A7CF7">
        <w:rPr>
          <w:rFonts w:ascii="Arial" w:hAnsi="Arial" w:cs="Arial"/>
          <w:spacing w:val="25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including</w:t>
      </w:r>
      <w:r w:rsidRPr="005A7CF7">
        <w:rPr>
          <w:rFonts w:ascii="Arial" w:hAnsi="Arial" w:cs="Arial"/>
          <w:spacing w:val="25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at</w:t>
      </w:r>
      <w:r w:rsidRPr="005A7CF7">
        <w:rPr>
          <w:rFonts w:ascii="Arial" w:hAnsi="Arial" w:cs="Arial"/>
          <w:spacing w:val="25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entrances</w:t>
      </w:r>
      <w:r w:rsidRPr="005A7CF7">
        <w:rPr>
          <w:rFonts w:ascii="Arial" w:hAnsi="Arial" w:cs="Arial"/>
          <w:spacing w:val="25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to</w:t>
      </w:r>
      <w:r w:rsidRPr="005A7CF7">
        <w:rPr>
          <w:rFonts w:ascii="Arial" w:hAnsi="Arial" w:cs="Arial"/>
          <w:spacing w:val="25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the</w:t>
      </w:r>
      <w:r w:rsidRPr="005A7CF7">
        <w:rPr>
          <w:rFonts w:ascii="Arial" w:hAnsi="Arial" w:cs="Arial"/>
          <w:spacing w:val="25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premises.</w:t>
      </w:r>
    </w:p>
    <w:p w14:paraId="48103089" w14:textId="77777777" w:rsidR="004B0AE5" w:rsidRPr="005A7CF7" w:rsidRDefault="004B0AE5" w:rsidP="004B0AE5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90080" behindDoc="0" locked="0" layoutInCell="1" allowOverlap="1" wp14:anchorId="324ADD74" wp14:editId="7D1E856D">
                <wp:simplePos x="0" y="0"/>
                <wp:positionH relativeFrom="column">
                  <wp:posOffset>67945</wp:posOffset>
                </wp:positionH>
                <wp:positionV relativeFrom="paragraph">
                  <wp:posOffset>65405</wp:posOffset>
                </wp:positionV>
                <wp:extent cx="6508750" cy="673100"/>
                <wp:effectExtent l="0" t="0" r="0" b="0"/>
                <wp:wrapNone/>
                <wp:docPr id="14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A774F" w14:textId="77777777" w:rsidR="004B0AE5" w:rsidRPr="00C63DD2" w:rsidRDefault="004B0AE5" w:rsidP="004B0AE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QR codes with be clearly displayed at the entrance to the premises.</w:t>
                            </w:r>
                          </w:p>
                          <w:p w14:paraId="060FD54A" w14:textId="77777777" w:rsidR="004B0AE5" w:rsidRPr="00C63DD2" w:rsidRDefault="004B0AE5" w:rsidP="004B0AE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Whenever possible, staff and visitors will be given timely reminders to check in.</w:t>
                            </w:r>
                          </w:p>
                          <w:p w14:paraId="28762537" w14:textId="77777777" w:rsidR="004B0AE5" w:rsidRDefault="004B0AE5" w:rsidP="004B0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ADD74" id="Text Box 162" o:spid="_x0000_s1052" type="#_x0000_t202" style="position:absolute;margin-left:5.35pt;margin-top:5.15pt;width:512.5pt;height:53pt;z-index:4877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wnLwIAAFw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">
                <v:textbox>
                  <w:txbxContent>
                    <w:p w14:paraId="278A774F" w14:textId="77777777" w:rsidR="004B0AE5" w:rsidRPr="00C63DD2" w:rsidRDefault="004B0AE5" w:rsidP="004B0AE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QR codes with be clearly displayed at the entrance to the premises.</w:t>
                      </w:r>
                    </w:p>
                    <w:p w14:paraId="060FD54A" w14:textId="77777777" w:rsidR="004B0AE5" w:rsidRPr="00C63DD2" w:rsidRDefault="004B0AE5" w:rsidP="004B0AE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Whenever possible, staff and visitors will be given timely reminders to check in.</w:t>
                      </w:r>
                    </w:p>
                    <w:p w14:paraId="28762537" w14:textId="77777777" w:rsidR="004B0AE5" w:rsidRDefault="004B0AE5" w:rsidP="004B0AE5"/>
                  </w:txbxContent>
                </v:textbox>
              </v:shape>
            </w:pict>
          </mc:Fallback>
        </mc:AlternateContent>
      </w:r>
    </w:p>
    <w:p w14:paraId="3022D07C" w14:textId="77777777" w:rsidR="004B0AE5" w:rsidRPr="005A7CF7" w:rsidRDefault="004B0AE5" w:rsidP="004B0AE5">
      <w:pPr>
        <w:pStyle w:val="BodyText"/>
        <w:spacing w:before="6"/>
        <w:rPr>
          <w:rFonts w:ascii="Arial" w:hAnsi="Arial" w:cs="Arial"/>
          <w:sz w:val="41"/>
        </w:rPr>
      </w:pPr>
    </w:p>
    <w:p w14:paraId="741DE880" w14:textId="65A52A59" w:rsidR="00993ACB" w:rsidRPr="005A7CF7" w:rsidRDefault="00993ACB" w:rsidP="006F7E44">
      <w:pPr>
        <w:spacing w:line="244" w:lineRule="auto"/>
        <w:rPr>
          <w:rFonts w:ascii="Arial" w:hAnsi="Arial" w:cs="Arial"/>
        </w:rPr>
      </w:pPr>
    </w:p>
    <w:p w14:paraId="0C567911" w14:textId="0420BB5E" w:rsidR="0090528C" w:rsidRPr="005A7CF7" w:rsidRDefault="0090528C" w:rsidP="006F7E44">
      <w:pPr>
        <w:spacing w:line="244" w:lineRule="auto"/>
        <w:rPr>
          <w:rFonts w:ascii="Arial" w:hAnsi="Arial" w:cs="Arial"/>
        </w:rPr>
      </w:pPr>
    </w:p>
    <w:p w14:paraId="5CF896BF" w14:textId="0272D8CC" w:rsidR="000D7363" w:rsidRPr="005A7CF7" w:rsidRDefault="000D7363" w:rsidP="00D81AA7">
      <w:pPr>
        <w:pStyle w:val="BodyText"/>
        <w:spacing w:before="1" w:line="244" w:lineRule="auto"/>
        <w:ind w:left="100" w:right="128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If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person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is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unable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provide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contact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details,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for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example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due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age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or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language</w:t>
      </w:r>
      <w:r w:rsidRPr="005A7CF7">
        <w:rPr>
          <w:rFonts w:ascii="Arial" w:hAnsi="Arial" w:cs="Arial"/>
          <w:spacing w:val="-6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barriers, another person may provide contact details on their behalf. If it is not</w:t>
      </w:r>
      <w:r w:rsidRPr="005A7CF7">
        <w:rPr>
          <w:rFonts w:ascii="Arial" w:hAnsi="Arial" w:cs="Arial"/>
          <w:spacing w:val="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possible for check-in to occur, keep a record of the name, contact number and</w:t>
      </w:r>
      <w:r w:rsidRPr="005A7CF7">
        <w:rPr>
          <w:rFonts w:ascii="Arial" w:hAnsi="Arial" w:cs="Arial"/>
          <w:spacing w:val="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entry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time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for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all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staff,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proofErr w:type="gramStart"/>
      <w:r w:rsidRPr="005A7CF7">
        <w:rPr>
          <w:rFonts w:ascii="Arial" w:hAnsi="Arial" w:cs="Arial"/>
          <w:w w:val="125"/>
        </w:rPr>
        <w:t>customers</w:t>
      </w:r>
      <w:proofErr w:type="gramEnd"/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contractors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for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period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of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at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least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28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days.</w:t>
      </w:r>
      <w:r w:rsidR="00D81AA7">
        <w:rPr>
          <w:rFonts w:ascii="Arial" w:hAnsi="Arial" w:cs="Arial"/>
        </w:rPr>
        <w:t xml:space="preserve"> </w:t>
      </w:r>
      <w:r w:rsidRPr="005A7CF7">
        <w:rPr>
          <w:rFonts w:ascii="Arial" w:hAnsi="Arial" w:cs="Arial"/>
          <w:w w:val="125"/>
        </w:rPr>
        <w:t>These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records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must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be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provided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</w:t>
      </w:r>
      <w:r w:rsidRPr="005A7CF7">
        <w:rPr>
          <w:rFonts w:ascii="Arial" w:hAnsi="Arial" w:cs="Arial"/>
          <w:spacing w:val="-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electronic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format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such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as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</w:t>
      </w:r>
      <w:r w:rsidRPr="005A7CF7">
        <w:rPr>
          <w:rFonts w:ascii="Arial" w:hAnsi="Arial" w:cs="Arial"/>
          <w:spacing w:val="-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spreadsheet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as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soon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as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possible,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but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within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4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hours,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upon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request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from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proofErr w:type="spellStart"/>
      <w:r w:rsidRPr="005A7CF7">
        <w:rPr>
          <w:rFonts w:ascii="Arial" w:hAnsi="Arial" w:cs="Arial"/>
          <w:w w:val="125"/>
        </w:rPr>
        <w:t>authorised</w:t>
      </w:r>
      <w:proofErr w:type="spellEnd"/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officer.</w:t>
      </w:r>
    </w:p>
    <w:p w14:paraId="17AF4DCB" w14:textId="21A62BBD" w:rsidR="00D3118C" w:rsidRPr="005A7CF7" w:rsidRDefault="00D3118C" w:rsidP="000D7363">
      <w:pPr>
        <w:spacing w:line="244" w:lineRule="auto"/>
        <w:rPr>
          <w:rFonts w:ascii="Arial" w:hAnsi="Arial" w:cs="Arial"/>
        </w:rPr>
      </w:pPr>
    </w:p>
    <w:p w14:paraId="59968034" w14:textId="3F9FFD9D" w:rsidR="00D3118C" w:rsidRPr="005A7CF7" w:rsidRDefault="00D3118C" w:rsidP="000D7363">
      <w:pPr>
        <w:spacing w:line="244" w:lineRule="auto"/>
        <w:rPr>
          <w:rFonts w:ascii="Arial" w:hAnsi="Arial" w:cs="Arial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737856" behindDoc="0" locked="0" layoutInCell="1" allowOverlap="1" wp14:anchorId="6FB2337A" wp14:editId="77D147F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508750" cy="520700"/>
                <wp:effectExtent l="0" t="0" r="25400" b="12700"/>
                <wp:wrapNone/>
                <wp:docPr id="14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2365D" w14:textId="77777777" w:rsidR="000D7363" w:rsidRPr="0023210E" w:rsidRDefault="000D7363" w:rsidP="000D7363">
                            <w:p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23210E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Staff records including contact details and shifts worked are retained electronically and can be provided to an authorized officer 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2337A" id="Text Box 161" o:spid="_x0000_s1053" type="#_x0000_t202" style="position:absolute;margin-left:0;margin-top:.6pt;width:512.5pt;height:41pt;z-index:487737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">
                <v:textbox>
                  <w:txbxContent>
                    <w:p w14:paraId="56D2365D" w14:textId="77777777" w:rsidR="000D7363" w:rsidRPr="0023210E" w:rsidRDefault="000D7363" w:rsidP="000D7363">
                      <w:p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23210E">
                        <w:rPr>
                          <w:i/>
                          <w:iCs/>
                          <w:color w:val="BFBFBF" w:themeColor="background1" w:themeShade="BF"/>
                        </w:rPr>
                        <w:t>Staff records including contact details and shifts worked are retained electronically and can be provided to an authorized officer on request.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E1C58" w14:textId="7248E184" w:rsidR="00D3118C" w:rsidRPr="005A7CF7" w:rsidRDefault="00D3118C" w:rsidP="000D7363">
      <w:pPr>
        <w:spacing w:line="244" w:lineRule="auto"/>
        <w:rPr>
          <w:rFonts w:ascii="Arial" w:hAnsi="Arial" w:cs="Arial"/>
        </w:rPr>
      </w:pPr>
    </w:p>
    <w:p w14:paraId="3EF30341" w14:textId="7B02D5CA" w:rsidR="00D3118C" w:rsidRPr="005A7CF7" w:rsidRDefault="00D3118C" w:rsidP="000D7363">
      <w:pPr>
        <w:spacing w:line="244" w:lineRule="auto"/>
        <w:rPr>
          <w:rFonts w:ascii="Arial" w:hAnsi="Arial" w:cs="Arial"/>
        </w:rPr>
      </w:pPr>
    </w:p>
    <w:p w14:paraId="7819BDB3" w14:textId="5FD40082" w:rsidR="00D3118C" w:rsidRPr="005A7CF7" w:rsidRDefault="00D3118C" w:rsidP="00D3118C">
      <w:pPr>
        <w:pStyle w:val="BodyText"/>
        <w:spacing w:line="244" w:lineRule="auto"/>
        <w:ind w:right="327"/>
        <w:rPr>
          <w:rFonts w:ascii="Arial" w:hAnsi="Arial" w:cs="Arial"/>
          <w:w w:val="120"/>
        </w:rPr>
      </w:pPr>
      <w:r w:rsidRPr="005A7CF7">
        <w:rPr>
          <w:rFonts w:ascii="Arial" w:hAnsi="Arial" w:cs="Arial"/>
          <w:w w:val="125"/>
        </w:rPr>
        <w:lastRenderedPageBreak/>
        <w:br/>
      </w:r>
      <w:r w:rsidRPr="005A7CF7">
        <w:rPr>
          <w:rFonts w:ascii="Arial" w:hAnsi="Arial" w:cs="Arial"/>
          <w:w w:val="120"/>
        </w:rPr>
        <w:t>Cooperate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with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NSW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Health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if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contacted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in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relation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to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positive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case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of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COVID-19</w:t>
      </w:r>
      <w:r w:rsidRPr="005A7CF7">
        <w:rPr>
          <w:rFonts w:ascii="Arial" w:hAnsi="Arial" w:cs="Arial"/>
          <w:spacing w:val="-6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at</w:t>
      </w:r>
      <w:r w:rsidRPr="005A7CF7">
        <w:rPr>
          <w:rFonts w:ascii="Arial" w:hAnsi="Arial" w:cs="Arial"/>
          <w:spacing w:val="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your</w:t>
      </w:r>
      <w:r w:rsidRPr="005A7CF7">
        <w:rPr>
          <w:rFonts w:ascii="Arial" w:hAnsi="Arial" w:cs="Arial"/>
          <w:spacing w:val="2"/>
          <w:w w:val="120"/>
        </w:rPr>
        <w:t xml:space="preserve"> </w:t>
      </w:r>
      <w:proofErr w:type="gramStart"/>
      <w:r w:rsidRPr="005A7CF7">
        <w:rPr>
          <w:rFonts w:ascii="Arial" w:hAnsi="Arial" w:cs="Arial"/>
          <w:w w:val="120"/>
        </w:rPr>
        <w:t>workplace,</w:t>
      </w:r>
      <w:r w:rsidRPr="005A7CF7">
        <w:rPr>
          <w:rFonts w:ascii="Arial" w:hAnsi="Arial" w:cs="Arial"/>
          <w:spacing w:val="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and</w:t>
      </w:r>
      <w:proofErr w:type="gramEnd"/>
      <w:r w:rsidRPr="005A7CF7">
        <w:rPr>
          <w:rFonts w:ascii="Arial" w:hAnsi="Arial" w:cs="Arial"/>
          <w:spacing w:val="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notify</w:t>
      </w:r>
      <w:r w:rsidRPr="005A7CF7">
        <w:rPr>
          <w:rFonts w:ascii="Arial" w:hAnsi="Arial" w:cs="Arial"/>
          <w:spacing w:val="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SafeWork</w:t>
      </w:r>
      <w:r w:rsidRPr="005A7CF7">
        <w:rPr>
          <w:rFonts w:ascii="Arial" w:hAnsi="Arial" w:cs="Arial"/>
          <w:spacing w:val="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NSW</w:t>
      </w:r>
      <w:r w:rsidRPr="005A7CF7">
        <w:rPr>
          <w:rFonts w:ascii="Arial" w:hAnsi="Arial" w:cs="Arial"/>
          <w:spacing w:val="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on</w:t>
      </w:r>
      <w:r w:rsidRPr="005A7CF7">
        <w:rPr>
          <w:rFonts w:ascii="Arial" w:hAnsi="Arial" w:cs="Arial"/>
          <w:spacing w:val="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13</w:t>
      </w:r>
      <w:r w:rsidRPr="005A7CF7">
        <w:rPr>
          <w:rFonts w:ascii="Arial" w:hAnsi="Arial" w:cs="Arial"/>
          <w:spacing w:val="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10</w:t>
      </w:r>
      <w:r w:rsidRPr="005A7CF7">
        <w:rPr>
          <w:rFonts w:ascii="Arial" w:hAnsi="Arial" w:cs="Arial"/>
          <w:spacing w:val="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50.</w:t>
      </w:r>
    </w:p>
    <w:p w14:paraId="0E8F82C0" w14:textId="77777777" w:rsidR="00D3118C" w:rsidRPr="005A7CF7" w:rsidRDefault="00D3118C" w:rsidP="00D3118C">
      <w:pPr>
        <w:pStyle w:val="BodyText"/>
        <w:spacing w:line="244" w:lineRule="auto"/>
        <w:ind w:left="100" w:right="327"/>
        <w:rPr>
          <w:rFonts w:ascii="Arial" w:hAnsi="Arial" w:cs="Arial"/>
          <w:w w:val="120"/>
        </w:rPr>
      </w:pPr>
      <w:r w:rsidRPr="005A7CF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487782912" behindDoc="0" locked="0" layoutInCell="1" allowOverlap="1" wp14:anchorId="1734105D" wp14:editId="43648CE3">
                <wp:simplePos x="0" y="0"/>
                <wp:positionH relativeFrom="column">
                  <wp:posOffset>63500</wp:posOffset>
                </wp:positionH>
                <wp:positionV relativeFrom="paragraph">
                  <wp:posOffset>161925</wp:posOffset>
                </wp:positionV>
                <wp:extent cx="6508750" cy="1153160"/>
                <wp:effectExtent l="0" t="0" r="0" b="0"/>
                <wp:wrapNone/>
                <wp:docPr id="14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64BEB" w14:textId="77777777" w:rsidR="00D3118C" w:rsidRPr="0023210E" w:rsidRDefault="00D3118C" w:rsidP="00D3118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Cs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23210E">
                              <w:rPr>
                                <w:bCs/>
                                <w:i/>
                                <w:iCs/>
                                <w:color w:val="BFBFBF" w:themeColor="background1" w:themeShade="BF"/>
                              </w:rPr>
                              <w:t>We have provided guidance to the farm team on our expectation that they report to their employer any case of ill health, exposure to a positive Covid-19 case amongst close contacts, or exposure to an infected site, and the need to get tested, isolate and report test results.</w:t>
                            </w:r>
                          </w:p>
                          <w:p w14:paraId="73DB2D24" w14:textId="77777777" w:rsidR="00D3118C" w:rsidRPr="0023210E" w:rsidRDefault="00D3118C" w:rsidP="00D3118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Cs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23210E">
                              <w:rPr>
                                <w:bCs/>
                                <w:i/>
                                <w:iCs/>
                                <w:color w:val="BFBFBF" w:themeColor="background1" w:themeShade="BF"/>
                              </w:rPr>
                              <w:t>Management will notify SafeWork NSW of any positive cases in the workplace.</w:t>
                            </w:r>
                          </w:p>
                          <w:p w14:paraId="3A5FB5D0" w14:textId="77777777" w:rsidR="00D3118C" w:rsidRDefault="00D3118C" w:rsidP="00D31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4105D" id="Text Box 164" o:spid="_x0000_s1054" type="#_x0000_t202" style="position:absolute;left:0;text-align:left;margin-left:5pt;margin-top:12.75pt;width:512.5pt;height:90.8pt;z-index:4877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">
                <v:textbox>
                  <w:txbxContent>
                    <w:p w14:paraId="10464BEB" w14:textId="77777777" w:rsidR="00D3118C" w:rsidRPr="0023210E" w:rsidRDefault="00D3118C" w:rsidP="00D3118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Cs/>
                          <w:i/>
                          <w:iCs/>
                          <w:color w:val="BFBFBF" w:themeColor="background1" w:themeShade="BF"/>
                        </w:rPr>
                      </w:pPr>
                      <w:r w:rsidRPr="0023210E">
                        <w:rPr>
                          <w:bCs/>
                          <w:i/>
                          <w:iCs/>
                          <w:color w:val="BFBFBF" w:themeColor="background1" w:themeShade="BF"/>
                        </w:rPr>
                        <w:t>We have provided guidance to the farm team on our expectation that they report to their employer any case of ill health, exposure to a positive Covid-19 case amongst close contacts, or exposure to an infected site, and the need to get tested, isolate and report test results.</w:t>
                      </w:r>
                    </w:p>
                    <w:p w14:paraId="73DB2D24" w14:textId="77777777" w:rsidR="00D3118C" w:rsidRPr="0023210E" w:rsidRDefault="00D3118C" w:rsidP="00D3118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Cs/>
                          <w:i/>
                          <w:iCs/>
                          <w:color w:val="BFBFBF" w:themeColor="background1" w:themeShade="BF"/>
                        </w:rPr>
                      </w:pPr>
                      <w:r w:rsidRPr="0023210E">
                        <w:rPr>
                          <w:bCs/>
                          <w:i/>
                          <w:iCs/>
                          <w:color w:val="BFBFBF" w:themeColor="background1" w:themeShade="BF"/>
                        </w:rPr>
                        <w:t>Management will notify SafeWork NSW of any positive cases in the workplace.</w:t>
                      </w:r>
                    </w:p>
                    <w:p w14:paraId="3A5FB5D0" w14:textId="77777777" w:rsidR="00D3118C" w:rsidRDefault="00D3118C" w:rsidP="00D3118C"/>
                  </w:txbxContent>
                </v:textbox>
              </v:shape>
            </w:pict>
          </mc:Fallback>
        </mc:AlternateContent>
      </w:r>
    </w:p>
    <w:p w14:paraId="3297CA01" w14:textId="77777777" w:rsidR="00D3118C" w:rsidRPr="005A7CF7" w:rsidRDefault="00D3118C" w:rsidP="00D3118C">
      <w:pPr>
        <w:pStyle w:val="BodyText"/>
        <w:spacing w:line="244" w:lineRule="auto"/>
        <w:ind w:left="100" w:right="327"/>
        <w:rPr>
          <w:rFonts w:ascii="Arial" w:hAnsi="Arial" w:cs="Arial"/>
        </w:rPr>
      </w:pPr>
    </w:p>
    <w:p w14:paraId="042D626E" w14:textId="77777777" w:rsidR="00D3118C" w:rsidRPr="005A7CF7" w:rsidRDefault="00D3118C" w:rsidP="00D3118C">
      <w:pPr>
        <w:pStyle w:val="BodyText"/>
        <w:rPr>
          <w:rFonts w:ascii="Arial" w:hAnsi="Arial" w:cs="Arial"/>
          <w:sz w:val="20"/>
        </w:rPr>
      </w:pPr>
    </w:p>
    <w:p w14:paraId="5C25D62C" w14:textId="77777777" w:rsidR="00D3118C" w:rsidRPr="005A7CF7" w:rsidRDefault="00D3118C" w:rsidP="00D3118C">
      <w:pPr>
        <w:pStyle w:val="BodyText"/>
        <w:rPr>
          <w:rFonts w:ascii="Arial" w:hAnsi="Arial" w:cs="Arial"/>
          <w:sz w:val="20"/>
        </w:rPr>
      </w:pPr>
    </w:p>
    <w:p w14:paraId="32964960" w14:textId="77777777" w:rsidR="00D3118C" w:rsidRPr="005A7CF7" w:rsidRDefault="00D3118C" w:rsidP="00D3118C">
      <w:pPr>
        <w:pStyle w:val="BodyText"/>
        <w:rPr>
          <w:rFonts w:ascii="Arial" w:hAnsi="Arial" w:cs="Arial"/>
          <w:sz w:val="20"/>
        </w:rPr>
      </w:pPr>
    </w:p>
    <w:p w14:paraId="4A89B739" w14:textId="77777777" w:rsidR="00D3118C" w:rsidRPr="005A7CF7" w:rsidRDefault="00D3118C" w:rsidP="00D3118C">
      <w:pPr>
        <w:pStyle w:val="BodyText"/>
        <w:rPr>
          <w:rFonts w:ascii="Arial" w:hAnsi="Arial" w:cs="Arial"/>
          <w:sz w:val="20"/>
        </w:rPr>
      </w:pPr>
    </w:p>
    <w:p w14:paraId="2046ED43" w14:textId="77777777" w:rsidR="00D3118C" w:rsidRPr="005A7CF7" w:rsidRDefault="00D3118C" w:rsidP="00D3118C">
      <w:pPr>
        <w:pStyle w:val="BodyText"/>
        <w:rPr>
          <w:rFonts w:ascii="Arial" w:hAnsi="Arial" w:cs="Arial"/>
          <w:sz w:val="20"/>
        </w:rPr>
      </w:pPr>
    </w:p>
    <w:p w14:paraId="5C08D7DD" w14:textId="77777777" w:rsidR="00D3118C" w:rsidRPr="005A7CF7" w:rsidRDefault="00D3118C" w:rsidP="00D3118C">
      <w:pPr>
        <w:pStyle w:val="BodyText"/>
        <w:rPr>
          <w:rFonts w:ascii="Arial" w:hAnsi="Arial" w:cs="Arial"/>
          <w:sz w:val="20"/>
        </w:rPr>
      </w:pPr>
    </w:p>
    <w:p w14:paraId="31EFA5B8" w14:textId="77777777" w:rsidR="0090528C" w:rsidRPr="005A7CF7" w:rsidRDefault="0090528C" w:rsidP="00D3118C">
      <w:pPr>
        <w:pStyle w:val="BodyText"/>
        <w:spacing w:before="2"/>
        <w:rPr>
          <w:rFonts w:ascii="Arial" w:hAnsi="Arial" w:cs="Arial"/>
          <w:sz w:val="22"/>
        </w:rPr>
      </w:pPr>
    </w:p>
    <w:p w14:paraId="129C1886" w14:textId="77777777" w:rsidR="00D3118C" w:rsidRPr="005A7CF7" w:rsidRDefault="00D3118C" w:rsidP="00D3118C">
      <w:pPr>
        <w:pStyle w:val="BodyText"/>
        <w:spacing w:before="104"/>
        <w:ind w:left="820"/>
        <w:rPr>
          <w:rFonts w:ascii="Arial" w:hAnsi="Arial" w:cs="Arial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780864" behindDoc="0" locked="0" layoutInCell="1" allowOverlap="1" wp14:anchorId="037DB6C9" wp14:editId="08D9FA17">
                <wp:simplePos x="0" y="0"/>
                <wp:positionH relativeFrom="page">
                  <wp:posOffset>525780</wp:posOffset>
                </wp:positionH>
                <wp:positionV relativeFrom="paragraph">
                  <wp:posOffset>-3175</wp:posOffset>
                </wp:positionV>
                <wp:extent cx="295910" cy="295910"/>
                <wp:effectExtent l="0" t="0" r="0" b="0"/>
                <wp:wrapNone/>
                <wp:docPr id="14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295910"/>
                        </a:xfrm>
                        <a:custGeom>
                          <a:avLst/>
                          <a:gdLst>
                            <a:gd name="T0" fmla="+- 0 828 828"/>
                            <a:gd name="T1" fmla="*/ T0 w 466"/>
                            <a:gd name="T2" fmla="+- 0 408 -5"/>
                            <a:gd name="T3" fmla="*/ 408 h 466"/>
                            <a:gd name="T4" fmla="+- 0 828 828"/>
                            <a:gd name="T5" fmla="*/ T4 w 466"/>
                            <a:gd name="T6" fmla="+- 0 47 -5"/>
                            <a:gd name="T7" fmla="*/ 47 h 466"/>
                            <a:gd name="T8" fmla="+- 0 828 828"/>
                            <a:gd name="T9" fmla="*/ T8 w 466"/>
                            <a:gd name="T10" fmla="+- 0 40 -5"/>
                            <a:gd name="T11" fmla="*/ 40 h 466"/>
                            <a:gd name="T12" fmla="+- 0 829 828"/>
                            <a:gd name="T13" fmla="*/ T12 w 466"/>
                            <a:gd name="T14" fmla="+- 0 34 -5"/>
                            <a:gd name="T15" fmla="*/ 34 h 466"/>
                            <a:gd name="T16" fmla="+- 0 832 828"/>
                            <a:gd name="T17" fmla="*/ T16 w 466"/>
                            <a:gd name="T18" fmla="+- 0 27 -5"/>
                            <a:gd name="T19" fmla="*/ 27 h 466"/>
                            <a:gd name="T20" fmla="+- 0 834 828"/>
                            <a:gd name="T21" fmla="*/ T20 w 466"/>
                            <a:gd name="T22" fmla="+- 0 21 -5"/>
                            <a:gd name="T23" fmla="*/ 21 h 466"/>
                            <a:gd name="T24" fmla="+- 0 838 828"/>
                            <a:gd name="T25" fmla="*/ T24 w 466"/>
                            <a:gd name="T26" fmla="+- 0 15 -5"/>
                            <a:gd name="T27" fmla="*/ 15 h 466"/>
                            <a:gd name="T28" fmla="+- 0 843 828"/>
                            <a:gd name="T29" fmla="*/ T28 w 466"/>
                            <a:gd name="T30" fmla="+- 0 10 -5"/>
                            <a:gd name="T31" fmla="*/ 10 h 466"/>
                            <a:gd name="T32" fmla="+- 0 848 828"/>
                            <a:gd name="T33" fmla="*/ T32 w 466"/>
                            <a:gd name="T34" fmla="+- 0 5 -5"/>
                            <a:gd name="T35" fmla="*/ 5 h 466"/>
                            <a:gd name="T36" fmla="+- 0 854 828"/>
                            <a:gd name="T37" fmla="*/ T36 w 466"/>
                            <a:gd name="T38" fmla="+- 0 2 -5"/>
                            <a:gd name="T39" fmla="*/ 2 h 466"/>
                            <a:gd name="T40" fmla="+- 0 860 828"/>
                            <a:gd name="T41" fmla="*/ T40 w 466"/>
                            <a:gd name="T42" fmla="+- 0 -1 -5"/>
                            <a:gd name="T43" fmla="*/ -1 h 466"/>
                            <a:gd name="T44" fmla="+- 0 866 828"/>
                            <a:gd name="T45" fmla="*/ T44 w 466"/>
                            <a:gd name="T46" fmla="+- 0 -4 -5"/>
                            <a:gd name="T47" fmla="*/ -4 h 466"/>
                            <a:gd name="T48" fmla="+- 0 873 828"/>
                            <a:gd name="T49" fmla="*/ T48 w 466"/>
                            <a:gd name="T50" fmla="+- 0 -5 -5"/>
                            <a:gd name="T51" fmla="*/ -5 h 466"/>
                            <a:gd name="T52" fmla="+- 0 880 828"/>
                            <a:gd name="T53" fmla="*/ T52 w 466"/>
                            <a:gd name="T54" fmla="+- 0 -5 -5"/>
                            <a:gd name="T55" fmla="*/ -5 h 466"/>
                            <a:gd name="T56" fmla="+- 0 1240 828"/>
                            <a:gd name="T57" fmla="*/ T56 w 466"/>
                            <a:gd name="T58" fmla="+- 0 -5 -5"/>
                            <a:gd name="T59" fmla="*/ -5 h 466"/>
                            <a:gd name="T60" fmla="+- 0 1247 828"/>
                            <a:gd name="T61" fmla="*/ T60 w 466"/>
                            <a:gd name="T62" fmla="+- 0 -5 -5"/>
                            <a:gd name="T63" fmla="*/ -5 h 466"/>
                            <a:gd name="T64" fmla="+- 0 1254 828"/>
                            <a:gd name="T65" fmla="*/ T64 w 466"/>
                            <a:gd name="T66" fmla="+- 0 -4 -5"/>
                            <a:gd name="T67" fmla="*/ -4 h 466"/>
                            <a:gd name="T68" fmla="+- 0 1260 828"/>
                            <a:gd name="T69" fmla="*/ T68 w 466"/>
                            <a:gd name="T70" fmla="+- 0 -1 -5"/>
                            <a:gd name="T71" fmla="*/ -1 h 466"/>
                            <a:gd name="T72" fmla="+- 0 1267 828"/>
                            <a:gd name="T73" fmla="*/ T72 w 466"/>
                            <a:gd name="T74" fmla="+- 0 2 -5"/>
                            <a:gd name="T75" fmla="*/ 2 h 466"/>
                            <a:gd name="T76" fmla="+- 0 1273 828"/>
                            <a:gd name="T77" fmla="*/ T76 w 466"/>
                            <a:gd name="T78" fmla="+- 0 5 -5"/>
                            <a:gd name="T79" fmla="*/ 5 h 466"/>
                            <a:gd name="T80" fmla="+- 0 1277 828"/>
                            <a:gd name="T81" fmla="*/ T80 w 466"/>
                            <a:gd name="T82" fmla="+- 0 10 -5"/>
                            <a:gd name="T83" fmla="*/ 10 h 466"/>
                            <a:gd name="T84" fmla="+- 0 1282 828"/>
                            <a:gd name="T85" fmla="*/ T84 w 466"/>
                            <a:gd name="T86" fmla="+- 0 15 -5"/>
                            <a:gd name="T87" fmla="*/ 15 h 466"/>
                            <a:gd name="T88" fmla="+- 0 1286 828"/>
                            <a:gd name="T89" fmla="*/ T88 w 466"/>
                            <a:gd name="T90" fmla="+- 0 21 -5"/>
                            <a:gd name="T91" fmla="*/ 21 h 466"/>
                            <a:gd name="T92" fmla="+- 0 1289 828"/>
                            <a:gd name="T93" fmla="*/ T92 w 466"/>
                            <a:gd name="T94" fmla="+- 0 27 -5"/>
                            <a:gd name="T95" fmla="*/ 27 h 466"/>
                            <a:gd name="T96" fmla="+- 0 1291 828"/>
                            <a:gd name="T97" fmla="*/ T96 w 466"/>
                            <a:gd name="T98" fmla="+- 0 34 -5"/>
                            <a:gd name="T99" fmla="*/ 34 h 466"/>
                            <a:gd name="T100" fmla="+- 0 1293 828"/>
                            <a:gd name="T101" fmla="*/ T100 w 466"/>
                            <a:gd name="T102" fmla="+- 0 40 -5"/>
                            <a:gd name="T103" fmla="*/ 40 h 466"/>
                            <a:gd name="T104" fmla="+- 0 1293 828"/>
                            <a:gd name="T105" fmla="*/ T104 w 466"/>
                            <a:gd name="T106" fmla="+- 0 47 -5"/>
                            <a:gd name="T107" fmla="*/ 47 h 466"/>
                            <a:gd name="T108" fmla="+- 0 1293 828"/>
                            <a:gd name="T109" fmla="*/ T108 w 466"/>
                            <a:gd name="T110" fmla="+- 0 408 -5"/>
                            <a:gd name="T111" fmla="*/ 408 h 466"/>
                            <a:gd name="T112" fmla="+- 0 1293 828"/>
                            <a:gd name="T113" fmla="*/ T112 w 466"/>
                            <a:gd name="T114" fmla="+- 0 415 -5"/>
                            <a:gd name="T115" fmla="*/ 415 h 466"/>
                            <a:gd name="T116" fmla="+- 0 1291 828"/>
                            <a:gd name="T117" fmla="*/ T116 w 466"/>
                            <a:gd name="T118" fmla="+- 0 421 -5"/>
                            <a:gd name="T119" fmla="*/ 421 h 466"/>
                            <a:gd name="T120" fmla="+- 0 1289 828"/>
                            <a:gd name="T121" fmla="*/ T120 w 466"/>
                            <a:gd name="T122" fmla="+- 0 428 -5"/>
                            <a:gd name="T123" fmla="*/ 428 h 466"/>
                            <a:gd name="T124" fmla="+- 0 1286 828"/>
                            <a:gd name="T125" fmla="*/ T124 w 466"/>
                            <a:gd name="T126" fmla="+- 0 434 -5"/>
                            <a:gd name="T127" fmla="*/ 434 h 466"/>
                            <a:gd name="T128" fmla="+- 0 1260 828"/>
                            <a:gd name="T129" fmla="*/ T128 w 466"/>
                            <a:gd name="T130" fmla="+- 0 456 -5"/>
                            <a:gd name="T131" fmla="*/ 456 h 466"/>
                            <a:gd name="T132" fmla="+- 0 1254 828"/>
                            <a:gd name="T133" fmla="*/ T132 w 466"/>
                            <a:gd name="T134" fmla="+- 0 459 -5"/>
                            <a:gd name="T135" fmla="*/ 459 h 466"/>
                            <a:gd name="T136" fmla="+- 0 1247 828"/>
                            <a:gd name="T137" fmla="*/ T136 w 466"/>
                            <a:gd name="T138" fmla="+- 0 460 -5"/>
                            <a:gd name="T139" fmla="*/ 460 h 466"/>
                            <a:gd name="T140" fmla="+- 0 1240 828"/>
                            <a:gd name="T141" fmla="*/ T140 w 466"/>
                            <a:gd name="T142" fmla="+- 0 460 -5"/>
                            <a:gd name="T143" fmla="*/ 460 h 466"/>
                            <a:gd name="T144" fmla="+- 0 880 828"/>
                            <a:gd name="T145" fmla="*/ T144 w 466"/>
                            <a:gd name="T146" fmla="+- 0 460 -5"/>
                            <a:gd name="T147" fmla="*/ 460 h 466"/>
                            <a:gd name="T148" fmla="+- 0 873 828"/>
                            <a:gd name="T149" fmla="*/ T148 w 466"/>
                            <a:gd name="T150" fmla="+- 0 460 -5"/>
                            <a:gd name="T151" fmla="*/ 460 h 466"/>
                            <a:gd name="T152" fmla="+- 0 866 828"/>
                            <a:gd name="T153" fmla="*/ T152 w 466"/>
                            <a:gd name="T154" fmla="+- 0 459 -5"/>
                            <a:gd name="T155" fmla="*/ 459 h 466"/>
                            <a:gd name="T156" fmla="+- 0 860 828"/>
                            <a:gd name="T157" fmla="*/ T156 w 466"/>
                            <a:gd name="T158" fmla="+- 0 456 -5"/>
                            <a:gd name="T159" fmla="*/ 456 h 466"/>
                            <a:gd name="T160" fmla="+- 0 854 828"/>
                            <a:gd name="T161" fmla="*/ T160 w 466"/>
                            <a:gd name="T162" fmla="+- 0 453 -5"/>
                            <a:gd name="T163" fmla="*/ 453 h 466"/>
                            <a:gd name="T164" fmla="+- 0 828 828"/>
                            <a:gd name="T165" fmla="*/ T164 w 466"/>
                            <a:gd name="T166" fmla="+- 0 415 -5"/>
                            <a:gd name="T167" fmla="*/ 415 h 466"/>
                            <a:gd name="T168" fmla="+- 0 828 828"/>
                            <a:gd name="T169" fmla="*/ T168 w 466"/>
                            <a:gd name="T170" fmla="+- 0 408 -5"/>
                            <a:gd name="T171" fmla="*/ 408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466" h="466">
                              <a:moveTo>
                                <a:pt x="0" y="413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6" y="26"/>
                              </a:lnTo>
                              <a:lnTo>
                                <a:pt x="10" y="20"/>
                              </a:lnTo>
                              <a:lnTo>
                                <a:pt x="15" y="15"/>
                              </a:lnTo>
                              <a:lnTo>
                                <a:pt x="20" y="10"/>
                              </a:lnTo>
                              <a:lnTo>
                                <a:pt x="26" y="7"/>
                              </a:lnTo>
                              <a:lnTo>
                                <a:pt x="32" y="4"/>
                              </a:lnTo>
                              <a:lnTo>
                                <a:pt x="38" y="1"/>
                              </a:lnTo>
                              <a:lnTo>
                                <a:pt x="45" y="0"/>
                              </a:lnTo>
                              <a:lnTo>
                                <a:pt x="52" y="0"/>
                              </a:lnTo>
                              <a:lnTo>
                                <a:pt x="412" y="0"/>
                              </a:lnTo>
                              <a:lnTo>
                                <a:pt x="419" y="0"/>
                              </a:lnTo>
                              <a:lnTo>
                                <a:pt x="426" y="1"/>
                              </a:lnTo>
                              <a:lnTo>
                                <a:pt x="432" y="4"/>
                              </a:lnTo>
                              <a:lnTo>
                                <a:pt x="439" y="7"/>
                              </a:lnTo>
                              <a:lnTo>
                                <a:pt x="445" y="10"/>
                              </a:lnTo>
                              <a:lnTo>
                                <a:pt x="449" y="15"/>
                              </a:lnTo>
                              <a:lnTo>
                                <a:pt x="454" y="20"/>
                              </a:lnTo>
                              <a:lnTo>
                                <a:pt x="458" y="26"/>
                              </a:lnTo>
                              <a:lnTo>
                                <a:pt x="461" y="32"/>
                              </a:lnTo>
                              <a:lnTo>
                                <a:pt x="463" y="39"/>
                              </a:lnTo>
                              <a:lnTo>
                                <a:pt x="465" y="45"/>
                              </a:lnTo>
                              <a:lnTo>
                                <a:pt x="465" y="52"/>
                              </a:lnTo>
                              <a:lnTo>
                                <a:pt x="465" y="413"/>
                              </a:lnTo>
                              <a:lnTo>
                                <a:pt x="465" y="420"/>
                              </a:lnTo>
                              <a:lnTo>
                                <a:pt x="463" y="426"/>
                              </a:lnTo>
                              <a:lnTo>
                                <a:pt x="461" y="433"/>
                              </a:lnTo>
                              <a:lnTo>
                                <a:pt x="458" y="439"/>
                              </a:lnTo>
                              <a:lnTo>
                                <a:pt x="432" y="461"/>
                              </a:lnTo>
                              <a:lnTo>
                                <a:pt x="426" y="464"/>
                              </a:lnTo>
                              <a:lnTo>
                                <a:pt x="419" y="465"/>
                              </a:lnTo>
                              <a:lnTo>
                                <a:pt x="412" y="465"/>
                              </a:lnTo>
                              <a:lnTo>
                                <a:pt x="52" y="465"/>
                              </a:lnTo>
                              <a:lnTo>
                                <a:pt x="45" y="465"/>
                              </a:lnTo>
                              <a:lnTo>
                                <a:pt x="38" y="464"/>
                              </a:lnTo>
                              <a:lnTo>
                                <a:pt x="32" y="461"/>
                              </a:lnTo>
                              <a:lnTo>
                                <a:pt x="26" y="458"/>
                              </a:lnTo>
                              <a:lnTo>
                                <a:pt x="0" y="420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4B4E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460B" id="Freeform 9" o:spid="_x0000_s1026" style="position:absolute;margin-left:41.4pt;margin-top:-.25pt;width:23.3pt;height:23.3pt;z-index:487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" path="m,413l,52,,45,1,39,4,32,6,26r4,-6l15,15r5,-5l26,7,32,4,38,1,45,r7,l412,r7,l426,1r6,3l439,7r6,3l449,15r5,5l458,26r3,6l463,39r2,6l465,52r,361l465,420r-2,6l461,433r-3,6l432,461r-6,3l419,465r-7,l52,465r-7,l38,464r-6,-3l26,458,,420r,-7xe" filled="f" strokecolor="#4b4e54" strokeweight=".26469mm">
                <v:path arrowok="t" o:connecttype="custom" o:connectlocs="0,259080;0,29845;0,25400;635,21590;2540,17145;3810,13335;6350,9525;9525,6350;12700,3175;16510,1270;20320,-635;24130,-2540;28575,-3175;33020,-3175;261620,-3175;266065,-3175;270510,-2540;274320,-635;278765,1270;282575,3175;285115,6350;288290,9525;290830,13335;292735,17145;294005,21590;295275,25400;295275,29845;295275,259080;295275,263525;294005,267335;292735,271780;290830,275590;274320,289560;270510,291465;266065,292100;261620,292100;33020,292100;28575,292100;24130,291465;20320,289560;16510,287655;0,263525;0,259080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Pr="005A7CF7">
        <w:rPr>
          <w:rFonts w:ascii="Arial" w:hAnsi="Arial" w:cs="Arial"/>
          <w:w w:val="125"/>
        </w:rPr>
        <w:t>I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agree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keep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copy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of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this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COVID-19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Safety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Plan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at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business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premises</w:t>
      </w:r>
    </w:p>
    <w:p w14:paraId="09658D80" w14:textId="77777777" w:rsidR="00D3118C" w:rsidRPr="005A7CF7" w:rsidRDefault="00D3118C" w:rsidP="00D3118C">
      <w:pPr>
        <w:pStyle w:val="BodyText"/>
        <w:rPr>
          <w:rFonts w:ascii="Arial" w:hAnsi="Arial" w:cs="Arial"/>
          <w:sz w:val="20"/>
        </w:rPr>
      </w:pPr>
    </w:p>
    <w:p w14:paraId="3C63CD1E" w14:textId="77777777" w:rsidR="00D3118C" w:rsidRPr="005A7CF7" w:rsidRDefault="00D3118C" w:rsidP="00D3118C">
      <w:pPr>
        <w:pStyle w:val="BodyText"/>
        <w:spacing w:before="6"/>
        <w:rPr>
          <w:rFonts w:ascii="Arial" w:hAnsi="Arial" w:cs="Arial"/>
          <w:sz w:val="8"/>
        </w:rPr>
      </w:pPr>
    </w:p>
    <w:p w14:paraId="5BC0BCE8" w14:textId="1F78D86D" w:rsidR="00D3118C" w:rsidRPr="005A7CF7" w:rsidRDefault="00D3118C" w:rsidP="0090528C">
      <w:pPr>
        <w:spacing w:before="91" w:line="244" w:lineRule="auto"/>
        <w:ind w:right="435"/>
        <w:rPr>
          <w:rFonts w:ascii="Arial" w:hAnsi="Arial" w:cs="Arial"/>
          <w:sz w:val="24"/>
        </w:rPr>
      </w:pPr>
      <w:r w:rsidRPr="005A7CF7">
        <w:rPr>
          <w:rFonts w:ascii="Arial" w:hAnsi="Arial" w:cs="Arial"/>
          <w:w w:val="109"/>
          <w:sz w:val="24"/>
        </w:rPr>
        <w:t>N</w:t>
      </w:r>
      <w:r w:rsidRPr="005A7CF7">
        <w:rPr>
          <w:rFonts w:ascii="Arial" w:hAnsi="Arial" w:cs="Arial"/>
          <w:spacing w:val="-4"/>
          <w:w w:val="95"/>
          <w:sz w:val="24"/>
        </w:rPr>
        <w:t>o</w:t>
      </w:r>
      <w:r w:rsidRPr="005A7CF7">
        <w:rPr>
          <w:rFonts w:ascii="Arial" w:hAnsi="Arial" w:cs="Arial"/>
          <w:w w:val="105"/>
          <w:sz w:val="24"/>
        </w:rPr>
        <w:t>w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19"/>
          <w:sz w:val="24"/>
        </w:rPr>
        <w:t>t</w:t>
      </w:r>
      <w:r w:rsidRPr="005A7CF7">
        <w:rPr>
          <w:rFonts w:ascii="Arial" w:hAnsi="Arial" w:cs="Arial"/>
          <w:w w:val="111"/>
          <w:sz w:val="24"/>
        </w:rPr>
        <w:t>h</w:t>
      </w:r>
      <w:r w:rsidRPr="005A7CF7">
        <w:rPr>
          <w:rFonts w:ascii="Arial" w:hAnsi="Arial" w:cs="Arial"/>
          <w:w w:val="86"/>
          <w:sz w:val="24"/>
        </w:rPr>
        <w:t>a</w:t>
      </w:r>
      <w:r w:rsidRPr="005A7CF7">
        <w:rPr>
          <w:rFonts w:ascii="Arial" w:hAnsi="Arial" w:cs="Arial"/>
          <w:w w:val="119"/>
          <w:sz w:val="24"/>
        </w:rPr>
        <w:t>t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spacing w:val="-4"/>
          <w:w w:val="101"/>
          <w:sz w:val="24"/>
        </w:rPr>
        <w:t>y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w w:val="110"/>
          <w:sz w:val="24"/>
        </w:rPr>
        <w:t>u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11"/>
          <w:sz w:val="24"/>
        </w:rPr>
        <w:t>h</w:t>
      </w:r>
      <w:r w:rsidRPr="005A7CF7">
        <w:rPr>
          <w:rFonts w:ascii="Arial" w:hAnsi="Arial" w:cs="Arial"/>
          <w:spacing w:val="-3"/>
          <w:w w:val="86"/>
          <w:sz w:val="24"/>
        </w:rPr>
        <w:t>a</w:t>
      </w:r>
      <w:r w:rsidRPr="005A7CF7">
        <w:rPr>
          <w:rFonts w:ascii="Arial" w:hAnsi="Arial" w:cs="Arial"/>
          <w:spacing w:val="-4"/>
          <w:w w:val="97"/>
          <w:sz w:val="24"/>
        </w:rPr>
        <w:t>v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25"/>
          <w:sz w:val="24"/>
        </w:rPr>
        <w:t>fi</w:t>
      </w:r>
      <w:r w:rsidRPr="005A7CF7">
        <w:rPr>
          <w:rFonts w:ascii="Arial" w:hAnsi="Arial" w:cs="Arial"/>
          <w:w w:val="111"/>
          <w:sz w:val="24"/>
        </w:rPr>
        <w:t>n</w:t>
      </w:r>
      <w:r w:rsidRPr="005A7CF7">
        <w:rPr>
          <w:rFonts w:ascii="Arial" w:hAnsi="Arial" w:cs="Arial"/>
          <w:w w:val="134"/>
          <w:sz w:val="24"/>
        </w:rPr>
        <w:t>i</w:t>
      </w:r>
      <w:r w:rsidRPr="005A7CF7">
        <w:rPr>
          <w:rFonts w:ascii="Arial" w:hAnsi="Arial" w:cs="Arial"/>
          <w:w w:val="125"/>
          <w:sz w:val="24"/>
        </w:rPr>
        <w:t>s</w:t>
      </w:r>
      <w:r w:rsidRPr="005A7CF7">
        <w:rPr>
          <w:rFonts w:ascii="Arial" w:hAnsi="Arial" w:cs="Arial"/>
          <w:w w:val="111"/>
          <w:sz w:val="24"/>
        </w:rPr>
        <w:t>h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w w:val="98"/>
          <w:sz w:val="24"/>
        </w:rPr>
        <w:t>d</w:t>
      </w:r>
      <w:r w:rsidRPr="005A7CF7">
        <w:rPr>
          <w:rFonts w:ascii="Arial" w:hAnsi="Arial" w:cs="Arial"/>
          <w:w w:val="76"/>
          <w:sz w:val="24"/>
        </w:rPr>
        <w:t>,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25"/>
          <w:sz w:val="24"/>
        </w:rPr>
        <w:t>s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w w:val="111"/>
          <w:sz w:val="24"/>
        </w:rPr>
        <w:t>n</w:t>
      </w:r>
      <w:r w:rsidRPr="005A7CF7">
        <w:rPr>
          <w:rFonts w:ascii="Arial" w:hAnsi="Arial" w:cs="Arial"/>
          <w:w w:val="98"/>
          <w:sz w:val="24"/>
        </w:rPr>
        <w:t>d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19"/>
          <w:sz w:val="24"/>
        </w:rPr>
        <w:t>this plan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spacing w:val="-5"/>
          <w:w w:val="119"/>
          <w:sz w:val="24"/>
        </w:rPr>
        <w:t>t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19"/>
          <w:sz w:val="24"/>
        </w:rPr>
        <w:t>t</w:t>
      </w:r>
      <w:r w:rsidRPr="005A7CF7">
        <w:rPr>
          <w:rFonts w:ascii="Arial" w:hAnsi="Arial" w:cs="Arial"/>
          <w:w w:val="111"/>
          <w:sz w:val="24"/>
        </w:rPr>
        <w:t>h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w w:val="113"/>
          <w:sz w:val="24"/>
        </w:rPr>
        <w:t>m</w:t>
      </w:r>
      <w:r w:rsidRPr="005A7CF7">
        <w:rPr>
          <w:rFonts w:ascii="Arial" w:hAnsi="Arial" w:cs="Arial"/>
          <w:w w:val="86"/>
          <w:sz w:val="24"/>
        </w:rPr>
        <w:t>a</w:t>
      </w:r>
      <w:r w:rsidRPr="005A7CF7">
        <w:rPr>
          <w:rFonts w:ascii="Arial" w:hAnsi="Arial" w:cs="Arial"/>
          <w:w w:val="134"/>
          <w:sz w:val="24"/>
        </w:rPr>
        <w:t>il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86"/>
          <w:sz w:val="24"/>
        </w:rPr>
        <w:t>a</w:t>
      </w:r>
      <w:r w:rsidRPr="005A7CF7">
        <w:rPr>
          <w:rFonts w:ascii="Arial" w:hAnsi="Arial" w:cs="Arial"/>
          <w:w w:val="98"/>
          <w:sz w:val="24"/>
        </w:rPr>
        <w:t>dd</w:t>
      </w:r>
      <w:r w:rsidRPr="005A7CF7">
        <w:rPr>
          <w:rFonts w:ascii="Arial" w:hAnsi="Arial" w:cs="Arial"/>
          <w:spacing w:val="-4"/>
          <w:w w:val="133"/>
          <w:sz w:val="24"/>
        </w:rPr>
        <w:t>r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w w:val="125"/>
          <w:sz w:val="24"/>
        </w:rPr>
        <w:t>ss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spacing w:val="-4"/>
          <w:w w:val="101"/>
          <w:sz w:val="24"/>
        </w:rPr>
        <w:t>y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w w:val="110"/>
          <w:sz w:val="24"/>
        </w:rPr>
        <w:t xml:space="preserve">u </w:t>
      </w:r>
      <w:r w:rsidRPr="005A7CF7">
        <w:rPr>
          <w:rFonts w:ascii="Arial" w:hAnsi="Arial" w:cs="Arial"/>
          <w:w w:val="105"/>
          <w:sz w:val="24"/>
        </w:rPr>
        <w:t xml:space="preserve">provided at the start of this document. </w:t>
      </w:r>
    </w:p>
    <w:p w14:paraId="0E45B75E" w14:textId="4334B3B4" w:rsidR="00D3118C" w:rsidRPr="005A7CF7" w:rsidRDefault="00D81AA7" w:rsidP="003D0C0D">
      <w:pPr>
        <w:spacing w:before="91" w:line="244" w:lineRule="auto"/>
        <w:ind w:left="100" w:right="43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</w:r>
      <w:r w:rsidR="00D3118C" w:rsidRPr="005A7CF7">
        <w:rPr>
          <w:rFonts w:ascii="Arial" w:hAnsi="Arial" w:cs="Arial"/>
          <w:w w:val="105"/>
          <w:sz w:val="24"/>
        </w:rPr>
        <w:t xml:space="preserve">Print this document and </w:t>
      </w:r>
      <w:proofErr w:type="gramStart"/>
      <w:r w:rsidR="00D3118C" w:rsidRPr="005A7CF7">
        <w:rPr>
          <w:rFonts w:ascii="Arial" w:hAnsi="Arial" w:cs="Arial"/>
          <w:w w:val="105"/>
          <w:sz w:val="24"/>
        </w:rPr>
        <w:t>keep a copy of your COVID-19 Safety Plan on your premises at all times</w:t>
      </w:r>
      <w:proofErr w:type="gramEnd"/>
      <w:r w:rsidR="00D3118C" w:rsidRPr="005A7CF7">
        <w:rPr>
          <w:rFonts w:ascii="Arial" w:hAnsi="Arial" w:cs="Arial"/>
          <w:w w:val="105"/>
          <w:sz w:val="24"/>
        </w:rPr>
        <w:t>.</w:t>
      </w:r>
    </w:p>
    <w:sectPr w:rsidR="00D3118C" w:rsidRPr="005A7CF7">
      <w:footerReference w:type="default" r:id="rId14"/>
      <w:pgSz w:w="11900" w:h="16840"/>
      <w:pgMar w:top="560" w:right="6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BEBB" w14:textId="77777777" w:rsidR="00A01412" w:rsidRDefault="00A01412" w:rsidP="00993ACB">
      <w:r>
        <w:separator/>
      </w:r>
    </w:p>
  </w:endnote>
  <w:endnote w:type="continuationSeparator" w:id="0">
    <w:p w14:paraId="2B8523AF" w14:textId="77777777" w:rsidR="00A01412" w:rsidRDefault="00A01412" w:rsidP="0099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853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2D163" w14:textId="5E51504C" w:rsidR="002D4E39" w:rsidRDefault="002D4E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F7748" w14:textId="77777777" w:rsidR="002D4E39" w:rsidRDefault="002D4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FD23" w14:textId="77777777" w:rsidR="00A01412" w:rsidRDefault="00A01412" w:rsidP="00993ACB">
      <w:r>
        <w:separator/>
      </w:r>
    </w:p>
  </w:footnote>
  <w:footnote w:type="continuationSeparator" w:id="0">
    <w:p w14:paraId="6B6217E1" w14:textId="77777777" w:rsidR="00A01412" w:rsidRDefault="00A01412" w:rsidP="0099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7E2D"/>
    <w:multiLevelType w:val="hybridMultilevel"/>
    <w:tmpl w:val="A446C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FE6"/>
    <w:multiLevelType w:val="hybridMultilevel"/>
    <w:tmpl w:val="A8A08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7C1C"/>
    <w:multiLevelType w:val="hybridMultilevel"/>
    <w:tmpl w:val="BC8CD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6AAA"/>
    <w:multiLevelType w:val="hybridMultilevel"/>
    <w:tmpl w:val="B0EA8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07CC"/>
    <w:multiLevelType w:val="hybridMultilevel"/>
    <w:tmpl w:val="78A4C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C0302"/>
    <w:multiLevelType w:val="hybridMultilevel"/>
    <w:tmpl w:val="142E6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62739"/>
    <w:multiLevelType w:val="multilevel"/>
    <w:tmpl w:val="F70E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712AB"/>
    <w:multiLevelType w:val="hybridMultilevel"/>
    <w:tmpl w:val="A178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D7C12"/>
    <w:multiLevelType w:val="hybridMultilevel"/>
    <w:tmpl w:val="2E087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A48DC"/>
    <w:multiLevelType w:val="hybridMultilevel"/>
    <w:tmpl w:val="D5968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06A6A"/>
    <w:multiLevelType w:val="hybridMultilevel"/>
    <w:tmpl w:val="86A87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E4CE2"/>
    <w:multiLevelType w:val="hybridMultilevel"/>
    <w:tmpl w:val="5EDEF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F5D8F"/>
    <w:multiLevelType w:val="hybridMultilevel"/>
    <w:tmpl w:val="25744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24048"/>
    <w:multiLevelType w:val="hybridMultilevel"/>
    <w:tmpl w:val="7E46A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25BC6"/>
    <w:multiLevelType w:val="hybridMultilevel"/>
    <w:tmpl w:val="4380E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40CBB"/>
    <w:multiLevelType w:val="hybridMultilevel"/>
    <w:tmpl w:val="2FA4F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3701E"/>
    <w:multiLevelType w:val="hybridMultilevel"/>
    <w:tmpl w:val="E9F28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037D6"/>
    <w:multiLevelType w:val="hybridMultilevel"/>
    <w:tmpl w:val="9D264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4AD6"/>
    <w:multiLevelType w:val="hybridMultilevel"/>
    <w:tmpl w:val="4DF8A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96A46"/>
    <w:multiLevelType w:val="hybridMultilevel"/>
    <w:tmpl w:val="A3FC6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E0F98"/>
    <w:multiLevelType w:val="hybridMultilevel"/>
    <w:tmpl w:val="FE941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41B04"/>
    <w:multiLevelType w:val="hybridMultilevel"/>
    <w:tmpl w:val="D3200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8619A"/>
    <w:multiLevelType w:val="hybridMultilevel"/>
    <w:tmpl w:val="2EA00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3"/>
  </w:num>
  <w:num w:numId="5">
    <w:abstractNumId w:val="15"/>
  </w:num>
  <w:num w:numId="6">
    <w:abstractNumId w:val="0"/>
  </w:num>
  <w:num w:numId="7">
    <w:abstractNumId w:val="19"/>
  </w:num>
  <w:num w:numId="8">
    <w:abstractNumId w:val="12"/>
  </w:num>
  <w:num w:numId="9">
    <w:abstractNumId w:val="16"/>
  </w:num>
  <w:num w:numId="10">
    <w:abstractNumId w:val="9"/>
  </w:num>
  <w:num w:numId="11">
    <w:abstractNumId w:val="1"/>
  </w:num>
  <w:num w:numId="12">
    <w:abstractNumId w:val="5"/>
  </w:num>
  <w:num w:numId="13">
    <w:abstractNumId w:val="20"/>
  </w:num>
  <w:num w:numId="14">
    <w:abstractNumId w:val="8"/>
  </w:num>
  <w:num w:numId="15">
    <w:abstractNumId w:val="21"/>
  </w:num>
  <w:num w:numId="16">
    <w:abstractNumId w:val="11"/>
  </w:num>
  <w:num w:numId="17">
    <w:abstractNumId w:val="4"/>
  </w:num>
  <w:num w:numId="18">
    <w:abstractNumId w:val="17"/>
  </w:num>
  <w:num w:numId="19">
    <w:abstractNumId w:val="7"/>
  </w:num>
  <w:num w:numId="20">
    <w:abstractNumId w:val="10"/>
  </w:num>
  <w:num w:numId="21">
    <w:abstractNumId w:val="3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5E"/>
    <w:rsid w:val="000071C0"/>
    <w:rsid w:val="00026E40"/>
    <w:rsid w:val="00053DF6"/>
    <w:rsid w:val="00055DA0"/>
    <w:rsid w:val="00077DC0"/>
    <w:rsid w:val="00080EE8"/>
    <w:rsid w:val="000A3418"/>
    <w:rsid w:val="000A39AA"/>
    <w:rsid w:val="000D18AE"/>
    <w:rsid w:val="000D7363"/>
    <w:rsid w:val="000E04DD"/>
    <w:rsid w:val="000E6CCD"/>
    <w:rsid w:val="000E7BCE"/>
    <w:rsid w:val="00147B3C"/>
    <w:rsid w:val="00153361"/>
    <w:rsid w:val="00161E5C"/>
    <w:rsid w:val="0019178E"/>
    <w:rsid w:val="001A2A74"/>
    <w:rsid w:val="001C0897"/>
    <w:rsid w:val="001C28D2"/>
    <w:rsid w:val="001C2E72"/>
    <w:rsid w:val="001E3B7F"/>
    <w:rsid w:val="0023210E"/>
    <w:rsid w:val="00265C5E"/>
    <w:rsid w:val="002A12DB"/>
    <w:rsid w:val="002A557B"/>
    <w:rsid w:val="002C595D"/>
    <w:rsid w:val="002D4E39"/>
    <w:rsid w:val="002D7780"/>
    <w:rsid w:val="002F74B2"/>
    <w:rsid w:val="0030365D"/>
    <w:rsid w:val="00305B2D"/>
    <w:rsid w:val="00310D27"/>
    <w:rsid w:val="00371BD9"/>
    <w:rsid w:val="00374B85"/>
    <w:rsid w:val="003750E8"/>
    <w:rsid w:val="003A1047"/>
    <w:rsid w:val="003A6AB1"/>
    <w:rsid w:val="003C26C9"/>
    <w:rsid w:val="003D0C0D"/>
    <w:rsid w:val="003D1334"/>
    <w:rsid w:val="00402A2D"/>
    <w:rsid w:val="004040AD"/>
    <w:rsid w:val="00413154"/>
    <w:rsid w:val="004177BB"/>
    <w:rsid w:val="00437AEE"/>
    <w:rsid w:val="004704E9"/>
    <w:rsid w:val="00491840"/>
    <w:rsid w:val="004B0AE5"/>
    <w:rsid w:val="004B3BAF"/>
    <w:rsid w:val="004D3925"/>
    <w:rsid w:val="004F2802"/>
    <w:rsid w:val="00504CE3"/>
    <w:rsid w:val="00514F41"/>
    <w:rsid w:val="0051730C"/>
    <w:rsid w:val="00550F12"/>
    <w:rsid w:val="0055588B"/>
    <w:rsid w:val="00576C4B"/>
    <w:rsid w:val="005A7CF7"/>
    <w:rsid w:val="005B2BBB"/>
    <w:rsid w:val="005E7FEC"/>
    <w:rsid w:val="005F3998"/>
    <w:rsid w:val="005F7E3B"/>
    <w:rsid w:val="0061388E"/>
    <w:rsid w:val="006301FB"/>
    <w:rsid w:val="0063027F"/>
    <w:rsid w:val="00643AA8"/>
    <w:rsid w:val="00643C85"/>
    <w:rsid w:val="0068261D"/>
    <w:rsid w:val="00697217"/>
    <w:rsid w:val="006B120C"/>
    <w:rsid w:val="006C5199"/>
    <w:rsid w:val="006D4E41"/>
    <w:rsid w:val="006E4D45"/>
    <w:rsid w:val="006F7E44"/>
    <w:rsid w:val="007116E4"/>
    <w:rsid w:val="00744E86"/>
    <w:rsid w:val="0076416A"/>
    <w:rsid w:val="0078291B"/>
    <w:rsid w:val="0079061F"/>
    <w:rsid w:val="007A5DCC"/>
    <w:rsid w:val="007C19B2"/>
    <w:rsid w:val="007C50A3"/>
    <w:rsid w:val="007F4FAA"/>
    <w:rsid w:val="00850A45"/>
    <w:rsid w:val="0086215C"/>
    <w:rsid w:val="00885E7B"/>
    <w:rsid w:val="0090528C"/>
    <w:rsid w:val="0094366C"/>
    <w:rsid w:val="009512D6"/>
    <w:rsid w:val="00961CAB"/>
    <w:rsid w:val="00993508"/>
    <w:rsid w:val="00993ACB"/>
    <w:rsid w:val="009952AA"/>
    <w:rsid w:val="009B04E1"/>
    <w:rsid w:val="009B6307"/>
    <w:rsid w:val="00A01412"/>
    <w:rsid w:val="00A0488B"/>
    <w:rsid w:val="00A75D7A"/>
    <w:rsid w:val="00A8007D"/>
    <w:rsid w:val="00AD2D2E"/>
    <w:rsid w:val="00AE5867"/>
    <w:rsid w:val="00AF58C5"/>
    <w:rsid w:val="00AF7F0A"/>
    <w:rsid w:val="00B11F1B"/>
    <w:rsid w:val="00B2433E"/>
    <w:rsid w:val="00B46A9E"/>
    <w:rsid w:val="00B72CE3"/>
    <w:rsid w:val="00B856EB"/>
    <w:rsid w:val="00BB0F22"/>
    <w:rsid w:val="00BE30BD"/>
    <w:rsid w:val="00BE35C6"/>
    <w:rsid w:val="00C1088F"/>
    <w:rsid w:val="00C12F10"/>
    <w:rsid w:val="00C23752"/>
    <w:rsid w:val="00C46437"/>
    <w:rsid w:val="00C547A0"/>
    <w:rsid w:val="00C63DD2"/>
    <w:rsid w:val="00C73384"/>
    <w:rsid w:val="00CB3E87"/>
    <w:rsid w:val="00D07544"/>
    <w:rsid w:val="00D14DAB"/>
    <w:rsid w:val="00D30897"/>
    <w:rsid w:val="00D3118C"/>
    <w:rsid w:val="00D54FED"/>
    <w:rsid w:val="00D55832"/>
    <w:rsid w:val="00D81AA7"/>
    <w:rsid w:val="00D82788"/>
    <w:rsid w:val="00D925BA"/>
    <w:rsid w:val="00D97A29"/>
    <w:rsid w:val="00DF4561"/>
    <w:rsid w:val="00E32D4F"/>
    <w:rsid w:val="00E577CF"/>
    <w:rsid w:val="00E6273F"/>
    <w:rsid w:val="00E6712A"/>
    <w:rsid w:val="00E92B95"/>
    <w:rsid w:val="00EC1CDF"/>
    <w:rsid w:val="00EF06C0"/>
    <w:rsid w:val="00F14CA6"/>
    <w:rsid w:val="00F172E2"/>
    <w:rsid w:val="00F27057"/>
    <w:rsid w:val="00F33B64"/>
    <w:rsid w:val="00F451AB"/>
    <w:rsid w:val="00F71A6C"/>
    <w:rsid w:val="00F82A32"/>
    <w:rsid w:val="00FA71E7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0E0A8"/>
  <w15:docId w15:val="{CA74B2D2-7D5B-4041-9572-30BFCFC1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5"/>
      <w:ind w:left="100"/>
      <w:outlineLvl w:val="0"/>
    </w:pPr>
    <w:rPr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00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7A2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D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3A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AC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3A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AC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nsw.gov.au/covid-19/ru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sw.gov.au/covid-19/rul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sw.gov.au/covid-19/covid-safe/toolk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1027</Words>
  <Characters>5859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Lacota</dc:creator>
  <cp:lastModifiedBy>Paul van Wel</cp:lastModifiedBy>
  <cp:revision>2</cp:revision>
  <dcterms:created xsi:type="dcterms:W3CDTF">2021-08-19T02:33:00Z</dcterms:created>
  <dcterms:modified xsi:type="dcterms:W3CDTF">2021-08-19T02:33:00Z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Mozilla/5.0 (Windows NT 10.0; Win64; x64) AppleWebKit/537.36 (KHTML, like Gecko) Chrome/92.0.4515.131 Safari/537.36</vt:lpwstr>
  </property>
  <property fmtid="{D5CDD505-2E9C-101B-9397-08002B2CF9AE}" pid="4" name="LastSaved">
    <vt:filetime>2021-08-17T00:00:00Z</vt:filetime>
  </property>
</Properties>
</file>